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45DA0EAD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 w:rsidR="00C0192E">
        <w:rPr>
          <w:b/>
          <w:lang w:val="uk-UA"/>
        </w:rPr>
        <w:t>0</w:t>
      </w:r>
      <w:r w:rsidR="00B11B36">
        <w:rPr>
          <w:b/>
          <w:lang w:val="uk-UA"/>
        </w:rPr>
        <w:t>4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B11B36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50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  <w:gridCol w:w="4169"/>
      </w:tblGrid>
      <w:tr w:rsidR="001C6A35" w:rsidRPr="00BE2F90" w14:paraId="5AD1875D" w14:textId="77777777" w:rsidTr="00483AC4">
        <w:trPr>
          <w:gridAfter w:val="1"/>
          <w:wAfter w:w="4169" w:type="dxa"/>
        </w:trPr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3A96953E" w:rsidR="001C6A35" w:rsidRPr="00BE2F90" w:rsidRDefault="00E5690F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EE52BF">
              <w:rPr>
                <w:b/>
                <w:lang w:val="en-US"/>
              </w:rPr>
              <w:t>V</w:t>
            </w:r>
            <w:r w:rsidR="001C6A35" w:rsidRPr="00B5312E">
              <w:rPr>
                <w:b/>
              </w:rPr>
              <w:t xml:space="preserve"> </w:t>
            </w:r>
            <w:r w:rsidR="001C6A35"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483AC4">
        <w:trPr>
          <w:gridAfter w:val="1"/>
          <w:wAfter w:w="4169" w:type="dxa"/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1F1CF89D" w:rsidR="001C6A35" w:rsidRPr="00E574F8" w:rsidRDefault="00E574F8" w:rsidP="000B768A">
            <w:pPr>
              <w:ind w:left="3540" w:hanging="374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</w:t>
            </w:r>
            <w:r w:rsidR="000B768A">
              <w:rPr>
                <w:b/>
                <w:lang w:val="uk-UA"/>
              </w:rPr>
              <w:t>АРКЕТИНГ</w:t>
            </w:r>
          </w:p>
        </w:tc>
      </w:tr>
      <w:tr w:rsidR="00ED4EBB" w:rsidRPr="00BE2F90" w14:paraId="74E4A5EA" w14:textId="77777777" w:rsidTr="00483AC4">
        <w:trPr>
          <w:gridAfter w:val="1"/>
          <w:wAfter w:w="4169" w:type="dxa"/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B11B36" w:rsidRPr="00BB4D31" w14:paraId="29AF9953" w14:textId="77777777" w:rsidTr="00D271DF">
        <w:trPr>
          <w:gridAfter w:val="1"/>
          <w:wAfter w:w="4169" w:type="dxa"/>
          <w:trHeight w:val="746"/>
        </w:trPr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3081F8F" w14:textId="106A4BBD" w:rsidR="00B11B36" w:rsidRPr="00B50447" w:rsidRDefault="00B11B36" w:rsidP="00256713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A95425">
        <w:trPr>
          <w:gridAfter w:val="1"/>
          <w:wAfter w:w="4169" w:type="dxa"/>
          <w:trHeight w:val="58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32F756B3" w:rsidR="001C6A35" w:rsidRPr="00BB4D31" w:rsidRDefault="00B11B36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01.09.202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57A0B037" w:rsidR="004717EC" w:rsidRPr="004717EC" w:rsidRDefault="004717EC" w:rsidP="00B11B36">
            <w:pPr>
              <w:jc w:val="center"/>
              <w:rPr>
                <w:lang w:val="uk-UA"/>
              </w:rPr>
            </w:pPr>
          </w:p>
        </w:tc>
      </w:tr>
      <w:tr w:rsidR="00D271DF" w:rsidRPr="00BB4D31" w14:paraId="23FDE0D6" w14:textId="77777777" w:rsidTr="00A95425">
        <w:trPr>
          <w:gridAfter w:val="1"/>
          <w:wAfter w:w="4169" w:type="dxa"/>
          <w:trHeight w:val="44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D271DF" w:rsidRPr="00BB4D31" w:rsidRDefault="00D271DF" w:rsidP="00D271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A52B02F" w14:textId="77777777" w:rsidR="00D271DF" w:rsidRPr="00BB4D31" w:rsidRDefault="00D271DF" w:rsidP="00D271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DB7B8A5" w14:textId="313DEF5D" w:rsidR="00D271DF" w:rsidRPr="00BB4D31" w:rsidRDefault="00D271DF" w:rsidP="00D271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3BFCB" w14:textId="5B2C3782" w:rsidR="00D271DF" w:rsidRPr="00FD7E38" w:rsidRDefault="00D271DF" w:rsidP="00D271DF">
            <w:pPr>
              <w:pStyle w:val="NormalWeb"/>
              <w:spacing w:before="0" w:beforeAutospacing="0" w:after="0" w:afterAutospacing="0"/>
              <w:jc w:val="center"/>
            </w:pPr>
            <w:r w:rsidRPr="00FD7E38">
              <w:rPr>
                <w:b/>
                <w:bCs/>
              </w:rPr>
              <w:t>Діджітал маркетинг</w:t>
            </w:r>
            <w:r w:rsidRPr="00FD7E38">
              <w:t xml:space="preserve"> </w:t>
            </w:r>
            <w:r>
              <w:t xml:space="preserve">(Л) </w:t>
            </w:r>
            <w:r w:rsidRPr="00FD7E38">
              <w:t xml:space="preserve">(к.е.н., доц. Даниленко Є.С.) </w:t>
            </w:r>
          </w:p>
          <w:p w14:paraId="0671B733" w14:textId="77777777" w:rsidR="00D271DF" w:rsidRPr="00FD7E38" w:rsidRDefault="00D271DF" w:rsidP="00D271D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D7E38">
              <w:rPr>
                <w:b/>
                <w:bCs/>
              </w:rPr>
              <w:t xml:space="preserve">Zoom ID: 524 299 1453 Код доступа: 9J2wTP </w:t>
            </w:r>
          </w:p>
          <w:p w14:paraId="331E144F" w14:textId="538DDB18" w:rsidR="00D271DF" w:rsidRPr="00EE092F" w:rsidRDefault="00D271DF" w:rsidP="00D271DF">
            <w:pPr>
              <w:jc w:val="center"/>
              <w:rPr>
                <w:lang w:val="uk-UA"/>
              </w:rPr>
            </w:pPr>
            <w:r w:rsidRPr="00FD7E38">
              <w:t>моб. +38(063)1062556</w:t>
            </w:r>
          </w:p>
        </w:tc>
      </w:tr>
      <w:tr w:rsidR="00D271DF" w:rsidRPr="00BB4D31" w14:paraId="07093DD0" w14:textId="77777777" w:rsidTr="00D271DF">
        <w:trPr>
          <w:gridAfter w:val="1"/>
          <w:wAfter w:w="4169" w:type="dxa"/>
          <w:trHeight w:val="64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2BCA6F" w14:textId="77777777" w:rsidR="00D271DF" w:rsidRPr="00BB4D31" w:rsidRDefault="00D271DF" w:rsidP="00D271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13F7E02" w14:textId="77777777" w:rsidR="00D271DF" w:rsidRPr="00BB4D31" w:rsidRDefault="00D271DF" w:rsidP="00D271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6801EA86" w14:textId="1BD1CBC0" w:rsidR="00D271DF" w:rsidRPr="00BB4D31" w:rsidRDefault="00D271DF" w:rsidP="00D271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41B1112" w14:textId="517AF372" w:rsidR="00D271DF" w:rsidRPr="00FD7E38" w:rsidRDefault="00D271DF" w:rsidP="00D271DF">
            <w:pPr>
              <w:pStyle w:val="NormalWeb"/>
              <w:spacing w:before="0" w:beforeAutospacing="0" w:after="0" w:afterAutospacing="0"/>
              <w:jc w:val="center"/>
            </w:pPr>
            <w:r w:rsidRPr="00FD7E38">
              <w:rPr>
                <w:b/>
                <w:bCs/>
              </w:rPr>
              <w:t>Діджітал маркетинг</w:t>
            </w:r>
            <w:r w:rsidRPr="00FD7E38">
              <w:t xml:space="preserve"> </w:t>
            </w:r>
            <w:r>
              <w:t xml:space="preserve">(Л) </w:t>
            </w:r>
            <w:r w:rsidRPr="00FD7E38">
              <w:t xml:space="preserve">(к.е.н., доц. Даниленко Є.С.) </w:t>
            </w:r>
          </w:p>
          <w:p w14:paraId="1D6AA1DA" w14:textId="77777777" w:rsidR="00D271DF" w:rsidRPr="00FD7E38" w:rsidRDefault="00D271DF" w:rsidP="00D271D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D7E38">
              <w:rPr>
                <w:b/>
                <w:bCs/>
              </w:rPr>
              <w:t xml:space="preserve">Zoom ID: 524 299 1453 Код доступа: 9J2wTP </w:t>
            </w:r>
          </w:p>
          <w:p w14:paraId="2C8F0D98" w14:textId="1ECFF885" w:rsidR="00D271DF" w:rsidRPr="00EE092F" w:rsidRDefault="00D271DF" w:rsidP="00D271DF">
            <w:pPr>
              <w:jc w:val="center"/>
              <w:rPr>
                <w:lang w:val="uk-UA"/>
              </w:rPr>
            </w:pPr>
            <w:r w:rsidRPr="00FD7E38">
              <w:t>моб. +38(063)1062556</w:t>
            </w:r>
          </w:p>
        </w:tc>
      </w:tr>
      <w:tr w:rsidR="00A94C4F" w:rsidRPr="00BB4D31" w14:paraId="560F6880" w14:textId="77777777" w:rsidTr="00D7585A">
        <w:trPr>
          <w:gridAfter w:val="1"/>
          <w:wAfter w:w="4169" w:type="dxa"/>
          <w:trHeight w:val="1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A94C4F" w:rsidRPr="00BB4D31" w:rsidRDefault="00A94C4F" w:rsidP="00A94C4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00C93A1D" w:rsidR="00A94C4F" w:rsidRPr="00BB4D31" w:rsidRDefault="00A94C4F" w:rsidP="00A94C4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A94C4F" w:rsidRPr="00BB4D31" w:rsidRDefault="00A94C4F" w:rsidP="00A94C4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A94C4F" w:rsidRPr="00BB4D31" w:rsidRDefault="00A94C4F" w:rsidP="00A94C4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65E657" w14:textId="48A58DFF" w:rsidR="00D271DF" w:rsidRPr="00627BA7" w:rsidRDefault="00D271DF" w:rsidP="00D271DF">
            <w:pPr>
              <w:jc w:val="center"/>
              <w:rPr>
                <w:lang w:val="uk-UA"/>
              </w:rPr>
            </w:pPr>
            <w:r w:rsidRPr="00627BA7">
              <w:rPr>
                <w:b/>
                <w:bCs/>
              </w:rPr>
              <w:t>Маркетингові дослідження</w:t>
            </w:r>
            <w:r w:rsidRPr="00627BA7">
              <w:t xml:space="preserve"> </w:t>
            </w:r>
            <w:r w:rsidRPr="00627BA7">
              <w:rPr>
                <w:lang w:val="uk-UA"/>
              </w:rPr>
              <w:t xml:space="preserve">(Л) (проф. Корчинська О.А.) </w:t>
            </w:r>
          </w:p>
          <w:p w14:paraId="44425A4B" w14:textId="77777777" w:rsidR="00D271DF" w:rsidRPr="00627BA7" w:rsidRDefault="00D271DF" w:rsidP="00D271DF">
            <w:pPr>
              <w:jc w:val="center"/>
              <w:rPr>
                <w:b/>
                <w:bCs/>
              </w:rPr>
            </w:pPr>
            <w:r w:rsidRPr="00627BA7">
              <w:rPr>
                <w:b/>
                <w:bCs/>
              </w:rPr>
              <w:t xml:space="preserve">Zoom ID: 71217604881 Код доступа: 12345 </w:t>
            </w:r>
          </w:p>
          <w:p w14:paraId="39F70F36" w14:textId="408EBC0C" w:rsidR="00A94C4F" w:rsidRPr="00627D1E" w:rsidRDefault="00D271DF" w:rsidP="00D271DF">
            <w:pPr>
              <w:jc w:val="center"/>
              <w:rPr>
                <w:lang w:val="uk-UA"/>
              </w:rPr>
            </w:pPr>
            <w:r w:rsidRPr="00627BA7">
              <w:t>моб. +380667128955</w:t>
            </w:r>
          </w:p>
        </w:tc>
      </w:tr>
      <w:tr w:rsidR="00627D1E" w:rsidRPr="00BB4D31" w14:paraId="781C7002" w14:textId="5475E6C4" w:rsidTr="00D7585A">
        <w:trPr>
          <w:trHeight w:val="46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627D1E" w:rsidRPr="00BB4D31" w:rsidRDefault="00627D1E" w:rsidP="00627D1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3A23D5" w14:textId="77777777" w:rsidR="00627D1E" w:rsidRPr="00BB4D31" w:rsidRDefault="00627D1E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57D84D7" w14:textId="77777777" w:rsidR="00627D1E" w:rsidRPr="00BB4D31" w:rsidRDefault="00627D1E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D3203D3" w14:textId="77777777" w:rsidR="00D271DF" w:rsidRPr="00627BA7" w:rsidRDefault="00D271DF" w:rsidP="00D271DF">
            <w:pPr>
              <w:jc w:val="center"/>
              <w:rPr>
                <w:lang w:val="uk-UA"/>
              </w:rPr>
            </w:pPr>
            <w:r w:rsidRPr="00627BA7">
              <w:rPr>
                <w:b/>
                <w:bCs/>
              </w:rPr>
              <w:t>Маркетингові дослідження</w:t>
            </w:r>
            <w:r w:rsidRPr="00627BA7">
              <w:t xml:space="preserve"> </w:t>
            </w:r>
            <w:r w:rsidRPr="00627BA7">
              <w:rPr>
                <w:lang w:val="uk-UA"/>
              </w:rPr>
              <w:t xml:space="preserve">(Л) (проф. Корчинська О.А.) </w:t>
            </w:r>
          </w:p>
          <w:p w14:paraId="72C98752" w14:textId="77777777" w:rsidR="00D271DF" w:rsidRPr="00627BA7" w:rsidRDefault="00D271DF" w:rsidP="00D271DF">
            <w:pPr>
              <w:jc w:val="center"/>
              <w:rPr>
                <w:b/>
                <w:bCs/>
              </w:rPr>
            </w:pPr>
            <w:r w:rsidRPr="00627BA7">
              <w:rPr>
                <w:b/>
                <w:bCs/>
              </w:rPr>
              <w:t xml:space="preserve">Zoom ID: 71217604881 Код доступа: 12345 </w:t>
            </w:r>
          </w:p>
          <w:p w14:paraId="1979FE46" w14:textId="3859548B" w:rsidR="00627D1E" w:rsidRPr="00627D1E" w:rsidRDefault="00D271DF" w:rsidP="00D271DF">
            <w:pPr>
              <w:widowControl w:val="0"/>
              <w:jc w:val="center"/>
              <w:rPr>
                <w:bCs/>
                <w:lang w:val="uk-UA"/>
              </w:rPr>
            </w:pPr>
            <w:r w:rsidRPr="00627BA7">
              <w:t>моб. +380667128955</w:t>
            </w:r>
          </w:p>
        </w:tc>
        <w:tc>
          <w:tcPr>
            <w:tcW w:w="4169" w:type="dxa"/>
            <w:vAlign w:val="center"/>
          </w:tcPr>
          <w:p w14:paraId="4A22DF05" w14:textId="4A4A9673" w:rsidR="00627D1E" w:rsidRPr="00BB4D31" w:rsidRDefault="00627D1E" w:rsidP="00627D1E">
            <w:pPr>
              <w:spacing w:after="200" w:line="276" w:lineRule="auto"/>
            </w:pPr>
          </w:p>
        </w:tc>
      </w:tr>
      <w:tr w:rsidR="00D271DF" w:rsidRPr="00BB4D31" w14:paraId="40E62F96" w14:textId="77777777" w:rsidTr="00D271DF">
        <w:trPr>
          <w:gridAfter w:val="1"/>
          <w:wAfter w:w="4169" w:type="dxa"/>
          <w:trHeight w:val="46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2BE30B4" w14:textId="77777777" w:rsidR="00D271DF" w:rsidRPr="00BB4D31" w:rsidRDefault="00D271DF" w:rsidP="00627D1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E1043CA" w14:textId="77777777" w:rsidR="00D271DF" w:rsidRPr="00BB4D31" w:rsidRDefault="00D271DF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655F5D01" w14:textId="51059EFB" w:rsidR="00D271DF" w:rsidRPr="00BB4D31" w:rsidRDefault="00D271DF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67FD39F" w14:textId="2A4F94B1" w:rsidR="00D271DF" w:rsidRPr="00627D1E" w:rsidRDefault="00D271DF" w:rsidP="00BE4A89">
            <w:pPr>
              <w:widowControl w:val="0"/>
              <w:jc w:val="center"/>
              <w:rPr>
                <w:lang w:val="uk-UA"/>
              </w:rPr>
            </w:pPr>
          </w:p>
        </w:tc>
      </w:tr>
      <w:tr w:rsidR="00483AC4" w:rsidRPr="00BB4D31" w14:paraId="36C2BEB2" w14:textId="77777777" w:rsidTr="00483AC4">
        <w:trPr>
          <w:gridAfter w:val="1"/>
          <w:wAfter w:w="4169" w:type="dxa"/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6D49FA14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71BB4C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2D815A3" w14:textId="09534AC8" w:rsidR="00483AC4" w:rsidRPr="00F26C82" w:rsidRDefault="00483AC4" w:rsidP="00483AC4">
            <w:pPr>
              <w:jc w:val="center"/>
              <w:rPr>
                <w:lang w:val="uk-UA"/>
              </w:rPr>
            </w:pPr>
          </w:p>
        </w:tc>
      </w:tr>
      <w:tr w:rsidR="00483AC4" w:rsidRPr="00BB4D31" w14:paraId="26D6C261" w14:textId="77777777" w:rsidTr="00483AC4">
        <w:trPr>
          <w:gridAfter w:val="1"/>
          <w:wAfter w:w="4169" w:type="dxa"/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ACCD939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FB63C3D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C97A36F" w14:textId="77777777" w:rsidR="00483AC4" w:rsidRPr="003E5839" w:rsidRDefault="00483AC4" w:rsidP="00483AC4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51BEFC02" w14:textId="5065974A" w:rsidR="00483AC4" w:rsidRPr="003E5839" w:rsidRDefault="00483AC4" w:rsidP="00483AC4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483AC4" w:rsidRPr="00BB4D31" w14:paraId="695CC07D" w14:textId="77777777" w:rsidTr="00483AC4">
        <w:trPr>
          <w:gridAfter w:val="1"/>
          <w:wAfter w:w="4169" w:type="dxa"/>
          <w:trHeight w:val="56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4A36DDE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161766B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3CBADE3A" w14:textId="4308E1AE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6469D409" w14:textId="77777777" w:rsidR="00483AC4" w:rsidRPr="003E5839" w:rsidRDefault="00483AC4" w:rsidP="00483AC4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67EC2538" w14:textId="4AF85B86" w:rsidR="00483AC4" w:rsidRPr="003E5839" w:rsidRDefault="00483AC4" w:rsidP="00483AC4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D271DF" w:rsidRPr="00BB4D31" w14:paraId="139B8D66" w14:textId="77777777" w:rsidTr="00A95425">
        <w:trPr>
          <w:gridAfter w:val="1"/>
          <w:wAfter w:w="4169" w:type="dxa"/>
          <w:trHeight w:val="26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D271DF" w:rsidRPr="00BB4D31" w:rsidRDefault="00D271DF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3F28601B" w:rsidR="00D271DF" w:rsidRPr="00BB4D31" w:rsidRDefault="00D271DF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0F1E25CB" w14:textId="77777777" w:rsidR="00D271DF" w:rsidRPr="00BB4D31" w:rsidRDefault="00D271DF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77777777" w:rsidR="00D271DF" w:rsidRPr="00BB4D31" w:rsidRDefault="00D271DF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23895B85" w:rsidR="00D271DF" w:rsidRPr="00F26C82" w:rsidRDefault="00D271DF" w:rsidP="00483AC4">
            <w:pPr>
              <w:jc w:val="center"/>
              <w:rPr>
                <w:lang w:val="uk-UA"/>
              </w:rPr>
            </w:pPr>
          </w:p>
        </w:tc>
      </w:tr>
      <w:tr w:rsidR="00D271DF" w:rsidRPr="00BB4D31" w14:paraId="2CA8BDD6" w14:textId="77777777" w:rsidTr="00483AC4">
        <w:trPr>
          <w:gridAfter w:val="1"/>
          <w:wAfter w:w="4169" w:type="dxa"/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D271DF" w:rsidRPr="00BB4D31" w:rsidRDefault="00D271DF" w:rsidP="00A9542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054789" w14:textId="77777777" w:rsidR="00D271DF" w:rsidRPr="00BB4D31" w:rsidRDefault="00D271DF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41961C0D" w14:textId="77777777" w:rsidR="00D271DF" w:rsidRPr="00BB4D31" w:rsidRDefault="00D271DF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05FA3A" w14:textId="77777777" w:rsidR="00D271DF" w:rsidRPr="00512931" w:rsidRDefault="00D271DF" w:rsidP="00D271DF">
            <w:pPr>
              <w:jc w:val="center"/>
            </w:pPr>
            <w:r w:rsidRPr="00512931">
              <w:rPr>
                <w:b/>
                <w:bCs/>
              </w:rPr>
              <w:t>Інформаційні системи і технології в маркетингу</w:t>
            </w:r>
            <w:r w:rsidRPr="00512931">
              <w:t xml:space="preserve"> </w:t>
            </w:r>
            <w:r w:rsidRPr="00512931">
              <w:rPr>
                <w:b/>
                <w:bCs/>
                <w:color w:val="222222"/>
                <w:shd w:val="clear" w:color="auto" w:fill="FFFFFF"/>
              </w:rPr>
              <w:t>(</w:t>
            </w:r>
            <w:r w:rsidRPr="00512931">
              <w:rPr>
                <w:color w:val="222222"/>
                <w:shd w:val="clear" w:color="auto" w:fill="FFFFFF"/>
              </w:rPr>
              <w:t xml:space="preserve">Л) </w:t>
            </w:r>
            <w:r w:rsidRPr="00512931">
              <w:t>(к.е.н., доц. Середа Н.М.)</w:t>
            </w:r>
          </w:p>
          <w:p w14:paraId="515D2EC1" w14:textId="77777777" w:rsidR="00D271DF" w:rsidRPr="00512931" w:rsidRDefault="00D271DF" w:rsidP="00D271DF">
            <w:pPr>
              <w:jc w:val="center"/>
              <w:rPr>
                <w:rFonts w:eastAsia="Calibri"/>
                <w:b/>
              </w:rPr>
            </w:pPr>
            <w:r w:rsidRPr="00512931">
              <w:rPr>
                <w:b/>
                <w:lang w:val="en-US"/>
              </w:rPr>
              <w:t>Zoom</w:t>
            </w:r>
            <w:r w:rsidRPr="00512931">
              <w:rPr>
                <w:b/>
              </w:rPr>
              <w:t xml:space="preserve"> </w:t>
            </w:r>
            <w:r w:rsidRPr="00512931">
              <w:rPr>
                <w:b/>
                <w:lang w:val="en-US"/>
              </w:rPr>
              <w:t>ID</w:t>
            </w:r>
            <w:r w:rsidRPr="00512931">
              <w:rPr>
                <w:b/>
              </w:rPr>
              <w:t xml:space="preserve">: </w:t>
            </w:r>
            <w:r w:rsidRPr="00512931">
              <w:rPr>
                <w:rFonts w:eastAsia="Calibri"/>
                <w:b/>
              </w:rPr>
              <w:t>788 2945 6369</w:t>
            </w:r>
            <w:r w:rsidRPr="00512931">
              <w:rPr>
                <w:rFonts w:eastAsia="Calibri"/>
                <w:b/>
                <w:lang w:val="en-US"/>
              </w:rPr>
              <w:t xml:space="preserve"> </w:t>
            </w:r>
            <w:r w:rsidRPr="00512931">
              <w:rPr>
                <w:b/>
              </w:rPr>
              <w:t>Код доступа:</w:t>
            </w:r>
            <w:r w:rsidRPr="00512931">
              <w:rPr>
                <w:b/>
                <w:lang w:val="en-US"/>
              </w:rPr>
              <w:t xml:space="preserve"> </w:t>
            </w:r>
            <w:r w:rsidRPr="00512931">
              <w:rPr>
                <w:rFonts w:eastAsia="Calibri"/>
                <w:b/>
              </w:rPr>
              <w:t>25252</w:t>
            </w:r>
          </w:p>
          <w:p w14:paraId="55475585" w14:textId="7ED777FA" w:rsidR="00D271DF" w:rsidRPr="00C62F09" w:rsidRDefault="00D271DF" w:rsidP="00D271DF">
            <w:pPr>
              <w:jc w:val="center"/>
              <w:rPr>
                <w:i/>
                <w:iCs/>
                <w:lang w:val="uk-UA"/>
              </w:rPr>
            </w:pPr>
            <w:r w:rsidRPr="00512931">
              <w:rPr>
                <w:rFonts w:eastAsia="Calibri"/>
                <w:lang w:val="uk-UA"/>
              </w:rPr>
              <w:t>Моб. 0506803182</w:t>
            </w:r>
          </w:p>
        </w:tc>
      </w:tr>
      <w:tr w:rsidR="00D271DF" w:rsidRPr="00BB4D31" w14:paraId="0A2FEE3D" w14:textId="77777777" w:rsidTr="00D271DF">
        <w:trPr>
          <w:gridAfter w:val="1"/>
          <w:wAfter w:w="4169" w:type="dxa"/>
          <w:trHeight w:val="78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D271DF" w:rsidRPr="00BB4D31" w:rsidRDefault="00D271DF" w:rsidP="00A9542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8E7FD16" w14:textId="77777777" w:rsidR="00D271DF" w:rsidRPr="00BB4D31" w:rsidRDefault="00D271DF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72CDFEC" w14:textId="56E50A42" w:rsidR="00D271DF" w:rsidRPr="00BB4D31" w:rsidRDefault="00D271DF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E001752" w14:textId="77777777" w:rsidR="00D271DF" w:rsidRPr="00512931" w:rsidRDefault="00D271DF" w:rsidP="00D271DF">
            <w:pPr>
              <w:jc w:val="center"/>
            </w:pPr>
            <w:r w:rsidRPr="00512931">
              <w:rPr>
                <w:b/>
                <w:bCs/>
              </w:rPr>
              <w:t>Інформаційні системи і технології в маркетингу</w:t>
            </w:r>
            <w:r w:rsidRPr="00512931">
              <w:t xml:space="preserve"> </w:t>
            </w:r>
            <w:r w:rsidRPr="00512931">
              <w:rPr>
                <w:b/>
                <w:bCs/>
                <w:color w:val="222222"/>
                <w:shd w:val="clear" w:color="auto" w:fill="FFFFFF"/>
              </w:rPr>
              <w:t>(</w:t>
            </w:r>
            <w:r w:rsidRPr="00512931">
              <w:rPr>
                <w:color w:val="222222"/>
                <w:shd w:val="clear" w:color="auto" w:fill="FFFFFF"/>
              </w:rPr>
              <w:t xml:space="preserve">Л) </w:t>
            </w:r>
            <w:r w:rsidRPr="00512931">
              <w:t>(к.е.н., доц. Середа Н.М.)</w:t>
            </w:r>
          </w:p>
          <w:p w14:paraId="148B8C7E" w14:textId="77777777" w:rsidR="00D271DF" w:rsidRPr="00512931" w:rsidRDefault="00D271DF" w:rsidP="00D271DF">
            <w:pPr>
              <w:jc w:val="center"/>
              <w:rPr>
                <w:rFonts w:eastAsia="Calibri"/>
                <w:b/>
              </w:rPr>
            </w:pPr>
            <w:r w:rsidRPr="00512931">
              <w:rPr>
                <w:b/>
                <w:lang w:val="en-US"/>
              </w:rPr>
              <w:t>Zoom</w:t>
            </w:r>
            <w:r w:rsidRPr="00512931">
              <w:rPr>
                <w:b/>
              </w:rPr>
              <w:t xml:space="preserve"> </w:t>
            </w:r>
            <w:r w:rsidRPr="00512931">
              <w:rPr>
                <w:b/>
                <w:lang w:val="en-US"/>
              </w:rPr>
              <w:t>ID</w:t>
            </w:r>
            <w:r w:rsidRPr="00512931">
              <w:rPr>
                <w:b/>
              </w:rPr>
              <w:t xml:space="preserve">: </w:t>
            </w:r>
            <w:r w:rsidRPr="00512931">
              <w:rPr>
                <w:rFonts w:eastAsia="Calibri"/>
                <w:b/>
              </w:rPr>
              <w:t>788 2945 6369</w:t>
            </w:r>
            <w:r w:rsidRPr="00512931">
              <w:rPr>
                <w:rFonts w:eastAsia="Calibri"/>
                <w:b/>
                <w:lang w:val="en-US"/>
              </w:rPr>
              <w:t xml:space="preserve"> </w:t>
            </w:r>
            <w:r w:rsidRPr="00512931">
              <w:rPr>
                <w:b/>
              </w:rPr>
              <w:t>Код доступа:</w:t>
            </w:r>
            <w:r w:rsidRPr="00512931">
              <w:rPr>
                <w:b/>
                <w:lang w:val="en-US"/>
              </w:rPr>
              <w:t xml:space="preserve"> </w:t>
            </w:r>
            <w:r w:rsidRPr="00512931">
              <w:rPr>
                <w:rFonts w:eastAsia="Calibri"/>
                <w:b/>
              </w:rPr>
              <w:t>25252</w:t>
            </w:r>
          </w:p>
          <w:p w14:paraId="1F974B49" w14:textId="4899803C" w:rsidR="00D271DF" w:rsidRPr="00C62F09" w:rsidRDefault="00D271DF" w:rsidP="00D271DF">
            <w:pPr>
              <w:jc w:val="center"/>
              <w:rPr>
                <w:lang w:val="uk-UA"/>
              </w:rPr>
            </w:pPr>
            <w:r w:rsidRPr="00512931">
              <w:rPr>
                <w:rFonts w:eastAsia="Calibri"/>
                <w:lang w:val="uk-UA"/>
              </w:rPr>
              <w:t>Моб. 0506803182</w:t>
            </w:r>
          </w:p>
        </w:tc>
      </w:tr>
      <w:tr w:rsidR="00D271DF" w:rsidRPr="00BB4D31" w14:paraId="23EB7E82" w14:textId="77777777" w:rsidTr="00D271DF">
        <w:trPr>
          <w:gridAfter w:val="1"/>
          <w:wAfter w:w="4169" w:type="dxa"/>
          <w:trHeight w:val="78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F3CF19E" w14:textId="77777777" w:rsidR="00D271DF" w:rsidRPr="00BB4D31" w:rsidRDefault="00D271DF" w:rsidP="00D271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0DFB10" w14:textId="1B0DD1F1" w:rsidR="00D271DF" w:rsidRPr="00BB4D31" w:rsidRDefault="00D271DF" w:rsidP="00D271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FDFDF4" w14:textId="3CF35A26" w:rsidR="00D271DF" w:rsidRPr="00A97F7C" w:rsidRDefault="00D271DF" w:rsidP="00D271DF">
            <w:pPr>
              <w:jc w:val="center"/>
            </w:pPr>
            <w:r w:rsidRPr="00A97F7C">
              <w:rPr>
                <w:b/>
                <w:bCs/>
              </w:rPr>
              <w:t xml:space="preserve">Логістика </w:t>
            </w:r>
            <w:r w:rsidRPr="00A97F7C">
              <w:t>(</w:t>
            </w:r>
            <w:r w:rsidRPr="00A97F7C">
              <w:rPr>
                <w:lang w:eastAsia="uk-UA"/>
              </w:rPr>
              <w:t xml:space="preserve">к.е.н., доц. </w:t>
            </w:r>
            <w:r w:rsidRPr="00A97F7C">
              <w:t>Писаренко Н.В)</w:t>
            </w:r>
            <w:r w:rsidRPr="00A97F7C">
              <w:rPr>
                <w:color w:val="000000"/>
              </w:rPr>
              <w:t xml:space="preserve"> </w:t>
            </w:r>
          </w:p>
          <w:p w14:paraId="28043788" w14:textId="77777777" w:rsidR="00D271DF" w:rsidRPr="00A97F7C" w:rsidRDefault="00D271DF" w:rsidP="00D271DF">
            <w:pPr>
              <w:spacing w:line="204" w:lineRule="auto"/>
              <w:jc w:val="center"/>
              <w:rPr>
                <w:b/>
                <w:bCs/>
                <w:color w:val="000000"/>
              </w:rPr>
            </w:pPr>
            <w:r w:rsidRPr="00A97F7C">
              <w:rPr>
                <w:b/>
                <w:bCs/>
                <w:color w:val="000000"/>
              </w:rPr>
              <w:t>Zoom ID: 993 238 3465 Код доступа: 1111</w:t>
            </w:r>
          </w:p>
          <w:p w14:paraId="43656549" w14:textId="44D33798" w:rsidR="00D271DF" w:rsidRPr="00C62F09" w:rsidRDefault="00D271DF" w:rsidP="00D271DF">
            <w:pPr>
              <w:jc w:val="center"/>
              <w:rPr>
                <w:b/>
                <w:bCs/>
              </w:rPr>
            </w:pPr>
            <w:r w:rsidRPr="00A97F7C">
              <w:rPr>
                <w:color w:val="000000"/>
              </w:rPr>
              <w:t>моб. +38(099)9610597</w:t>
            </w:r>
          </w:p>
        </w:tc>
      </w:tr>
      <w:tr w:rsidR="00D271DF" w:rsidRPr="00BB4D31" w14:paraId="31E525BA" w14:textId="77777777" w:rsidTr="00483AC4">
        <w:trPr>
          <w:gridAfter w:val="1"/>
          <w:wAfter w:w="4169" w:type="dxa"/>
          <w:trHeight w:val="78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195E4F" w14:textId="77777777" w:rsidR="00D271DF" w:rsidRPr="00BB4D31" w:rsidRDefault="00D271DF" w:rsidP="00D271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422C50E" w14:textId="77777777" w:rsidR="00D271DF" w:rsidRPr="004A6B39" w:rsidRDefault="00D271DF" w:rsidP="00D271DF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2243B340" w14:textId="64EE8186" w:rsidR="00D271DF" w:rsidRPr="00BB4D31" w:rsidRDefault="00D271DF" w:rsidP="00D271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089E3A" w14:textId="0273D271" w:rsidR="00D271DF" w:rsidRPr="00A97F7C" w:rsidRDefault="00D271DF" w:rsidP="00D271DF">
            <w:pPr>
              <w:jc w:val="center"/>
            </w:pPr>
            <w:r w:rsidRPr="00A97F7C">
              <w:rPr>
                <w:b/>
                <w:bCs/>
              </w:rPr>
              <w:t>Міжнародний маркетинг</w:t>
            </w:r>
            <w:r w:rsidRPr="00A97F7C">
              <w:t xml:space="preserve"> (</w:t>
            </w:r>
            <w:r w:rsidRPr="00A97F7C">
              <w:rPr>
                <w:lang w:eastAsia="uk-UA"/>
              </w:rPr>
              <w:t xml:space="preserve">к.е.н., доц. </w:t>
            </w:r>
            <w:r w:rsidRPr="00A97F7C">
              <w:t>Писаренко Н.В)</w:t>
            </w:r>
            <w:r w:rsidRPr="00A97F7C">
              <w:rPr>
                <w:color w:val="000000"/>
              </w:rPr>
              <w:t xml:space="preserve"> </w:t>
            </w:r>
          </w:p>
          <w:p w14:paraId="43AB195F" w14:textId="77777777" w:rsidR="00D271DF" w:rsidRPr="00A97F7C" w:rsidRDefault="00D271DF" w:rsidP="00D271DF">
            <w:pPr>
              <w:spacing w:line="204" w:lineRule="auto"/>
              <w:jc w:val="center"/>
              <w:rPr>
                <w:b/>
                <w:bCs/>
                <w:color w:val="000000"/>
              </w:rPr>
            </w:pPr>
            <w:r w:rsidRPr="00A97F7C">
              <w:rPr>
                <w:b/>
                <w:bCs/>
                <w:color w:val="000000"/>
              </w:rPr>
              <w:t>Zoom ID: 993 238 3465 Код доступа: 1111</w:t>
            </w:r>
          </w:p>
          <w:p w14:paraId="1A405AB9" w14:textId="15F9268F" w:rsidR="00D271DF" w:rsidRPr="00C62F09" w:rsidRDefault="00D271DF" w:rsidP="00D271DF">
            <w:pPr>
              <w:jc w:val="center"/>
              <w:rPr>
                <w:b/>
                <w:bCs/>
              </w:rPr>
            </w:pPr>
            <w:r w:rsidRPr="00A97F7C">
              <w:rPr>
                <w:color w:val="000000"/>
              </w:rPr>
              <w:t>моб. +38(099)9610597</w:t>
            </w:r>
          </w:p>
        </w:tc>
      </w:tr>
    </w:tbl>
    <w:p w14:paraId="7C731E36" w14:textId="424FCA08" w:rsidR="0006109F" w:rsidRDefault="00BB4D31" w:rsidP="00394CF9">
      <w:pPr>
        <w:jc w:val="center"/>
        <w:rPr>
          <w:b/>
          <w:sz w:val="28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sectPr w:rsidR="0006109F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A5ED7"/>
    <w:rsid w:val="000B1E6F"/>
    <w:rsid w:val="000B6C78"/>
    <w:rsid w:val="000B768A"/>
    <w:rsid w:val="000D1620"/>
    <w:rsid w:val="001617E3"/>
    <w:rsid w:val="00175C8A"/>
    <w:rsid w:val="001C6A35"/>
    <w:rsid w:val="002373A6"/>
    <w:rsid w:val="00256713"/>
    <w:rsid w:val="002675C9"/>
    <w:rsid w:val="002679AE"/>
    <w:rsid w:val="002C350D"/>
    <w:rsid w:val="002E4115"/>
    <w:rsid w:val="002F5C8F"/>
    <w:rsid w:val="00316F8B"/>
    <w:rsid w:val="00333ED3"/>
    <w:rsid w:val="003421F8"/>
    <w:rsid w:val="00346C75"/>
    <w:rsid w:val="00394CF9"/>
    <w:rsid w:val="00396B63"/>
    <w:rsid w:val="003E5839"/>
    <w:rsid w:val="004717EC"/>
    <w:rsid w:val="00483AC4"/>
    <w:rsid w:val="00512931"/>
    <w:rsid w:val="00524624"/>
    <w:rsid w:val="00545C6C"/>
    <w:rsid w:val="0056370E"/>
    <w:rsid w:val="00620F72"/>
    <w:rsid w:val="00622AFF"/>
    <w:rsid w:val="00627D1E"/>
    <w:rsid w:val="006C4E23"/>
    <w:rsid w:val="006E697B"/>
    <w:rsid w:val="007043EF"/>
    <w:rsid w:val="00761BC1"/>
    <w:rsid w:val="0076727E"/>
    <w:rsid w:val="007C38C9"/>
    <w:rsid w:val="008A23B4"/>
    <w:rsid w:val="008B00E4"/>
    <w:rsid w:val="008C7B71"/>
    <w:rsid w:val="00921B1E"/>
    <w:rsid w:val="009C08BA"/>
    <w:rsid w:val="009D75A1"/>
    <w:rsid w:val="009F161D"/>
    <w:rsid w:val="009F4EEB"/>
    <w:rsid w:val="00A45A94"/>
    <w:rsid w:val="00A70E28"/>
    <w:rsid w:val="00A94C4F"/>
    <w:rsid w:val="00A95425"/>
    <w:rsid w:val="00AA672A"/>
    <w:rsid w:val="00AA79E6"/>
    <w:rsid w:val="00B0423D"/>
    <w:rsid w:val="00B11B36"/>
    <w:rsid w:val="00B3173A"/>
    <w:rsid w:val="00B47700"/>
    <w:rsid w:val="00B50447"/>
    <w:rsid w:val="00B50829"/>
    <w:rsid w:val="00BB4D31"/>
    <w:rsid w:val="00BC1D38"/>
    <w:rsid w:val="00BD26D6"/>
    <w:rsid w:val="00BE4A89"/>
    <w:rsid w:val="00BE6C7E"/>
    <w:rsid w:val="00BF3011"/>
    <w:rsid w:val="00C0192E"/>
    <w:rsid w:val="00C62F09"/>
    <w:rsid w:val="00CD0EB8"/>
    <w:rsid w:val="00D2167B"/>
    <w:rsid w:val="00D271DF"/>
    <w:rsid w:val="00D47846"/>
    <w:rsid w:val="00D62C8A"/>
    <w:rsid w:val="00D7585A"/>
    <w:rsid w:val="00E5690F"/>
    <w:rsid w:val="00E574F8"/>
    <w:rsid w:val="00ED4EBB"/>
    <w:rsid w:val="00EE080E"/>
    <w:rsid w:val="00EE092F"/>
    <w:rsid w:val="00EE52BF"/>
    <w:rsid w:val="00F264A7"/>
    <w:rsid w:val="00F26C82"/>
    <w:rsid w:val="00FA05AB"/>
    <w:rsid w:val="00FD25FA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2</cp:revision>
  <dcterms:created xsi:type="dcterms:W3CDTF">2026-08-31T20:15:00Z</dcterms:created>
  <dcterms:modified xsi:type="dcterms:W3CDTF">2026-08-31T20:15:00Z</dcterms:modified>
</cp:coreProperties>
</file>