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9C38" w14:textId="77777777" w:rsidR="001C6A35" w:rsidRPr="009A662E" w:rsidRDefault="001C6A35" w:rsidP="001C6A35">
      <w:pPr>
        <w:ind w:left="4820"/>
        <w:rPr>
          <w:lang w:val="uk-UA"/>
        </w:rPr>
      </w:pPr>
      <w:r w:rsidRPr="009A662E">
        <w:rPr>
          <w:lang w:val="uk-UA"/>
        </w:rPr>
        <w:t xml:space="preserve">Затверджую </w:t>
      </w:r>
    </w:p>
    <w:p w14:paraId="3CB7E490" w14:textId="77777777" w:rsidR="001C6A35" w:rsidRPr="009A662E" w:rsidRDefault="001C6A35" w:rsidP="001C6A35">
      <w:pPr>
        <w:ind w:left="4820"/>
        <w:rPr>
          <w:lang w:val="uk-UA"/>
        </w:rPr>
      </w:pPr>
      <w:r>
        <w:rPr>
          <w:lang w:val="uk-UA"/>
        </w:rPr>
        <w:t>П</w:t>
      </w:r>
      <w:r w:rsidR="008B00E4">
        <w:rPr>
          <w:lang w:val="uk-UA"/>
        </w:rPr>
        <w:t>роректор з навчально</w:t>
      </w:r>
      <w:r w:rsidRPr="009A662E">
        <w:rPr>
          <w:lang w:val="uk-UA"/>
        </w:rPr>
        <w:t xml:space="preserve">-педагогічної роботи </w:t>
      </w:r>
    </w:p>
    <w:p w14:paraId="75C84871" w14:textId="77777777" w:rsidR="001C6A35" w:rsidRDefault="001C6A35" w:rsidP="001C6A35">
      <w:pPr>
        <w:ind w:left="4820"/>
        <w:rPr>
          <w:lang w:val="uk-UA"/>
        </w:rPr>
      </w:pPr>
      <w:r w:rsidRPr="007C2E5A">
        <w:t xml:space="preserve"> </w:t>
      </w:r>
      <w:r>
        <w:rPr>
          <w:lang w:val="uk-UA"/>
        </w:rPr>
        <w:t>_____________________ Чорнодід І.С</w:t>
      </w:r>
    </w:p>
    <w:p w14:paraId="1F9018FB" w14:textId="77777777" w:rsidR="001C6A35" w:rsidRDefault="001C6A35" w:rsidP="001C6A35">
      <w:pPr>
        <w:ind w:left="4820"/>
        <w:jc w:val="center"/>
        <w:rPr>
          <w:b/>
          <w:sz w:val="28"/>
          <w:szCs w:val="28"/>
          <w:lang w:val="uk-UA"/>
        </w:rPr>
      </w:pPr>
    </w:p>
    <w:p w14:paraId="761B0775" w14:textId="77777777" w:rsidR="001C6A35" w:rsidRPr="0059657B" w:rsidRDefault="001C6A35" w:rsidP="001C6A3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ТИМЧАСОВИЙ </w:t>
      </w:r>
      <w:r w:rsidRPr="0059657B">
        <w:rPr>
          <w:b/>
          <w:sz w:val="28"/>
          <w:szCs w:val="28"/>
          <w:lang w:val="uk-UA"/>
        </w:rPr>
        <w:t xml:space="preserve">РОЗКЛАД НАВЧАЛЬНИХ ЗАНЯТЬ </w:t>
      </w:r>
    </w:p>
    <w:p w14:paraId="5AF38AE8" w14:textId="77777777" w:rsidR="00BD26D6" w:rsidRPr="00BD2828" w:rsidRDefault="00BD26D6" w:rsidP="00626EB7">
      <w:pPr>
        <w:jc w:val="center"/>
        <w:rPr>
          <w:b/>
          <w:bCs/>
        </w:rPr>
      </w:pPr>
      <w:r w:rsidRPr="00BD2828">
        <w:rPr>
          <w:b/>
          <w:bCs/>
        </w:rPr>
        <w:t xml:space="preserve">факультету економіки, соціальних технологій та туризму </w:t>
      </w:r>
    </w:p>
    <w:p w14:paraId="4C24C717" w14:textId="77777777" w:rsidR="00BD26D6" w:rsidRPr="00304465" w:rsidRDefault="00BD26D6" w:rsidP="00626EB7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39F68AE8" w14:textId="6E7824E0" w:rsidR="00BD26D6" w:rsidRPr="00281154" w:rsidRDefault="00BD26D6" w:rsidP="00626EB7">
      <w:pPr>
        <w:jc w:val="center"/>
        <w:rPr>
          <w:b/>
        </w:rPr>
      </w:pPr>
      <w:r>
        <w:rPr>
          <w:b/>
        </w:rPr>
        <w:t>з 01</w:t>
      </w:r>
      <w:r w:rsidRPr="005A40E0">
        <w:rPr>
          <w:b/>
        </w:rPr>
        <w:t xml:space="preserve"> </w:t>
      </w:r>
      <w:r w:rsidRPr="00281154">
        <w:rPr>
          <w:b/>
        </w:rPr>
        <w:t>по</w:t>
      </w:r>
      <w:r w:rsidRPr="005A40E0">
        <w:rPr>
          <w:b/>
        </w:rPr>
        <w:t xml:space="preserve"> </w:t>
      </w:r>
      <w:r>
        <w:rPr>
          <w:b/>
        </w:rPr>
        <w:t>1</w:t>
      </w:r>
      <w:r w:rsidR="008C73E7">
        <w:rPr>
          <w:b/>
          <w:lang w:val="uk-UA"/>
        </w:rPr>
        <w:t>1</w:t>
      </w:r>
      <w:r w:rsidRPr="00281154">
        <w:rPr>
          <w:b/>
        </w:rPr>
        <w:t xml:space="preserve"> вересня 20</w:t>
      </w:r>
      <w:r w:rsidRPr="005A40E0">
        <w:rPr>
          <w:b/>
        </w:rPr>
        <w:t>2</w:t>
      </w:r>
      <w:r w:rsidR="008C73E7">
        <w:rPr>
          <w:b/>
          <w:lang w:val="uk-UA"/>
        </w:rPr>
        <w:t>6</w:t>
      </w:r>
      <w:r w:rsidRPr="00281154">
        <w:rPr>
          <w:b/>
        </w:rPr>
        <w:t xml:space="preserve"> року</w:t>
      </w:r>
    </w:p>
    <w:p w14:paraId="423BC00C" w14:textId="77777777" w:rsidR="00BD26D6" w:rsidRPr="00BD2828" w:rsidRDefault="00BD26D6" w:rsidP="00BD26D6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1C6A35" w:rsidRPr="00BE2F90" w14:paraId="5AD1875D" w14:textId="77777777" w:rsidTr="00D2167B"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101BD8D" w14:textId="3FC571FD" w:rsidR="001C6A35" w:rsidRPr="00BE2F90" w:rsidRDefault="007B410D" w:rsidP="0030676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="001C6A35">
              <w:rPr>
                <w:b/>
                <w:lang w:val="uk-UA"/>
              </w:rPr>
              <w:t>І</w:t>
            </w:r>
            <w:r w:rsidR="001C6A35" w:rsidRPr="00BE2F90">
              <w:rPr>
                <w:b/>
                <w:lang w:val="uk-UA"/>
              </w:rPr>
              <w:t>І</w:t>
            </w:r>
            <w:r w:rsidR="001C6A35" w:rsidRPr="00B5312E">
              <w:rPr>
                <w:b/>
              </w:rPr>
              <w:t xml:space="preserve"> </w:t>
            </w:r>
            <w:r w:rsidR="001C6A35" w:rsidRPr="00BE2F90">
              <w:rPr>
                <w:b/>
                <w:lang w:val="uk-UA"/>
              </w:rPr>
              <w:t>курс</w:t>
            </w:r>
          </w:p>
        </w:tc>
      </w:tr>
      <w:tr w:rsidR="001C6A35" w:rsidRPr="00BE2F90" w14:paraId="3DDB796F" w14:textId="77777777" w:rsidTr="00306760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3342DD04" w14:textId="77777777" w:rsidR="001C6A35" w:rsidRPr="00BE2F90" w:rsidRDefault="001C6A35" w:rsidP="00306760">
            <w:pPr>
              <w:ind w:left="-135" w:right="-108"/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2725C150" w14:textId="77777777" w:rsidR="001C6A35" w:rsidRPr="00BE2F90" w:rsidRDefault="001C6A35" w:rsidP="00306760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6E75F240" w14:textId="69B53743" w:rsidR="001C6A35" w:rsidRPr="002378E1" w:rsidRDefault="00BD26D6" w:rsidP="00BD26D6">
            <w:pPr>
              <w:ind w:left="3540" w:hanging="387"/>
              <w:rPr>
                <w:b/>
                <w:lang w:val="uk-UA"/>
              </w:rPr>
            </w:pPr>
            <w:r>
              <w:rPr>
                <w:b/>
                <w:bCs/>
                <w:color w:val="000000"/>
              </w:rPr>
              <w:t>М</w:t>
            </w:r>
            <w:r w:rsidR="002378E1">
              <w:rPr>
                <w:b/>
                <w:bCs/>
                <w:color w:val="000000"/>
                <w:lang w:val="uk-UA"/>
              </w:rPr>
              <w:t>ЕНЕДЖМЕНТ</w:t>
            </w:r>
          </w:p>
        </w:tc>
      </w:tr>
      <w:tr w:rsidR="00ED4EBB" w:rsidRPr="00BE2F90" w14:paraId="74E4A5EA" w14:textId="77777777" w:rsidTr="009B283B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27CE7E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14:paraId="37DD92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14:paraId="4A4FDD2B" w14:textId="18852715" w:rsidR="00ED4EBB" w:rsidRPr="00BE2F90" w:rsidRDefault="00ED4EBB" w:rsidP="00BD26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Група </w:t>
            </w:r>
          </w:p>
        </w:tc>
      </w:tr>
      <w:tr w:rsidR="008C73E7" w:rsidRPr="00BB4D31" w14:paraId="29AF9953" w14:textId="77777777" w:rsidTr="009C53FD">
        <w:trPr>
          <w:trHeight w:val="1880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2BE0669" w14:textId="77777777" w:rsidR="008C73E7" w:rsidRPr="00BB4D31" w:rsidRDefault="008C73E7" w:rsidP="00A45A9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ПОНЕДІЛОК</w:t>
            </w:r>
          </w:p>
          <w:p w14:paraId="4F089C1F" w14:textId="44E7D57E" w:rsidR="008C73E7" w:rsidRPr="00BB4D31" w:rsidRDefault="008C73E7" w:rsidP="00A45A9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71782E7" w14:textId="6C22EA4D" w:rsidR="008C73E7" w:rsidRPr="00BB4D31" w:rsidRDefault="008C73E7" w:rsidP="00A45A9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3081F8F" w14:textId="106A4BBD" w:rsidR="008C73E7" w:rsidRPr="00B50447" w:rsidRDefault="008C73E7" w:rsidP="00B50447">
            <w:pPr>
              <w:jc w:val="center"/>
              <w:rPr>
                <w:lang w:val="uk-UA"/>
              </w:rPr>
            </w:pPr>
          </w:p>
        </w:tc>
      </w:tr>
      <w:tr w:rsidR="00BB4D31" w:rsidRPr="00BB4D31" w14:paraId="6B34490E" w14:textId="77777777" w:rsidTr="00275D53">
        <w:trPr>
          <w:trHeight w:val="37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20BF110" w14:textId="77777777" w:rsidR="001C6A35" w:rsidRPr="00BB4D31" w:rsidRDefault="001C6A35" w:rsidP="001C6A3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6F2BA23D" w14:textId="230636B0" w:rsidR="001C6A35" w:rsidRPr="00BB4D31" w:rsidRDefault="00ED4EBB" w:rsidP="0076727E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1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7FBFD89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93A68E2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D6602B" w14:textId="13530E7D" w:rsidR="00622AFF" w:rsidRPr="00021F67" w:rsidRDefault="00622AFF" w:rsidP="00046AD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144A8" w:rsidRPr="00BB4D31" w14:paraId="23FDE0D6" w14:textId="77777777" w:rsidTr="00021F67">
        <w:trPr>
          <w:trHeight w:val="57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FE38C9B" w14:textId="77777777" w:rsidR="00A144A8" w:rsidRPr="00BB4D31" w:rsidRDefault="00A144A8" w:rsidP="00A144A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795ED26" w14:textId="77777777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DB7B8A5" w14:textId="77777777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45629B7" w14:textId="77777777" w:rsidR="00DE5FF1" w:rsidRDefault="00DE5FF1" w:rsidP="00DE5FF1">
            <w:pPr>
              <w:ind w:right="-95"/>
              <w:jc w:val="center"/>
              <w:rPr>
                <w:b/>
                <w:lang w:val="en-US"/>
              </w:rPr>
            </w:pPr>
            <w:r w:rsidRPr="00C9752D">
              <w:rPr>
                <w:b/>
              </w:rPr>
              <w:t xml:space="preserve">Економіка праці й соціально-трудові відносини </w:t>
            </w:r>
            <w:r w:rsidRPr="004C18F3">
              <w:rPr>
                <w:shd w:val="clear" w:color="auto" w:fill="FFFFFF"/>
              </w:rPr>
              <w:t xml:space="preserve">(Л) </w:t>
            </w:r>
            <w:r w:rsidRPr="00C9752D">
              <w:rPr>
                <w:color w:val="222222"/>
                <w:shd w:val="clear" w:color="auto" w:fill="FFFFFF"/>
              </w:rPr>
              <w:t>(доц. Пекін А.Ю.)</w:t>
            </w:r>
            <w:r w:rsidRPr="00C9752D">
              <w:t xml:space="preserve"> </w:t>
            </w:r>
          </w:p>
          <w:p w14:paraId="7C7DAC01" w14:textId="77777777" w:rsidR="00A144A8" w:rsidRDefault="00DE5FF1" w:rsidP="00DE5FF1">
            <w:pPr>
              <w:jc w:val="center"/>
              <w:rPr>
                <w:b/>
              </w:rPr>
            </w:pPr>
            <w:r w:rsidRPr="00C9752D">
              <w:rPr>
                <w:b/>
                <w:lang w:val="en-US"/>
              </w:rPr>
              <w:t>Zoom</w:t>
            </w:r>
            <w:r w:rsidRPr="00C9752D">
              <w:rPr>
                <w:b/>
              </w:rPr>
              <w:t xml:space="preserve"> </w:t>
            </w:r>
            <w:r w:rsidRPr="00C9752D">
              <w:rPr>
                <w:b/>
                <w:lang w:val="en-US"/>
              </w:rPr>
              <w:t>ID</w:t>
            </w:r>
            <w:r w:rsidRPr="00C9752D">
              <w:rPr>
                <w:b/>
              </w:rPr>
              <w:t>: 2695598385 Код доступа: w9XWP3</w:t>
            </w:r>
          </w:p>
          <w:p w14:paraId="331E144F" w14:textId="2F20DD9A" w:rsidR="00DE5FF1" w:rsidRPr="00DE5FF1" w:rsidRDefault="00DE5FF1" w:rsidP="00DE5FF1">
            <w:pPr>
              <w:jc w:val="center"/>
              <w:rPr>
                <w:lang w:val="uk-UA"/>
              </w:rPr>
            </w:pPr>
            <w:r w:rsidRPr="00523123">
              <w:rPr>
                <w:sz w:val="22"/>
                <w:szCs w:val="22"/>
                <w:lang w:eastAsia="uk-UA"/>
              </w:rPr>
              <w:t>моб. +38(0</w:t>
            </w:r>
            <w:r>
              <w:rPr>
                <w:sz w:val="22"/>
                <w:szCs w:val="22"/>
                <w:lang w:val="uk-UA" w:eastAsia="uk-UA"/>
              </w:rPr>
              <w:t>50)2747403</w:t>
            </w:r>
          </w:p>
        </w:tc>
      </w:tr>
      <w:tr w:rsidR="00DE5FF1" w:rsidRPr="00BB4D31" w14:paraId="05F70AFF" w14:textId="77777777" w:rsidTr="00DE5FF1">
        <w:trPr>
          <w:trHeight w:val="40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A725D1" w14:textId="77777777" w:rsidR="00DE5FF1" w:rsidRPr="00BB4D31" w:rsidRDefault="00DE5FF1" w:rsidP="00DE5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062A5FA" w14:textId="77777777" w:rsidR="00DE5FF1" w:rsidRPr="00BB4D31" w:rsidRDefault="00DE5FF1" w:rsidP="00DE5F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13866CF9" w14:textId="77777777" w:rsidR="00DE5FF1" w:rsidRPr="00BB4D31" w:rsidRDefault="00DE5FF1" w:rsidP="00DE5F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AC1E34E" w14:textId="77777777" w:rsidR="00DE5FF1" w:rsidRDefault="00DE5FF1" w:rsidP="00DE5FF1">
            <w:pPr>
              <w:ind w:right="-95"/>
              <w:jc w:val="center"/>
              <w:rPr>
                <w:b/>
                <w:lang w:val="en-US"/>
              </w:rPr>
            </w:pPr>
            <w:r w:rsidRPr="00C9752D">
              <w:rPr>
                <w:b/>
              </w:rPr>
              <w:t xml:space="preserve">Економіка праці й соціально-трудові відносини </w:t>
            </w:r>
            <w:r w:rsidRPr="004C18F3">
              <w:rPr>
                <w:shd w:val="clear" w:color="auto" w:fill="FFFFFF"/>
              </w:rPr>
              <w:t xml:space="preserve">(Л) </w:t>
            </w:r>
            <w:r w:rsidRPr="00C9752D">
              <w:rPr>
                <w:color w:val="222222"/>
                <w:shd w:val="clear" w:color="auto" w:fill="FFFFFF"/>
              </w:rPr>
              <w:t>(доц. Пекін А.Ю.)</w:t>
            </w:r>
            <w:r w:rsidRPr="00C9752D">
              <w:t xml:space="preserve"> </w:t>
            </w:r>
          </w:p>
          <w:p w14:paraId="1B39FA82" w14:textId="77777777" w:rsidR="00DE5FF1" w:rsidRDefault="00DE5FF1" w:rsidP="00DE5FF1">
            <w:pPr>
              <w:jc w:val="center"/>
              <w:rPr>
                <w:b/>
              </w:rPr>
            </w:pPr>
            <w:r w:rsidRPr="00C9752D">
              <w:rPr>
                <w:b/>
                <w:lang w:val="en-US"/>
              </w:rPr>
              <w:t>Zoom</w:t>
            </w:r>
            <w:r w:rsidRPr="00C9752D">
              <w:rPr>
                <w:b/>
              </w:rPr>
              <w:t xml:space="preserve"> </w:t>
            </w:r>
            <w:r w:rsidRPr="00C9752D">
              <w:rPr>
                <w:b/>
                <w:lang w:val="en-US"/>
              </w:rPr>
              <w:t>ID</w:t>
            </w:r>
            <w:r w:rsidRPr="00C9752D">
              <w:rPr>
                <w:b/>
              </w:rPr>
              <w:t>: 2695598385 Код доступа: w9XWP3</w:t>
            </w:r>
          </w:p>
          <w:p w14:paraId="0DCCD43E" w14:textId="1A4C1888" w:rsidR="00DE5FF1" w:rsidRPr="00275D53" w:rsidRDefault="00DE5FF1" w:rsidP="00DE5FF1">
            <w:pPr>
              <w:jc w:val="center"/>
              <w:rPr>
                <w:lang w:val="uk-UA"/>
              </w:rPr>
            </w:pPr>
            <w:r w:rsidRPr="00523123">
              <w:rPr>
                <w:sz w:val="22"/>
                <w:szCs w:val="22"/>
                <w:lang w:eastAsia="uk-UA"/>
              </w:rPr>
              <w:t>моб. +38(0</w:t>
            </w:r>
            <w:r>
              <w:rPr>
                <w:sz w:val="22"/>
                <w:szCs w:val="22"/>
                <w:lang w:val="uk-UA" w:eastAsia="uk-UA"/>
              </w:rPr>
              <w:t>50)2747403</w:t>
            </w:r>
          </w:p>
        </w:tc>
      </w:tr>
      <w:tr w:rsidR="00021F67" w:rsidRPr="00BB4D31" w14:paraId="560F6880" w14:textId="77777777" w:rsidTr="00316F8B">
        <w:trPr>
          <w:trHeight w:val="31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1989CFC" w14:textId="77777777" w:rsidR="00021F67" w:rsidRPr="00BB4D31" w:rsidRDefault="00021F67" w:rsidP="001C6A3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46CB3D8D" w14:textId="27FB3D5C" w:rsidR="00021F67" w:rsidRPr="00BB4D31" w:rsidRDefault="00021F67" w:rsidP="0076727E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2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E051812" w14:textId="77777777" w:rsidR="00021F67" w:rsidRPr="00BB4D31" w:rsidRDefault="00021F67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479602E" w14:textId="77777777" w:rsidR="00021F67" w:rsidRPr="00BB4D31" w:rsidRDefault="00021F67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F70F36" w14:textId="625B3427" w:rsidR="00021F67" w:rsidRPr="00021F67" w:rsidRDefault="00021F67" w:rsidP="002D753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85ADC" w:rsidRPr="00BB4D31" w14:paraId="781C7002" w14:textId="77777777" w:rsidTr="00021F67">
        <w:trPr>
          <w:trHeight w:val="46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828E732" w14:textId="77777777" w:rsidR="00585ADC" w:rsidRPr="00BB4D31" w:rsidRDefault="00585ADC" w:rsidP="00585AD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36F432B" w14:textId="77777777" w:rsidR="00585ADC" w:rsidRPr="00281154" w:rsidRDefault="00585ADC" w:rsidP="00585ADC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057D84D7" w14:textId="1E70B0A0" w:rsidR="00585ADC" w:rsidRPr="00BB4D31" w:rsidRDefault="00585ADC" w:rsidP="00585AD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5C497C" w14:textId="77777777" w:rsidR="005613E5" w:rsidRPr="00B242DC" w:rsidRDefault="005613E5" w:rsidP="005613E5">
            <w:pPr>
              <w:jc w:val="center"/>
              <w:rPr>
                <w:sz w:val="22"/>
                <w:szCs w:val="22"/>
              </w:rPr>
            </w:pPr>
            <w:r w:rsidRPr="00B242DC">
              <w:rPr>
                <w:b/>
                <w:sz w:val="22"/>
                <w:szCs w:val="22"/>
              </w:rPr>
              <w:t>Державне та регіональне управління</w:t>
            </w:r>
            <w:r w:rsidRPr="00B242DC">
              <w:rPr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Pr="00B242DC">
              <w:rPr>
                <w:sz w:val="22"/>
                <w:szCs w:val="22"/>
                <w:shd w:val="clear" w:color="auto" w:fill="FFFFFF"/>
              </w:rPr>
              <w:t xml:space="preserve">(Л) </w:t>
            </w:r>
            <w:r w:rsidRPr="00B242DC">
              <w:rPr>
                <w:color w:val="222222"/>
                <w:sz w:val="22"/>
                <w:szCs w:val="22"/>
                <w:shd w:val="clear" w:color="auto" w:fill="FFFFFF"/>
              </w:rPr>
              <w:t>(доц. Оніщик А.В.)</w:t>
            </w:r>
            <w:r w:rsidRPr="00B242DC">
              <w:rPr>
                <w:sz w:val="22"/>
                <w:szCs w:val="22"/>
              </w:rPr>
              <w:t xml:space="preserve"> </w:t>
            </w:r>
          </w:p>
          <w:p w14:paraId="267BD17F" w14:textId="77777777" w:rsidR="005613E5" w:rsidRDefault="005613E5" w:rsidP="005613E5">
            <w:pPr>
              <w:jc w:val="center"/>
              <w:rPr>
                <w:b/>
                <w:color w:val="222222"/>
                <w:sz w:val="22"/>
                <w:szCs w:val="22"/>
                <w:shd w:val="clear" w:color="auto" w:fill="FFFFFF"/>
              </w:rPr>
            </w:pPr>
            <w:r w:rsidRPr="00B242DC">
              <w:rPr>
                <w:b/>
                <w:sz w:val="22"/>
                <w:szCs w:val="22"/>
                <w:lang w:val="en-US"/>
              </w:rPr>
              <w:t>Zoom</w:t>
            </w:r>
            <w:r w:rsidRPr="00B242DC">
              <w:rPr>
                <w:b/>
                <w:sz w:val="22"/>
                <w:szCs w:val="22"/>
              </w:rPr>
              <w:t xml:space="preserve"> </w:t>
            </w:r>
            <w:r w:rsidRPr="00B242DC">
              <w:rPr>
                <w:b/>
                <w:sz w:val="22"/>
                <w:szCs w:val="22"/>
                <w:lang w:val="en-US"/>
              </w:rPr>
              <w:t>ID</w:t>
            </w:r>
            <w:r w:rsidRPr="00B242DC">
              <w:rPr>
                <w:b/>
                <w:sz w:val="22"/>
                <w:szCs w:val="22"/>
              </w:rPr>
              <w:t xml:space="preserve">: </w:t>
            </w:r>
            <w:r w:rsidRPr="00B242DC">
              <w:rPr>
                <w:b/>
                <w:color w:val="222222"/>
                <w:sz w:val="22"/>
                <w:szCs w:val="22"/>
                <w:shd w:val="clear" w:color="auto" w:fill="FFFFFF"/>
              </w:rPr>
              <w:t xml:space="preserve">850 1590 7860 </w:t>
            </w:r>
            <w:r w:rsidRPr="00B242DC">
              <w:rPr>
                <w:b/>
                <w:sz w:val="22"/>
                <w:szCs w:val="22"/>
              </w:rPr>
              <w:t>Код доступа:</w:t>
            </w:r>
            <w:r w:rsidRPr="00B242DC">
              <w:rPr>
                <w:b/>
                <w:color w:val="222222"/>
                <w:sz w:val="22"/>
                <w:szCs w:val="22"/>
                <w:shd w:val="clear" w:color="auto" w:fill="FFFFFF"/>
              </w:rPr>
              <w:t xml:space="preserve"> Eh79sf</w:t>
            </w:r>
          </w:p>
          <w:p w14:paraId="1979FE46" w14:textId="7720B87F" w:rsidR="00585ADC" w:rsidRPr="00BC4C72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  <w:r w:rsidRPr="00523123">
              <w:rPr>
                <w:sz w:val="22"/>
                <w:szCs w:val="22"/>
                <w:lang w:eastAsia="uk-UA"/>
              </w:rPr>
              <w:t>моб. +38(09</w:t>
            </w:r>
            <w:r w:rsidRPr="00523123">
              <w:rPr>
                <w:sz w:val="22"/>
                <w:szCs w:val="22"/>
                <w:lang w:val="uk-UA" w:eastAsia="uk-UA"/>
              </w:rPr>
              <w:t>7</w:t>
            </w:r>
            <w:r w:rsidRPr="00523123">
              <w:rPr>
                <w:sz w:val="22"/>
                <w:szCs w:val="22"/>
                <w:lang w:eastAsia="uk-UA"/>
              </w:rPr>
              <w:t>)</w:t>
            </w:r>
            <w:r w:rsidRPr="00523123">
              <w:rPr>
                <w:sz w:val="22"/>
                <w:szCs w:val="22"/>
                <w:lang w:val="uk-UA" w:eastAsia="uk-UA"/>
              </w:rPr>
              <w:t>5270288</w:t>
            </w:r>
          </w:p>
        </w:tc>
      </w:tr>
      <w:tr w:rsidR="005613E5" w:rsidRPr="00BB4D31" w14:paraId="46613BFD" w14:textId="77777777" w:rsidTr="00021F67">
        <w:trPr>
          <w:trHeight w:val="5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FC84902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20E05C1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21A5CE56" w14:textId="3EFF68DF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3F4FF8C" w14:textId="77777777" w:rsidR="005613E5" w:rsidRPr="00B242DC" w:rsidRDefault="005613E5" w:rsidP="005613E5">
            <w:pPr>
              <w:jc w:val="center"/>
              <w:rPr>
                <w:sz w:val="22"/>
                <w:szCs w:val="22"/>
              </w:rPr>
            </w:pPr>
            <w:r w:rsidRPr="00B242DC">
              <w:rPr>
                <w:b/>
                <w:sz w:val="22"/>
                <w:szCs w:val="22"/>
              </w:rPr>
              <w:t>Державне та регіональне управління</w:t>
            </w:r>
            <w:r w:rsidRPr="00B242DC">
              <w:rPr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Pr="00B242DC">
              <w:rPr>
                <w:sz w:val="22"/>
                <w:szCs w:val="22"/>
                <w:shd w:val="clear" w:color="auto" w:fill="FFFFFF"/>
              </w:rPr>
              <w:t xml:space="preserve">(Л) </w:t>
            </w:r>
            <w:r w:rsidRPr="00B242DC">
              <w:rPr>
                <w:color w:val="222222"/>
                <w:sz w:val="22"/>
                <w:szCs w:val="22"/>
                <w:shd w:val="clear" w:color="auto" w:fill="FFFFFF"/>
              </w:rPr>
              <w:t>(доц. Оніщик А.В.)</w:t>
            </w:r>
            <w:r w:rsidRPr="00B242DC">
              <w:rPr>
                <w:sz w:val="22"/>
                <w:szCs w:val="22"/>
              </w:rPr>
              <w:t xml:space="preserve"> </w:t>
            </w:r>
          </w:p>
          <w:p w14:paraId="28FC8590" w14:textId="77777777" w:rsidR="005613E5" w:rsidRDefault="005613E5" w:rsidP="005613E5">
            <w:pPr>
              <w:jc w:val="center"/>
              <w:rPr>
                <w:b/>
                <w:color w:val="222222"/>
                <w:sz w:val="22"/>
                <w:szCs w:val="22"/>
                <w:shd w:val="clear" w:color="auto" w:fill="FFFFFF"/>
              </w:rPr>
            </w:pPr>
            <w:r w:rsidRPr="00B242DC">
              <w:rPr>
                <w:b/>
                <w:sz w:val="22"/>
                <w:szCs w:val="22"/>
                <w:lang w:val="en-US"/>
              </w:rPr>
              <w:t>Zoom</w:t>
            </w:r>
            <w:r w:rsidRPr="00B242DC">
              <w:rPr>
                <w:b/>
                <w:sz w:val="22"/>
                <w:szCs w:val="22"/>
              </w:rPr>
              <w:t xml:space="preserve"> </w:t>
            </w:r>
            <w:r w:rsidRPr="00B242DC">
              <w:rPr>
                <w:b/>
                <w:sz w:val="22"/>
                <w:szCs w:val="22"/>
                <w:lang w:val="en-US"/>
              </w:rPr>
              <w:t>ID</w:t>
            </w:r>
            <w:r w:rsidRPr="00B242DC">
              <w:rPr>
                <w:b/>
                <w:sz w:val="22"/>
                <w:szCs w:val="22"/>
              </w:rPr>
              <w:t xml:space="preserve">: </w:t>
            </w:r>
            <w:r w:rsidRPr="00B242DC">
              <w:rPr>
                <w:b/>
                <w:color w:val="222222"/>
                <w:sz w:val="22"/>
                <w:szCs w:val="22"/>
                <w:shd w:val="clear" w:color="auto" w:fill="FFFFFF"/>
              </w:rPr>
              <w:t xml:space="preserve">850 1590 7860 </w:t>
            </w:r>
            <w:r w:rsidRPr="00B242DC">
              <w:rPr>
                <w:b/>
                <w:sz w:val="22"/>
                <w:szCs w:val="22"/>
              </w:rPr>
              <w:t>Код доступа:</w:t>
            </w:r>
            <w:r w:rsidRPr="00B242DC">
              <w:rPr>
                <w:b/>
                <w:color w:val="222222"/>
                <w:sz w:val="22"/>
                <w:szCs w:val="22"/>
                <w:shd w:val="clear" w:color="auto" w:fill="FFFFFF"/>
              </w:rPr>
              <w:t xml:space="preserve"> Eh79sf</w:t>
            </w:r>
          </w:p>
          <w:p w14:paraId="70E96F56" w14:textId="7A9CA7C5" w:rsidR="005613E5" w:rsidRPr="00BC4C72" w:rsidRDefault="005613E5" w:rsidP="005613E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23123">
              <w:rPr>
                <w:sz w:val="22"/>
                <w:szCs w:val="22"/>
                <w:lang w:eastAsia="uk-UA"/>
              </w:rPr>
              <w:t>моб. +38(09</w:t>
            </w:r>
            <w:r w:rsidRPr="00523123">
              <w:rPr>
                <w:sz w:val="22"/>
                <w:szCs w:val="22"/>
                <w:lang w:val="uk-UA" w:eastAsia="uk-UA"/>
              </w:rPr>
              <w:t>7</w:t>
            </w:r>
            <w:r w:rsidRPr="00523123">
              <w:rPr>
                <w:sz w:val="22"/>
                <w:szCs w:val="22"/>
                <w:lang w:eastAsia="uk-UA"/>
              </w:rPr>
              <w:t>)</w:t>
            </w:r>
            <w:r w:rsidRPr="00523123">
              <w:rPr>
                <w:sz w:val="22"/>
                <w:szCs w:val="22"/>
                <w:lang w:val="uk-UA" w:eastAsia="uk-UA"/>
              </w:rPr>
              <w:t>5270288</w:t>
            </w:r>
          </w:p>
        </w:tc>
      </w:tr>
      <w:tr w:rsidR="005613E5" w:rsidRPr="00BB4D31" w14:paraId="36C2BEB2" w14:textId="77777777" w:rsidTr="00021F67">
        <w:trPr>
          <w:trHeight w:val="44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601FFD9" w14:textId="77777777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45C1233D" w14:textId="17DCDD02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3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AAFEAE7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F2B07CF" w14:textId="69D36620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02D815A3" w14:textId="608087EF" w:rsidR="005613E5" w:rsidRPr="00275D53" w:rsidRDefault="005613E5" w:rsidP="005613E5">
            <w:pPr>
              <w:jc w:val="center"/>
              <w:rPr>
                <w:lang w:val="uk-UA"/>
              </w:rPr>
            </w:pPr>
          </w:p>
        </w:tc>
      </w:tr>
      <w:tr w:rsidR="005613E5" w:rsidRPr="00BB4D31" w14:paraId="26D6C261" w14:textId="77777777" w:rsidTr="00021F67">
        <w:trPr>
          <w:trHeight w:val="51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A7A25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37100D7" w14:textId="77777777" w:rsidR="005613E5" w:rsidRPr="00281154" w:rsidRDefault="005613E5" w:rsidP="005613E5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7FB63C3D" w14:textId="313A175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0EE2ECB" w14:textId="77777777" w:rsidR="005613E5" w:rsidRDefault="005613E5" w:rsidP="005613E5">
            <w:pPr>
              <w:jc w:val="center"/>
              <w:rPr>
                <w:lang w:eastAsia="uk-UA"/>
              </w:rPr>
            </w:pPr>
            <w:r w:rsidRPr="00B242DC">
              <w:rPr>
                <w:b/>
                <w:bCs/>
                <w:sz w:val="22"/>
                <w:szCs w:val="22"/>
                <w:lang w:val="uk-UA"/>
              </w:rPr>
              <w:t>Міжнародні економічні відносини</w:t>
            </w:r>
            <w:r w:rsidRPr="00B242DC">
              <w:rPr>
                <w:sz w:val="22"/>
                <w:szCs w:val="22"/>
              </w:rPr>
              <w:t xml:space="preserve"> </w:t>
            </w:r>
            <w:r w:rsidRPr="00605B0E">
              <w:t xml:space="preserve">(Л) </w:t>
            </w:r>
            <w:r w:rsidRPr="00605B0E">
              <w:rPr>
                <w:lang w:eastAsia="uk-UA"/>
              </w:rPr>
              <w:t xml:space="preserve">(доц. Турло Наталія Платонівна) </w:t>
            </w:r>
          </w:p>
          <w:p w14:paraId="2C86149D" w14:textId="77777777" w:rsidR="005613E5" w:rsidRPr="00605B0E" w:rsidRDefault="005613E5" w:rsidP="005613E5">
            <w:pPr>
              <w:jc w:val="center"/>
              <w:rPr>
                <w:b/>
                <w:bCs/>
                <w:lang w:eastAsia="uk-UA"/>
              </w:rPr>
            </w:pPr>
            <w:r w:rsidRPr="00605B0E">
              <w:rPr>
                <w:b/>
                <w:bCs/>
                <w:color w:val="000000"/>
              </w:rPr>
              <w:t>Zoom ID:</w:t>
            </w:r>
            <w:r w:rsidRPr="00605B0E">
              <w:rPr>
                <w:b/>
                <w:bCs/>
                <w:lang w:eastAsia="uk-UA"/>
              </w:rPr>
              <w:t xml:space="preserve"> 861 618 8558 </w:t>
            </w:r>
            <w:r w:rsidRPr="00605B0E">
              <w:rPr>
                <w:b/>
                <w:bCs/>
                <w:color w:val="000000"/>
              </w:rPr>
              <w:t>Код доступа:</w:t>
            </w:r>
            <w:r w:rsidRPr="00605B0E">
              <w:rPr>
                <w:b/>
                <w:bCs/>
              </w:rPr>
              <w:t xml:space="preserve"> </w:t>
            </w:r>
            <w:r w:rsidRPr="00605B0E">
              <w:rPr>
                <w:b/>
                <w:bCs/>
                <w:lang w:eastAsia="uk-UA"/>
              </w:rPr>
              <w:t>5eFcq7</w:t>
            </w:r>
          </w:p>
          <w:p w14:paraId="51BEFC02" w14:textId="2ED18FF8" w:rsidR="005613E5" w:rsidRPr="00275D53" w:rsidRDefault="005613E5" w:rsidP="005613E5">
            <w:pPr>
              <w:jc w:val="center"/>
              <w:rPr>
                <w:lang w:val="uk-UA"/>
              </w:rPr>
            </w:pPr>
            <w:r w:rsidRPr="004719B1">
              <w:rPr>
                <w:lang w:eastAsia="uk-UA"/>
              </w:rPr>
              <w:t>ел. адреса - natalyturlo@gmail.com; моб. тел. 096-307-78-94</w:t>
            </w:r>
          </w:p>
        </w:tc>
      </w:tr>
      <w:tr w:rsidR="005613E5" w:rsidRPr="00BB4D31" w14:paraId="2B4FA8FF" w14:textId="77777777" w:rsidTr="00021F67">
        <w:trPr>
          <w:trHeight w:val="15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7EBBB10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7D081602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05491B38" w14:textId="3A4133ED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138AF942" w14:textId="77777777" w:rsidR="005613E5" w:rsidRDefault="005613E5" w:rsidP="005613E5">
            <w:pPr>
              <w:jc w:val="center"/>
              <w:rPr>
                <w:lang w:eastAsia="uk-UA"/>
              </w:rPr>
            </w:pPr>
            <w:r w:rsidRPr="00B242DC">
              <w:rPr>
                <w:b/>
                <w:bCs/>
                <w:sz w:val="22"/>
                <w:szCs w:val="22"/>
                <w:lang w:val="uk-UA"/>
              </w:rPr>
              <w:t>Міжнародні економічні відносини</w:t>
            </w:r>
            <w:r w:rsidRPr="00B242DC">
              <w:rPr>
                <w:sz w:val="22"/>
                <w:szCs w:val="22"/>
              </w:rPr>
              <w:t xml:space="preserve"> </w:t>
            </w:r>
            <w:r w:rsidRPr="00605B0E">
              <w:t xml:space="preserve">(Л) </w:t>
            </w:r>
            <w:r w:rsidRPr="00605B0E">
              <w:rPr>
                <w:lang w:eastAsia="uk-UA"/>
              </w:rPr>
              <w:t xml:space="preserve">(доц. Турло Наталія Платонівна) </w:t>
            </w:r>
          </w:p>
          <w:p w14:paraId="55890B67" w14:textId="77777777" w:rsidR="005613E5" w:rsidRPr="00605B0E" w:rsidRDefault="005613E5" w:rsidP="005613E5">
            <w:pPr>
              <w:jc w:val="center"/>
              <w:rPr>
                <w:b/>
                <w:bCs/>
                <w:lang w:eastAsia="uk-UA"/>
              </w:rPr>
            </w:pPr>
            <w:r w:rsidRPr="00605B0E">
              <w:rPr>
                <w:b/>
                <w:bCs/>
                <w:color w:val="000000"/>
              </w:rPr>
              <w:t>Zoom ID:</w:t>
            </w:r>
            <w:r w:rsidRPr="00605B0E">
              <w:rPr>
                <w:b/>
                <w:bCs/>
                <w:lang w:eastAsia="uk-UA"/>
              </w:rPr>
              <w:t xml:space="preserve"> 861 618 8558 </w:t>
            </w:r>
            <w:r w:rsidRPr="00605B0E">
              <w:rPr>
                <w:b/>
                <w:bCs/>
                <w:color w:val="000000"/>
              </w:rPr>
              <w:t>Код доступа:</w:t>
            </w:r>
            <w:r w:rsidRPr="00605B0E">
              <w:rPr>
                <w:b/>
                <w:bCs/>
              </w:rPr>
              <w:t xml:space="preserve"> </w:t>
            </w:r>
            <w:r w:rsidRPr="00605B0E">
              <w:rPr>
                <w:b/>
                <w:bCs/>
                <w:lang w:eastAsia="uk-UA"/>
              </w:rPr>
              <w:t>5eFcq7</w:t>
            </w:r>
          </w:p>
          <w:p w14:paraId="5918E680" w14:textId="058751A0" w:rsidR="005613E5" w:rsidRPr="00021F67" w:rsidRDefault="005613E5" w:rsidP="005613E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719B1">
              <w:rPr>
                <w:lang w:eastAsia="uk-UA"/>
              </w:rPr>
              <w:t>ел. адреса - natalyturlo@gmail.com; моб. тел. 096-307-78-94</w:t>
            </w:r>
          </w:p>
        </w:tc>
      </w:tr>
      <w:tr w:rsidR="005613E5" w:rsidRPr="00BB4D31" w14:paraId="139B8D66" w14:textId="77777777" w:rsidTr="00021F67">
        <w:trPr>
          <w:trHeight w:val="20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A131914" w14:textId="77777777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39B5D0F5" w14:textId="0AD06808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4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2D2E0CDF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29C879C" w14:textId="5AB092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7214D34" w14:textId="4E53064D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2CA8BDD6" w14:textId="77777777" w:rsidTr="00021F67">
        <w:trPr>
          <w:trHeight w:val="4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8C3CCC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11A5F09" w14:textId="77777777" w:rsidR="005613E5" w:rsidRPr="00281154" w:rsidRDefault="005613E5" w:rsidP="005613E5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41961C0D" w14:textId="6BBC88ED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D7EE8AA" w14:textId="627EED7B" w:rsidR="005613E5" w:rsidRPr="00B242DC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  <w:r w:rsidRPr="00B242DC">
              <w:rPr>
                <w:b/>
                <w:sz w:val="22"/>
                <w:szCs w:val="22"/>
                <w:lang w:val="uk-UA"/>
              </w:rPr>
              <w:t xml:space="preserve">Бухгалтерський облік </w:t>
            </w:r>
            <w:r w:rsidRPr="00B242DC">
              <w:rPr>
                <w:sz w:val="22"/>
                <w:szCs w:val="22"/>
                <w:lang w:val="uk-UA"/>
              </w:rPr>
              <w:t xml:space="preserve">(Л) (проф. </w:t>
            </w:r>
            <w:r w:rsidRPr="00B242DC">
              <w:rPr>
                <w:sz w:val="22"/>
                <w:szCs w:val="22"/>
              </w:rPr>
              <w:t>Камінська Т.Г.</w:t>
            </w:r>
            <w:r w:rsidRPr="00B242DC">
              <w:rPr>
                <w:sz w:val="22"/>
                <w:szCs w:val="22"/>
                <w:lang w:val="uk-UA"/>
              </w:rPr>
              <w:t xml:space="preserve">) </w:t>
            </w:r>
          </w:p>
          <w:p w14:paraId="28B07F6D" w14:textId="77777777" w:rsidR="005613E5" w:rsidRPr="00B242DC" w:rsidRDefault="005613E5" w:rsidP="005613E5">
            <w:pPr>
              <w:jc w:val="center"/>
              <w:rPr>
                <w:b/>
                <w:sz w:val="22"/>
                <w:szCs w:val="22"/>
              </w:rPr>
            </w:pPr>
            <w:r w:rsidRPr="00B242DC">
              <w:rPr>
                <w:b/>
                <w:sz w:val="22"/>
                <w:szCs w:val="22"/>
                <w:lang w:val="en-US"/>
              </w:rPr>
              <w:t>Zoom</w:t>
            </w:r>
            <w:r w:rsidRPr="00B242DC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B242DC">
              <w:rPr>
                <w:b/>
                <w:sz w:val="22"/>
                <w:szCs w:val="22"/>
                <w:lang w:val="en-US"/>
              </w:rPr>
              <w:t>ID</w:t>
            </w:r>
            <w:r w:rsidRPr="00B242DC">
              <w:rPr>
                <w:b/>
                <w:sz w:val="22"/>
                <w:szCs w:val="22"/>
                <w:lang w:val="uk-UA"/>
              </w:rPr>
              <w:t xml:space="preserve">: </w:t>
            </w:r>
            <w:r w:rsidRPr="00B242DC">
              <w:rPr>
                <w:b/>
                <w:sz w:val="22"/>
                <w:szCs w:val="22"/>
              </w:rPr>
              <w:t>947 5412 6489</w:t>
            </w:r>
            <w:r w:rsidRPr="00B242DC">
              <w:rPr>
                <w:b/>
                <w:sz w:val="22"/>
                <w:szCs w:val="22"/>
                <w:lang w:val="uk-UA"/>
              </w:rPr>
              <w:t xml:space="preserve"> Код доступа:</w:t>
            </w:r>
            <w:r w:rsidRPr="00B242DC">
              <w:rPr>
                <w:b/>
                <w:sz w:val="22"/>
                <w:szCs w:val="22"/>
              </w:rPr>
              <w:t xml:space="preserve"> 995249</w:t>
            </w:r>
          </w:p>
          <w:p w14:paraId="55475585" w14:textId="16153EE2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  <w:r w:rsidRPr="00B242DC">
              <w:rPr>
                <w:sz w:val="22"/>
                <w:szCs w:val="22"/>
                <w:lang w:val="uk-UA"/>
              </w:rPr>
              <w:t>+380(50)4114812</w:t>
            </w:r>
          </w:p>
        </w:tc>
      </w:tr>
      <w:tr w:rsidR="005613E5" w:rsidRPr="00BB4D31" w14:paraId="0A2FEE3D" w14:textId="77777777" w:rsidTr="0006109F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BF6906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A7AD466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472CDFEC" w14:textId="05334BD6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1A261D" w14:textId="77419757" w:rsidR="005613E5" w:rsidRPr="00B242DC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  <w:r w:rsidRPr="00B242DC">
              <w:rPr>
                <w:b/>
                <w:sz w:val="22"/>
                <w:szCs w:val="22"/>
                <w:lang w:val="uk-UA"/>
              </w:rPr>
              <w:t xml:space="preserve">Бухгалтерський облік </w:t>
            </w:r>
            <w:r w:rsidRPr="00B242DC">
              <w:rPr>
                <w:sz w:val="22"/>
                <w:szCs w:val="22"/>
                <w:lang w:val="uk-UA"/>
              </w:rPr>
              <w:t xml:space="preserve">(Л) (проф. </w:t>
            </w:r>
            <w:r w:rsidRPr="00B242DC">
              <w:rPr>
                <w:sz w:val="22"/>
                <w:szCs w:val="22"/>
              </w:rPr>
              <w:t>Камінська Т.Г.</w:t>
            </w:r>
            <w:r w:rsidRPr="00B242DC">
              <w:rPr>
                <w:sz w:val="22"/>
                <w:szCs w:val="22"/>
                <w:lang w:val="uk-UA"/>
              </w:rPr>
              <w:t xml:space="preserve">) </w:t>
            </w:r>
          </w:p>
          <w:p w14:paraId="2E35015A" w14:textId="77777777" w:rsidR="005613E5" w:rsidRPr="00B242DC" w:rsidRDefault="005613E5" w:rsidP="005613E5">
            <w:pPr>
              <w:jc w:val="center"/>
              <w:rPr>
                <w:b/>
                <w:sz w:val="22"/>
                <w:szCs w:val="22"/>
              </w:rPr>
            </w:pPr>
            <w:r w:rsidRPr="00B242DC">
              <w:rPr>
                <w:b/>
                <w:sz w:val="22"/>
                <w:szCs w:val="22"/>
                <w:lang w:val="en-US"/>
              </w:rPr>
              <w:t>Zoom</w:t>
            </w:r>
            <w:r w:rsidRPr="00B242DC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B242DC">
              <w:rPr>
                <w:b/>
                <w:sz w:val="22"/>
                <w:szCs w:val="22"/>
                <w:lang w:val="en-US"/>
              </w:rPr>
              <w:t>ID</w:t>
            </w:r>
            <w:r w:rsidRPr="00B242DC">
              <w:rPr>
                <w:b/>
                <w:sz w:val="22"/>
                <w:szCs w:val="22"/>
                <w:lang w:val="uk-UA"/>
              </w:rPr>
              <w:t xml:space="preserve">: </w:t>
            </w:r>
            <w:r w:rsidRPr="00B242DC">
              <w:rPr>
                <w:b/>
                <w:sz w:val="22"/>
                <w:szCs w:val="22"/>
              </w:rPr>
              <w:t>947 5412 6489</w:t>
            </w:r>
            <w:r w:rsidRPr="00B242DC">
              <w:rPr>
                <w:b/>
                <w:sz w:val="22"/>
                <w:szCs w:val="22"/>
                <w:lang w:val="uk-UA"/>
              </w:rPr>
              <w:t xml:space="preserve"> Код доступа:</w:t>
            </w:r>
            <w:r w:rsidRPr="00B242DC">
              <w:rPr>
                <w:b/>
                <w:sz w:val="22"/>
                <w:szCs w:val="22"/>
              </w:rPr>
              <w:t xml:space="preserve"> 995249</w:t>
            </w:r>
          </w:p>
          <w:p w14:paraId="1F974B49" w14:textId="428192DE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  <w:r w:rsidRPr="00B242DC">
              <w:rPr>
                <w:sz w:val="22"/>
                <w:szCs w:val="22"/>
                <w:lang w:val="uk-UA"/>
              </w:rPr>
              <w:t>+380(50)4114812</w:t>
            </w:r>
          </w:p>
        </w:tc>
      </w:tr>
      <w:tr w:rsidR="005613E5" w:rsidRPr="00BB4D31" w14:paraId="05E337C9" w14:textId="77777777" w:rsidTr="009C53FD">
        <w:trPr>
          <w:trHeight w:val="240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60879182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53DE4158" w14:textId="2D268261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12A1137" w14:textId="3AEF31BD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04CAEF63" w14:textId="77777777" w:rsidTr="000D0D26">
        <w:trPr>
          <w:trHeight w:val="309"/>
        </w:trPr>
        <w:tc>
          <w:tcPr>
            <w:tcW w:w="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8DFD476" w14:textId="77777777" w:rsidR="005613E5" w:rsidRPr="00BB4D31" w:rsidRDefault="005613E5" w:rsidP="005613E5">
            <w:pPr>
              <w:pageBreakBefore/>
              <w:widowControl w:val="0"/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lastRenderedPageBreak/>
              <w:t>ПОНЕДІЛОК</w:t>
            </w:r>
          </w:p>
          <w:p w14:paraId="3DE6A6C8" w14:textId="411198A4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7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3E92A3B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18079D0" w14:textId="33060CF9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3B1614" w14:textId="48F306EA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6F44E605" w14:textId="77777777" w:rsidTr="000D0D26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84E4E93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3FA38A9" w14:textId="77777777" w:rsidR="005613E5" w:rsidRPr="00281154" w:rsidRDefault="005613E5" w:rsidP="005613E5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220708E7" w14:textId="415C7B32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8F7B4DD" w14:textId="77777777" w:rsidR="005613E5" w:rsidRPr="00B242DC" w:rsidRDefault="005613E5" w:rsidP="005613E5">
            <w:pPr>
              <w:widowControl w:val="0"/>
              <w:jc w:val="center"/>
              <w:rPr>
                <w:sz w:val="22"/>
                <w:szCs w:val="22"/>
                <w:lang w:val="uk-UA"/>
              </w:rPr>
            </w:pPr>
            <w:r w:rsidRPr="00B242DC">
              <w:rPr>
                <w:b/>
                <w:sz w:val="22"/>
                <w:szCs w:val="22"/>
              </w:rPr>
              <w:t>Економічна політика</w:t>
            </w:r>
            <w:r w:rsidRPr="00B242DC">
              <w:rPr>
                <w:bCs/>
                <w:sz w:val="22"/>
                <w:szCs w:val="22"/>
              </w:rPr>
              <w:t xml:space="preserve"> (Л) </w:t>
            </w:r>
            <w:r w:rsidRPr="00B242DC">
              <w:rPr>
                <w:b/>
                <w:sz w:val="22"/>
                <w:szCs w:val="22"/>
                <w:lang w:val="uk-UA"/>
              </w:rPr>
              <w:t>(</w:t>
            </w:r>
            <w:r w:rsidRPr="00B242DC">
              <w:rPr>
                <w:color w:val="222222"/>
                <w:sz w:val="22"/>
                <w:szCs w:val="22"/>
                <w:shd w:val="clear" w:color="auto" w:fill="FFFFFF"/>
              </w:rPr>
              <w:t>ст. викладач Літвін О.Г.</w:t>
            </w:r>
            <w:r w:rsidRPr="00B242DC">
              <w:rPr>
                <w:color w:val="222222"/>
                <w:sz w:val="22"/>
                <w:szCs w:val="22"/>
                <w:shd w:val="clear" w:color="auto" w:fill="FFFFFF"/>
                <w:lang w:val="uk-UA"/>
              </w:rPr>
              <w:t>)</w:t>
            </w:r>
          </w:p>
          <w:p w14:paraId="11E251CA" w14:textId="77777777" w:rsidR="005613E5" w:rsidRPr="00B242DC" w:rsidRDefault="005613E5" w:rsidP="005613E5">
            <w:pPr>
              <w:widowControl w:val="0"/>
              <w:jc w:val="center"/>
              <w:rPr>
                <w:b/>
                <w:color w:val="222222"/>
                <w:sz w:val="22"/>
                <w:szCs w:val="22"/>
                <w:shd w:val="clear" w:color="auto" w:fill="FFFFFF"/>
              </w:rPr>
            </w:pPr>
            <w:r w:rsidRPr="00B242DC">
              <w:rPr>
                <w:b/>
                <w:sz w:val="22"/>
                <w:szCs w:val="22"/>
                <w:lang w:val="en-US"/>
              </w:rPr>
              <w:t>Zoom</w:t>
            </w:r>
            <w:r w:rsidRPr="00B242DC">
              <w:rPr>
                <w:b/>
                <w:sz w:val="22"/>
                <w:szCs w:val="22"/>
              </w:rPr>
              <w:t xml:space="preserve"> </w:t>
            </w:r>
            <w:r w:rsidRPr="00B242DC">
              <w:rPr>
                <w:b/>
                <w:sz w:val="22"/>
                <w:szCs w:val="22"/>
                <w:lang w:val="en-US"/>
              </w:rPr>
              <w:t>ID</w:t>
            </w:r>
            <w:r w:rsidRPr="00B242DC">
              <w:rPr>
                <w:b/>
                <w:sz w:val="22"/>
                <w:szCs w:val="22"/>
              </w:rPr>
              <w:t xml:space="preserve">: </w:t>
            </w:r>
            <w:r w:rsidRPr="00B242DC">
              <w:rPr>
                <w:b/>
                <w:color w:val="222222"/>
                <w:sz w:val="22"/>
                <w:szCs w:val="22"/>
                <w:shd w:val="clear" w:color="auto" w:fill="FFFFFF"/>
              </w:rPr>
              <w:t xml:space="preserve">5678482594 </w:t>
            </w:r>
            <w:r w:rsidRPr="00B242DC">
              <w:rPr>
                <w:b/>
                <w:sz w:val="22"/>
                <w:szCs w:val="22"/>
              </w:rPr>
              <w:t>Код доступа:</w:t>
            </w:r>
            <w:r w:rsidRPr="00B242DC">
              <w:rPr>
                <w:b/>
                <w:color w:val="222222"/>
                <w:sz w:val="22"/>
                <w:szCs w:val="22"/>
                <w:shd w:val="clear" w:color="auto" w:fill="FFFFFF"/>
              </w:rPr>
              <w:t xml:space="preserve"> 0zAvgH</w:t>
            </w:r>
          </w:p>
          <w:p w14:paraId="622CE472" w14:textId="32685B25" w:rsidR="005613E5" w:rsidRPr="009C53FD" w:rsidRDefault="005613E5" w:rsidP="005613E5">
            <w:pPr>
              <w:jc w:val="center"/>
              <w:rPr>
                <w:b/>
                <w:lang w:val="uk-UA"/>
              </w:rPr>
            </w:pPr>
            <w:r w:rsidRPr="00B242DC">
              <w:rPr>
                <w:bCs/>
                <w:color w:val="222222"/>
                <w:sz w:val="22"/>
                <w:szCs w:val="22"/>
                <w:shd w:val="clear" w:color="auto" w:fill="FFFFFF"/>
                <w:lang w:val="uk-UA"/>
              </w:rPr>
              <w:t>Моб. +38(098)0222593</w:t>
            </w:r>
          </w:p>
        </w:tc>
      </w:tr>
      <w:tr w:rsidR="005613E5" w:rsidRPr="00BB4D31" w14:paraId="33B9ECEA" w14:textId="77777777" w:rsidTr="000D0D26">
        <w:trPr>
          <w:trHeight w:val="53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097251F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0BF07A2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717808E6" w14:textId="4B94BA9A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99D94DE" w14:textId="77777777" w:rsidR="005613E5" w:rsidRDefault="005613E5" w:rsidP="005613E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242DC">
              <w:rPr>
                <w:b/>
                <w:bCs/>
                <w:sz w:val="22"/>
                <w:szCs w:val="22"/>
                <w:lang w:val="uk-UA"/>
              </w:rPr>
              <w:t>Управління фінансовими ресурсами</w:t>
            </w:r>
          </w:p>
          <w:p w14:paraId="24FA5C76" w14:textId="1CF6F3C8" w:rsidR="005613E5" w:rsidRPr="009C53FD" w:rsidRDefault="005613E5" w:rsidP="005613E5">
            <w:pPr>
              <w:jc w:val="center"/>
              <w:rPr>
                <w:b/>
                <w:lang w:val="uk-UA"/>
              </w:rPr>
            </w:pPr>
          </w:p>
        </w:tc>
      </w:tr>
      <w:tr w:rsidR="005613E5" w:rsidRPr="00BB4D31" w14:paraId="24EC8E80" w14:textId="77777777" w:rsidTr="000D0D26">
        <w:trPr>
          <w:trHeight w:val="57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9F0895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51911EC" w14:textId="3BD9B81B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D163C0" w14:textId="077C3AAC" w:rsidR="005613E5" w:rsidRPr="009C53FD" w:rsidRDefault="005613E5" w:rsidP="005613E5">
            <w:pPr>
              <w:jc w:val="center"/>
              <w:rPr>
                <w:b/>
                <w:lang w:val="uk-UA"/>
              </w:rPr>
            </w:pPr>
          </w:p>
        </w:tc>
      </w:tr>
      <w:tr w:rsidR="005613E5" w:rsidRPr="00BB4D31" w14:paraId="13D624C8" w14:textId="77777777" w:rsidTr="00021F67">
        <w:trPr>
          <w:trHeight w:val="30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1394148" w14:textId="77777777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4C8A3D8C" w14:textId="01F1A32D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8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6E680E41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8F7D11F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1E4F54" w14:textId="26C28F24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1D47AF12" w14:textId="77777777" w:rsidTr="000D0D26">
        <w:trPr>
          <w:trHeight w:val="48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4DC947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4EDFB45" w14:textId="77777777" w:rsidR="005613E5" w:rsidRPr="00281154" w:rsidRDefault="005613E5" w:rsidP="005613E5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2BA5F83B" w14:textId="78CD4D9F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027B78" w14:textId="43E38BE3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76333EF8" w14:textId="77777777" w:rsidTr="003875F7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213FE68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9DE34DC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7824CD24" w14:textId="6C9EA978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B8FC989" w14:textId="0B7A4E2C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4C50921F" w14:textId="77777777" w:rsidTr="003875F7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703A4C2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51D47946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BFD37C0" w14:textId="3053F0DF" w:rsidR="005613E5" w:rsidRPr="00021F67" w:rsidRDefault="005613E5" w:rsidP="005613E5">
            <w:pPr>
              <w:jc w:val="center"/>
              <w:rPr>
                <w:spacing w:val="-6"/>
                <w:sz w:val="22"/>
                <w:szCs w:val="22"/>
                <w:lang w:val="uk-UA"/>
              </w:rPr>
            </w:pPr>
          </w:p>
        </w:tc>
      </w:tr>
      <w:tr w:rsidR="005613E5" w:rsidRPr="00BB4D31" w14:paraId="54D6207B" w14:textId="77777777" w:rsidTr="00021F67">
        <w:trPr>
          <w:trHeight w:val="32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A029324" w14:textId="77777777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5FD3AAC9" w14:textId="53EB456B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9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564BD1A3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35B63448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96FF89" w14:textId="48287A7C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3011B7D9" w14:textId="77777777" w:rsidTr="00C82453">
        <w:trPr>
          <w:trHeight w:val="54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5A8F64F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DFE168F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07B427F8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22D9FF" w14:textId="6E15A521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0C0A7319" w14:textId="77777777" w:rsidTr="00C82453">
        <w:trPr>
          <w:trHeight w:val="565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C6B9C1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CD0E441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44D13B80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A19D4EE" w14:textId="489BB485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1808F57D" w14:textId="77777777" w:rsidTr="00937137">
        <w:trPr>
          <w:trHeight w:val="59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7EE483F" w14:textId="77777777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5B565B46" w14:textId="632B51D7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0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46167B23" w14:textId="6514013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....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03A97C0F" w14:textId="7B0A198A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0CC1C9CD" w14:textId="77777777" w:rsidTr="00C82453">
        <w:trPr>
          <w:trHeight w:val="70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BE6C11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0E09467B" w14:textId="77777777" w:rsidR="005613E5" w:rsidRPr="004A6B39" w:rsidRDefault="005613E5" w:rsidP="005613E5">
            <w:pPr>
              <w:jc w:val="center"/>
              <w:rPr>
                <w:b/>
                <w:sz w:val="18"/>
                <w:szCs w:val="18"/>
              </w:rPr>
            </w:pPr>
            <w:r w:rsidRPr="004A6B39">
              <w:rPr>
                <w:b/>
                <w:sz w:val="18"/>
                <w:szCs w:val="18"/>
              </w:rPr>
              <w:t xml:space="preserve">15.20 </w:t>
            </w:r>
          </w:p>
          <w:p w14:paraId="6F4AE4AE" w14:textId="14E1A1B0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8A71448" w14:textId="4F6CD734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35B47EF5" w14:textId="77777777" w:rsidTr="00C82453">
        <w:trPr>
          <w:trHeight w:val="24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167876E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0D40B9DF" w14:textId="222C7190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16.50 18.10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A5338BE" w14:textId="1D88B53E" w:rsidR="005613E5" w:rsidRPr="00021F67" w:rsidRDefault="005613E5" w:rsidP="005613E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613E5" w:rsidRPr="00BB4D31" w14:paraId="041A8F9A" w14:textId="77777777" w:rsidTr="00C82453">
        <w:trPr>
          <w:trHeight w:val="44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68773DBD" w14:textId="77777777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41887977" w14:textId="5F3A37E0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1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2BA8A319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7F85B9E3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89C6D51" w14:textId="7684A1CC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23A02724" w14:textId="77777777" w:rsidTr="00C82453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A03ABE3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9E5EBFF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149B68E3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AFDBF48" w14:textId="209DCCB7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6A9AEA59" w14:textId="77777777" w:rsidTr="00C82453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B897A5D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CD0E078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04280BF8" w14:textId="744048C3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F5FD5D4" w14:textId="60C33D01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32AA534D" w14:textId="77777777" w:rsidTr="002C350D">
        <w:trPr>
          <w:trHeight w:val="646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520A5ED4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4CD3FD91" w14:textId="02E06835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158B1D0" w14:textId="6D40DAB6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4B4A898A" w14:textId="77777777" w:rsidR="002675C9" w:rsidRPr="00BB4D31" w:rsidRDefault="002675C9" w:rsidP="0006109F">
      <w:pPr>
        <w:rPr>
          <w:b/>
          <w:sz w:val="28"/>
          <w:lang w:val="uk-UA"/>
        </w:rPr>
      </w:pPr>
    </w:p>
    <w:p w14:paraId="058B4170" w14:textId="77777777" w:rsidR="002675C9" w:rsidRPr="00BB4D31" w:rsidRDefault="002675C9" w:rsidP="0006109F">
      <w:pPr>
        <w:rPr>
          <w:b/>
          <w:sz w:val="28"/>
          <w:lang w:val="uk-UA"/>
        </w:rPr>
      </w:pPr>
    </w:p>
    <w:p w14:paraId="7C731E36" w14:textId="26B7D76B" w:rsidR="0006109F" w:rsidRPr="00EA1EFA" w:rsidRDefault="00BB4D31" w:rsidP="00607880">
      <w:pPr>
        <w:jc w:val="center"/>
        <w:rPr>
          <w:b/>
          <w:sz w:val="28"/>
          <w:lang w:val="uk-UA"/>
        </w:rPr>
      </w:pPr>
      <w:r w:rsidRPr="001C2E12">
        <w:rPr>
          <w:b/>
          <w:sz w:val="28"/>
        </w:rPr>
        <w:t xml:space="preserve">Декан факультету         </w:t>
      </w:r>
      <w:r w:rsidRPr="001C2E12">
        <w:rPr>
          <w:b/>
          <w:sz w:val="28"/>
        </w:rPr>
        <w:tab/>
        <w:t xml:space="preserve">                                                    Шолудченко С.В.</w:t>
      </w:r>
    </w:p>
    <w:sectPr w:rsidR="0006109F" w:rsidRPr="00EA1EFA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8A"/>
    <w:rsid w:val="000022E9"/>
    <w:rsid w:val="00021F67"/>
    <w:rsid w:val="00046AD8"/>
    <w:rsid w:val="0006109F"/>
    <w:rsid w:val="0009219A"/>
    <w:rsid w:val="000B1E6F"/>
    <w:rsid w:val="000D0D26"/>
    <w:rsid w:val="000D1620"/>
    <w:rsid w:val="0010000A"/>
    <w:rsid w:val="001617E3"/>
    <w:rsid w:val="00175C8A"/>
    <w:rsid w:val="001C6A35"/>
    <w:rsid w:val="0021286A"/>
    <w:rsid w:val="002378E1"/>
    <w:rsid w:val="002675C9"/>
    <w:rsid w:val="002679AE"/>
    <w:rsid w:val="00275D53"/>
    <w:rsid w:val="002C08D5"/>
    <w:rsid w:val="002C350D"/>
    <w:rsid w:val="002D7537"/>
    <w:rsid w:val="002E4115"/>
    <w:rsid w:val="00316F8B"/>
    <w:rsid w:val="00333ED3"/>
    <w:rsid w:val="003421F8"/>
    <w:rsid w:val="00346C75"/>
    <w:rsid w:val="003875F7"/>
    <w:rsid w:val="003A1584"/>
    <w:rsid w:val="003F7B15"/>
    <w:rsid w:val="00524624"/>
    <w:rsid w:val="005613E5"/>
    <w:rsid w:val="0056370E"/>
    <w:rsid w:val="00585ADC"/>
    <w:rsid w:val="005F2651"/>
    <w:rsid w:val="00607880"/>
    <w:rsid w:val="00620F72"/>
    <w:rsid w:val="00622AFF"/>
    <w:rsid w:val="006C4E23"/>
    <w:rsid w:val="006E697B"/>
    <w:rsid w:val="00761BC1"/>
    <w:rsid w:val="0076727E"/>
    <w:rsid w:val="007B410D"/>
    <w:rsid w:val="007C38C9"/>
    <w:rsid w:val="0080413E"/>
    <w:rsid w:val="008B00E4"/>
    <w:rsid w:val="008C73E7"/>
    <w:rsid w:val="00914E6A"/>
    <w:rsid w:val="009C08BA"/>
    <w:rsid w:val="009C53FD"/>
    <w:rsid w:val="009D75A1"/>
    <w:rsid w:val="009F161D"/>
    <w:rsid w:val="00A144A8"/>
    <w:rsid w:val="00A45A94"/>
    <w:rsid w:val="00A70E28"/>
    <w:rsid w:val="00AA79E6"/>
    <w:rsid w:val="00B0423D"/>
    <w:rsid w:val="00B10845"/>
    <w:rsid w:val="00B3173A"/>
    <w:rsid w:val="00B50447"/>
    <w:rsid w:val="00BB4D31"/>
    <w:rsid w:val="00BC1D38"/>
    <w:rsid w:val="00BC4C72"/>
    <w:rsid w:val="00BD26D6"/>
    <w:rsid w:val="00BE6C7E"/>
    <w:rsid w:val="00D2167B"/>
    <w:rsid w:val="00D47846"/>
    <w:rsid w:val="00D62C8A"/>
    <w:rsid w:val="00DE5FF1"/>
    <w:rsid w:val="00ED4EBB"/>
    <w:rsid w:val="00F264A7"/>
    <w:rsid w:val="00F502B7"/>
    <w:rsid w:val="00FA05AB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C64F"/>
  <w15:docId w15:val="{55310BCD-3E85-4D93-9073-FC32F252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data">
    <w:name w:val="docdata"/>
    <w:aliases w:val="docy,v5,1539,baiaagaaboqcaaadpaqaaavkbaaaaaaaaaaaaaaaaaaaaaaaaaaaaaaaaaaaaaaaaaaaaaaaaaaaaaaaaaaaaaaaaaaaaaaaaaaaaaaaaaaaaaaaaaaaaaaaaaaaaaaaaaaaaaaaaaaaaaaaaaaaaaaaaaaaaaaaaaaaaaaaaaaaaaaaaaaaaaaaaaaaaaaaaaaaaaaaaaaaaaaaaaaaaaaaaaaaaaaaaaaaaaaa"/>
    <w:basedOn w:val="DefaultParagraphFont"/>
    <w:rsid w:val="00BE6C7E"/>
  </w:style>
  <w:style w:type="paragraph" w:styleId="NormalWeb">
    <w:name w:val="Normal (Web)"/>
    <w:basedOn w:val="Normal"/>
    <w:uiPriority w:val="99"/>
    <w:unhideWhenUsed/>
    <w:rsid w:val="00BD26D6"/>
    <w:pPr>
      <w:spacing w:before="100" w:beforeAutospacing="1" w:after="100" w:afterAutospacing="1"/>
    </w:pPr>
    <w:rPr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A45A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A94"/>
    <w:rPr>
      <w:color w:val="605E5C"/>
      <w:shd w:val="clear" w:color="auto" w:fill="E1DFDD"/>
    </w:rPr>
  </w:style>
  <w:style w:type="paragraph" w:styleId="ListParagraph">
    <w:name w:val="List Paragraph"/>
    <w:aliases w:val="Yellow Bullet,Normal bullet 2,Bullet list,Paragraph,List Paragraph1,Citation List,List Paragraph (numbered (a)),Grey Bullet List,Grey Bullet Style,Resume Title,Paragraphe de liste PBLH,List Paragraph Char Char,b1,Number_1"/>
    <w:basedOn w:val="Normal"/>
    <w:link w:val="ListParagraphChar"/>
    <w:uiPriority w:val="34"/>
    <w:qFormat/>
    <w:rsid w:val="00B504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ListParagraphChar">
    <w:name w:val="List Paragraph Char"/>
    <w:aliases w:val="Yellow Bullet Char,Normal bullet 2 Char,Bullet list Char,Paragraph Char,List Paragraph1 Char,Citation List Char,List Paragraph (numbered (a)) Char,Grey Bullet List Char,Grey Bullet Style Char,Resume Title Char,b1 Char,Number_1 Char"/>
    <w:link w:val="ListParagraph"/>
    <w:uiPriority w:val="34"/>
    <w:qFormat/>
    <w:locked/>
    <w:rsid w:val="00A14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1484</Words>
  <Characters>847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4</cp:revision>
  <dcterms:created xsi:type="dcterms:W3CDTF">2026-09-01T19:16:00Z</dcterms:created>
  <dcterms:modified xsi:type="dcterms:W3CDTF">2026-09-01T19:36:00Z</dcterms:modified>
</cp:coreProperties>
</file>