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45DA0EAD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 w:rsidR="00C0192E">
        <w:rPr>
          <w:b/>
          <w:lang w:val="uk-UA"/>
        </w:rPr>
        <w:t>0</w:t>
      </w:r>
      <w:r w:rsidR="00B11B36">
        <w:rPr>
          <w:b/>
          <w:lang w:val="uk-UA"/>
        </w:rPr>
        <w:t>4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B11B36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50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  <w:gridCol w:w="4169"/>
      </w:tblGrid>
      <w:tr w:rsidR="001C6A35" w:rsidRPr="00BE2F90" w14:paraId="5AD1875D" w14:textId="77777777" w:rsidTr="00483AC4">
        <w:trPr>
          <w:gridAfter w:val="1"/>
          <w:wAfter w:w="4169" w:type="dxa"/>
        </w:trPr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A96953E" w:rsidR="001C6A35" w:rsidRPr="00BE2F90" w:rsidRDefault="00E5690F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EE52BF">
              <w:rPr>
                <w:b/>
                <w:lang w:val="en-US"/>
              </w:rPr>
              <w:t>V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483AC4">
        <w:trPr>
          <w:gridAfter w:val="1"/>
          <w:wAfter w:w="4169" w:type="dxa"/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464F0DB4" w:rsidR="001C6A35" w:rsidRPr="00512931" w:rsidRDefault="00483AC4" w:rsidP="00483AC4">
            <w:pPr>
              <w:ind w:left="2511" w:hanging="387"/>
              <w:rPr>
                <w:b/>
                <w:lang w:val="uk-UA"/>
              </w:rPr>
            </w:pPr>
            <w:r w:rsidRPr="00741FF6">
              <w:rPr>
                <w:b/>
              </w:rPr>
              <w:t>Підприємництво, торгівля та біржова діяльність</w:t>
            </w:r>
          </w:p>
        </w:tc>
      </w:tr>
      <w:tr w:rsidR="00ED4EBB" w:rsidRPr="00BE2F90" w14:paraId="74E4A5EA" w14:textId="77777777" w:rsidTr="00483AC4">
        <w:trPr>
          <w:gridAfter w:val="1"/>
          <w:wAfter w:w="4169" w:type="dxa"/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B11B36" w:rsidRPr="00BB4D31" w14:paraId="29AF9953" w14:textId="77777777" w:rsidTr="00B11B36">
        <w:trPr>
          <w:gridAfter w:val="1"/>
          <w:wAfter w:w="4169" w:type="dxa"/>
          <w:trHeight w:val="887"/>
        </w:trPr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3081F8F" w14:textId="106A4BBD" w:rsidR="00B11B36" w:rsidRPr="00B50447" w:rsidRDefault="00B11B36" w:rsidP="00256713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A95425">
        <w:trPr>
          <w:gridAfter w:val="1"/>
          <w:wAfter w:w="4169" w:type="dxa"/>
          <w:trHeight w:val="58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32F756B3" w:rsidR="001C6A35" w:rsidRPr="00BB4D31" w:rsidRDefault="00B11B36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01.09.202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57A0B037" w:rsidR="004717EC" w:rsidRPr="004717EC" w:rsidRDefault="004717EC" w:rsidP="00B11B36">
            <w:pPr>
              <w:jc w:val="center"/>
              <w:rPr>
                <w:lang w:val="uk-UA"/>
              </w:rPr>
            </w:pPr>
          </w:p>
        </w:tc>
      </w:tr>
      <w:tr w:rsidR="00B11B36" w:rsidRPr="00BB4D31" w14:paraId="23FDE0D6" w14:textId="77777777" w:rsidTr="00A95425">
        <w:trPr>
          <w:gridAfter w:val="1"/>
          <w:wAfter w:w="4169" w:type="dxa"/>
          <w:trHeight w:val="44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B11B36" w:rsidRPr="00BB4D31" w:rsidRDefault="00B11B36" w:rsidP="00B11B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4CF9E92" w14:textId="77777777" w:rsidR="00B11B36" w:rsidRPr="004A6B39" w:rsidRDefault="00B11B36" w:rsidP="00B11B36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7DB7B8A5" w14:textId="2C02F0ED" w:rsidR="00B11B36" w:rsidRPr="00BB4D31" w:rsidRDefault="00B11B36" w:rsidP="00B11B3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68D12E0" w14:textId="77777777" w:rsidR="00B11B36" w:rsidRDefault="00B11B36" w:rsidP="00B11B36">
            <w:pPr>
              <w:jc w:val="center"/>
              <w:rPr>
                <w:color w:val="222222"/>
                <w:shd w:val="clear" w:color="auto" w:fill="FFFFFF"/>
                <w:lang w:val="uk-UA"/>
              </w:rPr>
            </w:pPr>
            <w:r w:rsidRPr="009B7689">
              <w:rPr>
                <w:b/>
                <w:bCs/>
                <w:lang w:val="uk-UA"/>
              </w:rPr>
              <w:t>Оцінка бізнесу</w:t>
            </w:r>
            <w:r>
              <w:rPr>
                <w:lang w:val="uk-UA"/>
              </w:rPr>
              <w:t xml:space="preserve"> (Л) </w:t>
            </w:r>
            <w:r w:rsidRPr="009B7689">
              <w:rPr>
                <w:bCs/>
                <w:lang w:val="uk-UA"/>
              </w:rPr>
              <w:t>(д.е.н. проф.</w:t>
            </w:r>
            <w:r w:rsidRPr="009B7689">
              <w:rPr>
                <w:color w:val="222222"/>
                <w:shd w:val="clear" w:color="auto" w:fill="FFFFFF"/>
              </w:rPr>
              <w:t>Чорнодід І</w:t>
            </w:r>
            <w:r>
              <w:rPr>
                <w:color w:val="222222"/>
                <w:shd w:val="clear" w:color="auto" w:fill="FFFFFF"/>
                <w:lang w:val="uk-UA"/>
              </w:rPr>
              <w:t>.</w:t>
            </w:r>
            <w:r w:rsidRPr="009B7689">
              <w:rPr>
                <w:color w:val="222222"/>
                <w:shd w:val="clear" w:color="auto" w:fill="FFFFFF"/>
              </w:rPr>
              <w:t xml:space="preserve"> С</w:t>
            </w:r>
            <w:r>
              <w:rPr>
                <w:color w:val="222222"/>
                <w:shd w:val="clear" w:color="auto" w:fill="FFFFFF"/>
                <w:lang w:val="uk-UA"/>
              </w:rPr>
              <w:t>.)</w:t>
            </w:r>
          </w:p>
          <w:p w14:paraId="7D19FB81" w14:textId="77777777" w:rsidR="00B11B36" w:rsidRPr="009B7689" w:rsidRDefault="00B11B36" w:rsidP="00B11B36">
            <w:pPr>
              <w:jc w:val="center"/>
              <w:rPr>
                <w:b/>
                <w:color w:val="222222"/>
                <w:shd w:val="clear" w:color="auto" w:fill="FFFFFF"/>
              </w:rPr>
            </w:pPr>
            <w:r w:rsidRPr="009B7689">
              <w:rPr>
                <w:b/>
                <w:lang w:val="en-US"/>
              </w:rPr>
              <w:t>Zoom</w:t>
            </w:r>
            <w:r w:rsidRPr="009B7689">
              <w:rPr>
                <w:b/>
              </w:rPr>
              <w:t xml:space="preserve"> </w:t>
            </w:r>
            <w:r w:rsidRPr="009B7689">
              <w:rPr>
                <w:b/>
                <w:lang w:val="en-US"/>
              </w:rPr>
              <w:t>ID</w:t>
            </w:r>
            <w:r w:rsidRPr="009B7689">
              <w:rPr>
                <w:b/>
              </w:rPr>
              <w:t xml:space="preserve">: </w:t>
            </w:r>
            <w:r w:rsidRPr="009B7689">
              <w:rPr>
                <w:b/>
                <w:color w:val="222222"/>
                <w:shd w:val="clear" w:color="auto" w:fill="FFFFFF"/>
              </w:rPr>
              <w:t xml:space="preserve">563 195 5366 </w:t>
            </w:r>
            <w:r w:rsidRPr="009B7689">
              <w:rPr>
                <w:b/>
              </w:rPr>
              <w:t>Код доступа:</w:t>
            </w:r>
            <w:r w:rsidRPr="009B7689">
              <w:rPr>
                <w:b/>
                <w:color w:val="222222"/>
                <w:shd w:val="clear" w:color="auto" w:fill="FFFFFF"/>
              </w:rPr>
              <w:t xml:space="preserve"> UB9Lmr</w:t>
            </w:r>
          </w:p>
          <w:p w14:paraId="331E144F" w14:textId="68D285C9" w:rsidR="00B11B36" w:rsidRPr="00EE092F" w:rsidRDefault="00B11B36" w:rsidP="00B11B36">
            <w:pPr>
              <w:jc w:val="center"/>
              <w:rPr>
                <w:lang w:val="uk-UA"/>
              </w:rPr>
            </w:pPr>
            <w:r w:rsidRPr="009B7689">
              <w:rPr>
                <w:color w:val="222222"/>
                <w:shd w:val="clear" w:color="auto" w:fill="FFFFFF"/>
              </w:rPr>
              <w:t xml:space="preserve">Chornodid@ukr.net </w:t>
            </w:r>
            <w:r>
              <w:rPr>
                <w:color w:val="222222"/>
                <w:shd w:val="clear" w:color="auto" w:fill="FFFFFF"/>
                <w:lang w:val="uk-UA"/>
              </w:rPr>
              <w:t xml:space="preserve"> 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Моб. +38(</w:t>
            </w:r>
            <w:r w:rsidRPr="009B7689">
              <w:rPr>
                <w:color w:val="222222"/>
                <w:shd w:val="clear" w:color="auto" w:fill="FFFFFF"/>
              </w:rPr>
              <w:t>063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)</w:t>
            </w:r>
            <w:r w:rsidRPr="009B7689">
              <w:rPr>
                <w:color w:val="222222"/>
                <w:shd w:val="clear" w:color="auto" w:fill="FFFFFF"/>
              </w:rPr>
              <w:t xml:space="preserve"> 8460000</w:t>
            </w:r>
          </w:p>
        </w:tc>
      </w:tr>
      <w:tr w:rsidR="00B11B36" w:rsidRPr="00BB4D31" w14:paraId="07093DD0" w14:textId="77777777" w:rsidTr="00D7585A">
        <w:trPr>
          <w:gridAfter w:val="1"/>
          <w:wAfter w:w="4169" w:type="dxa"/>
          <w:trHeight w:val="3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2BCA6F" w14:textId="77777777" w:rsidR="00B11B36" w:rsidRPr="00BB4D31" w:rsidRDefault="00B11B36" w:rsidP="00B11B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801EA86" w14:textId="7065C082" w:rsidR="00B11B36" w:rsidRPr="00BB4D31" w:rsidRDefault="00B11B36" w:rsidP="00B11B3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636F05" w14:textId="77777777" w:rsidR="00B11B36" w:rsidRPr="00BF3011" w:rsidRDefault="00B11B36" w:rsidP="00B11B36">
            <w:pPr>
              <w:jc w:val="center"/>
              <w:rPr>
                <w:b/>
                <w:bCs/>
                <w:lang w:val="en-US"/>
              </w:rPr>
            </w:pPr>
            <w:r w:rsidRPr="00F12BFD">
              <w:rPr>
                <w:b/>
                <w:bCs/>
              </w:rPr>
              <w:t>Тренінг «Менеджмент малого бізнес</w:t>
            </w:r>
            <w:r w:rsidRPr="004717EC">
              <w:rPr>
                <w:b/>
                <w:bCs/>
              </w:rPr>
              <w:t>у»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en-US"/>
              </w:rPr>
              <w:t>(</w:t>
            </w:r>
            <w:r w:rsidRPr="00776B28">
              <w:rPr>
                <w:bCs/>
              </w:rPr>
              <w:t>доц. Іващенко Т.О.</w:t>
            </w:r>
            <w:r w:rsidRPr="00776B28">
              <w:t xml:space="preserve"> </w:t>
            </w:r>
            <w:r>
              <w:rPr>
                <w:lang w:val="en-US"/>
              </w:rPr>
              <w:t>)</w:t>
            </w:r>
          </w:p>
          <w:p w14:paraId="54A70E72" w14:textId="77777777" w:rsidR="00B11B36" w:rsidRDefault="00B11B36" w:rsidP="00B11B36">
            <w:pPr>
              <w:jc w:val="center"/>
              <w:rPr>
                <w:b/>
                <w:bCs/>
              </w:rPr>
            </w:pPr>
            <w:r w:rsidRPr="00776B28">
              <w:rPr>
                <w:b/>
                <w:bCs/>
                <w:lang w:val="en-US"/>
              </w:rPr>
              <w:t>Zoom</w:t>
            </w:r>
            <w:r w:rsidRPr="00776B28">
              <w:rPr>
                <w:b/>
                <w:bCs/>
              </w:rPr>
              <w:t xml:space="preserve"> </w:t>
            </w:r>
            <w:r w:rsidRPr="00776B28">
              <w:rPr>
                <w:b/>
                <w:bCs/>
                <w:lang w:val="en-US"/>
              </w:rPr>
              <w:t>ID</w:t>
            </w:r>
            <w:r w:rsidRPr="00776B28">
              <w:rPr>
                <w:b/>
                <w:bCs/>
              </w:rPr>
              <w:t>: 834 275 7432 Код доступа: 3rkqbc</w:t>
            </w:r>
          </w:p>
          <w:p w14:paraId="2C8F0D98" w14:textId="27E22087" w:rsidR="00B11B36" w:rsidRPr="00EE092F" w:rsidRDefault="00B11B36" w:rsidP="00B11B36">
            <w:pPr>
              <w:jc w:val="center"/>
              <w:rPr>
                <w:lang w:val="uk-UA"/>
              </w:rPr>
            </w:pPr>
            <w:proofErr w:type="spellStart"/>
            <w:r>
              <w:rPr>
                <w:bCs/>
                <w:color w:val="222222"/>
                <w:shd w:val="clear" w:color="auto" w:fill="FFFFFF"/>
                <w:lang w:val="en-US"/>
              </w:rPr>
              <w:t>viber</w:t>
            </w:r>
            <w:proofErr w:type="spellEnd"/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 xml:space="preserve"> +38(0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6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8)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3644687</w:t>
            </w:r>
          </w:p>
        </w:tc>
      </w:tr>
      <w:tr w:rsidR="00A94C4F" w:rsidRPr="00BB4D31" w14:paraId="560F6880" w14:textId="77777777" w:rsidTr="00D7585A">
        <w:trPr>
          <w:gridAfter w:val="1"/>
          <w:wAfter w:w="4169" w:type="dxa"/>
          <w:trHeight w:val="1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A94C4F" w:rsidRPr="00BB4D31" w:rsidRDefault="00A94C4F" w:rsidP="00A94C4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00C93A1D" w:rsidR="00A94C4F" w:rsidRPr="00BB4D31" w:rsidRDefault="00A94C4F" w:rsidP="00A94C4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A94C4F" w:rsidRPr="00BB4D31" w:rsidRDefault="00A94C4F" w:rsidP="00A94C4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A94C4F" w:rsidRPr="00BB4D31" w:rsidRDefault="00A94C4F" w:rsidP="00A94C4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74295CDB" w:rsidR="00A94C4F" w:rsidRPr="00EE092F" w:rsidRDefault="00A94C4F" w:rsidP="00A94C4F">
            <w:pPr>
              <w:jc w:val="center"/>
              <w:rPr>
                <w:lang w:val="uk-UA"/>
              </w:rPr>
            </w:pPr>
          </w:p>
        </w:tc>
      </w:tr>
      <w:tr w:rsidR="00483AC4" w:rsidRPr="00BB4D31" w14:paraId="781C7002" w14:textId="5475E6C4" w:rsidTr="00D7585A">
        <w:trPr>
          <w:trHeight w:val="46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3A23D5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57D84D7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86E728" w14:textId="349A4A08" w:rsidR="008C7B71" w:rsidRPr="008C7B71" w:rsidRDefault="00483AC4" w:rsidP="00D7585A">
            <w:pPr>
              <w:widowControl w:val="0"/>
              <w:jc w:val="center"/>
              <w:rPr>
                <w:lang w:val="uk-UA"/>
              </w:rPr>
            </w:pPr>
            <w:r w:rsidRPr="00F12BFD">
              <w:rPr>
                <w:b/>
              </w:rPr>
              <w:t>Біржова діяльність</w:t>
            </w:r>
            <w:r w:rsidR="008C7B71">
              <w:rPr>
                <w:b/>
                <w:lang w:val="uk-UA"/>
              </w:rPr>
              <w:t xml:space="preserve"> </w:t>
            </w:r>
            <w:r w:rsidR="008C7B71" w:rsidRPr="008C7B71">
              <w:rPr>
                <w:bCs/>
                <w:lang w:val="uk-UA"/>
              </w:rPr>
              <w:t>(Л)</w:t>
            </w:r>
            <w:r w:rsidR="008C7B71">
              <w:rPr>
                <w:b/>
                <w:lang w:val="uk-UA"/>
              </w:rPr>
              <w:t xml:space="preserve"> (</w:t>
            </w:r>
            <w:r w:rsidR="008C7B71" w:rsidRPr="00D148D7">
              <w:rPr>
                <w:color w:val="222222"/>
                <w:shd w:val="clear" w:color="auto" w:fill="FFFFFF"/>
              </w:rPr>
              <w:t>ст. викладач Літвін О.Г.</w:t>
            </w:r>
            <w:r w:rsidR="008C7B71">
              <w:rPr>
                <w:color w:val="222222"/>
                <w:shd w:val="clear" w:color="auto" w:fill="FFFFFF"/>
                <w:lang w:val="uk-UA"/>
              </w:rPr>
              <w:t>)</w:t>
            </w:r>
          </w:p>
          <w:p w14:paraId="08A57A8F" w14:textId="77777777" w:rsidR="00483AC4" w:rsidRDefault="008C7B71" w:rsidP="00D7585A">
            <w:pPr>
              <w:widowControl w:val="0"/>
              <w:jc w:val="center"/>
              <w:rPr>
                <w:b/>
                <w:color w:val="222222"/>
                <w:shd w:val="clear" w:color="auto" w:fill="FFFFFF"/>
              </w:rPr>
            </w:pPr>
            <w:r w:rsidRPr="00D148D7">
              <w:rPr>
                <w:b/>
                <w:lang w:val="en-US"/>
              </w:rPr>
              <w:t>Zoom</w:t>
            </w:r>
            <w:r w:rsidRPr="00D148D7">
              <w:rPr>
                <w:b/>
              </w:rPr>
              <w:t xml:space="preserve"> </w:t>
            </w:r>
            <w:r w:rsidRPr="00D148D7">
              <w:rPr>
                <w:b/>
                <w:lang w:val="en-US"/>
              </w:rPr>
              <w:t>ID</w:t>
            </w:r>
            <w:r w:rsidRPr="00D148D7">
              <w:rPr>
                <w:b/>
              </w:rPr>
              <w:t xml:space="preserve">: </w:t>
            </w:r>
            <w:r w:rsidRPr="00D148D7">
              <w:rPr>
                <w:b/>
                <w:color w:val="222222"/>
                <w:shd w:val="clear" w:color="auto" w:fill="FFFFFF"/>
              </w:rPr>
              <w:t xml:space="preserve">5678482594 </w:t>
            </w:r>
            <w:r w:rsidRPr="00D148D7">
              <w:rPr>
                <w:b/>
              </w:rPr>
              <w:t>Код доступа:</w:t>
            </w:r>
            <w:r w:rsidRPr="00D148D7">
              <w:rPr>
                <w:b/>
                <w:color w:val="222222"/>
                <w:shd w:val="clear" w:color="auto" w:fill="FFFFFF"/>
              </w:rPr>
              <w:t xml:space="preserve"> 0zAvgH</w:t>
            </w:r>
          </w:p>
          <w:p w14:paraId="1979FE46" w14:textId="0363E9ED" w:rsidR="008C7B71" w:rsidRPr="008C7B71" w:rsidRDefault="008C7B71" w:rsidP="00D7585A">
            <w:pPr>
              <w:widowControl w:val="0"/>
              <w:jc w:val="center"/>
              <w:rPr>
                <w:bCs/>
                <w:lang w:val="uk-UA"/>
              </w:rPr>
            </w:pP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Моб. +38(098)0222593</w:t>
            </w:r>
          </w:p>
        </w:tc>
        <w:tc>
          <w:tcPr>
            <w:tcW w:w="4169" w:type="dxa"/>
            <w:vAlign w:val="center"/>
          </w:tcPr>
          <w:p w14:paraId="4A22DF05" w14:textId="4A4A9673" w:rsidR="00483AC4" w:rsidRPr="00BB4D31" w:rsidRDefault="00483AC4" w:rsidP="00483AC4">
            <w:pPr>
              <w:spacing w:after="200" w:line="276" w:lineRule="auto"/>
            </w:pPr>
          </w:p>
        </w:tc>
      </w:tr>
      <w:tr w:rsidR="00483AC4" w:rsidRPr="00BB4D31" w14:paraId="40E62F96" w14:textId="77777777" w:rsidTr="00483AC4">
        <w:trPr>
          <w:gridAfter w:val="1"/>
          <w:wAfter w:w="4169" w:type="dxa"/>
          <w:trHeight w:val="58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BE30B4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E1043CA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655F5D01" w14:textId="51059EFB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5AC56D0" w14:textId="77777777" w:rsidR="008C7B71" w:rsidRPr="008C7B71" w:rsidRDefault="008C7B71" w:rsidP="00D7585A">
            <w:pPr>
              <w:widowControl w:val="0"/>
              <w:jc w:val="center"/>
              <w:rPr>
                <w:lang w:val="uk-UA"/>
              </w:rPr>
            </w:pPr>
            <w:r w:rsidRPr="00F12BFD">
              <w:rPr>
                <w:b/>
              </w:rPr>
              <w:t>Планування і контроль на підприємстві</w:t>
            </w:r>
            <w:r>
              <w:rPr>
                <w:b/>
                <w:lang w:val="uk-UA"/>
              </w:rPr>
              <w:t xml:space="preserve"> </w:t>
            </w:r>
            <w:r w:rsidRPr="008C7B71">
              <w:rPr>
                <w:bCs/>
                <w:lang w:val="uk-UA"/>
              </w:rPr>
              <w:t>(Л)</w:t>
            </w:r>
            <w:r>
              <w:rPr>
                <w:b/>
                <w:lang w:val="uk-UA"/>
              </w:rPr>
              <w:t xml:space="preserve"> (</w:t>
            </w:r>
            <w:r w:rsidRPr="00D148D7">
              <w:rPr>
                <w:color w:val="222222"/>
                <w:shd w:val="clear" w:color="auto" w:fill="FFFFFF"/>
              </w:rPr>
              <w:t>ст. викладач Літвін О.Г.</w:t>
            </w:r>
            <w:r>
              <w:rPr>
                <w:color w:val="222222"/>
                <w:shd w:val="clear" w:color="auto" w:fill="FFFFFF"/>
                <w:lang w:val="uk-UA"/>
              </w:rPr>
              <w:t>)</w:t>
            </w:r>
          </w:p>
          <w:p w14:paraId="1F8B5D08" w14:textId="77777777" w:rsidR="008C7B71" w:rsidRDefault="008C7B71" w:rsidP="00D7585A">
            <w:pPr>
              <w:widowControl w:val="0"/>
              <w:jc w:val="center"/>
              <w:rPr>
                <w:b/>
                <w:color w:val="222222"/>
                <w:shd w:val="clear" w:color="auto" w:fill="FFFFFF"/>
              </w:rPr>
            </w:pPr>
            <w:r w:rsidRPr="00D148D7">
              <w:rPr>
                <w:b/>
                <w:lang w:val="en-US"/>
              </w:rPr>
              <w:t>Zoom</w:t>
            </w:r>
            <w:r w:rsidRPr="00D148D7">
              <w:rPr>
                <w:b/>
              </w:rPr>
              <w:t xml:space="preserve"> </w:t>
            </w:r>
            <w:r w:rsidRPr="00D148D7">
              <w:rPr>
                <w:b/>
                <w:lang w:val="en-US"/>
              </w:rPr>
              <w:t>ID</w:t>
            </w:r>
            <w:r w:rsidRPr="00D148D7">
              <w:rPr>
                <w:b/>
              </w:rPr>
              <w:t xml:space="preserve">: </w:t>
            </w:r>
            <w:r w:rsidRPr="00D148D7">
              <w:rPr>
                <w:b/>
                <w:color w:val="222222"/>
                <w:shd w:val="clear" w:color="auto" w:fill="FFFFFF"/>
              </w:rPr>
              <w:t xml:space="preserve">5678482594 </w:t>
            </w:r>
            <w:r w:rsidRPr="00D148D7">
              <w:rPr>
                <w:b/>
              </w:rPr>
              <w:t>Код доступа:</w:t>
            </w:r>
            <w:r w:rsidRPr="00D148D7">
              <w:rPr>
                <w:b/>
                <w:color w:val="222222"/>
                <w:shd w:val="clear" w:color="auto" w:fill="FFFFFF"/>
              </w:rPr>
              <w:t xml:space="preserve"> 0zAvgH</w:t>
            </w:r>
          </w:p>
          <w:p w14:paraId="167FD39F" w14:textId="407CABDC" w:rsidR="00483AC4" w:rsidRPr="008C7B71" w:rsidRDefault="008C7B71" w:rsidP="00D7585A">
            <w:pPr>
              <w:widowControl w:val="0"/>
              <w:jc w:val="center"/>
              <w:rPr>
                <w:lang w:val="uk-UA"/>
              </w:rPr>
            </w:pP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Моб. +38(098)0222593</w:t>
            </w:r>
          </w:p>
        </w:tc>
      </w:tr>
      <w:tr w:rsidR="00483AC4" w:rsidRPr="00BB4D31" w14:paraId="46613BFD" w14:textId="77777777" w:rsidTr="00483AC4">
        <w:trPr>
          <w:gridAfter w:val="1"/>
          <w:wAfter w:w="4169" w:type="dxa"/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1A5CE56" w14:textId="7DFB7EA3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F0A70F6" w14:textId="77777777" w:rsidR="008C7B71" w:rsidRPr="008C7B71" w:rsidRDefault="008C7B71" w:rsidP="00D7585A">
            <w:pPr>
              <w:widowControl w:val="0"/>
              <w:jc w:val="center"/>
              <w:rPr>
                <w:lang w:val="uk-UA"/>
              </w:rPr>
            </w:pPr>
            <w:r w:rsidRPr="00F12BFD">
              <w:rPr>
                <w:b/>
              </w:rPr>
              <w:t>Економіка і організація інноваційної діяльності</w:t>
            </w:r>
            <w:r>
              <w:rPr>
                <w:b/>
                <w:lang w:val="uk-UA"/>
              </w:rPr>
              <w:t xml:space="preserve"> </w:t>
            </w:r>
            <w:r w:rsidRPr="008C7B71">
              <w:rPr>
                <w:bCs/>
                <w:lang w:val="uk-UA"/>
              </w:rPr>
              <w:t>(Л)</w:t>
            </w:r>
            <w:r>
              <w:rPr>
                <w:b/>
                <w:lang w:val="uk-UA"/>
              </w:rPr>
              <w:t xml:space="preserve"> (</w:t>
            </w:r>
            <w:r w:rsidRPr="00D148D7">
              <w:rPr>
                <w:color w:val="222222"/>
                <w:shd w:val="clear" w:color="auto" w:fill="FFFFFF"/>
              </w:rPr>
              <w:t>ст. викладач Літвін О.Г.</w:t>
            </w:r>
            <w:r>
              <w:rPr>
                <w:color w:val="222222"/>
                <w:shd w:val="clear" w:color="auto" w:fill="FFFFFF"/>
                <w:lang w:val="uk-UA"/>
              </w:rPr>
              <w:t>)</w:t>
            </w:r>
          </w:p>
          <w:p w14:paraId="2E9C8926" w14:textId="77777777" w:rsidR="008C7B71" w:rsidRDefault="008C7B71" w:rsidP="00D7585A">
            <w:pPr>
              <w:widowControl w:val="0"/>
              <w:jc w:val="center"/>
              <w:rPr>
                <w:b/>
                <w:color w:val="222222"/>
                <w:shd w:val="clear" w:color="auto" w:fill="FFFFFF"/>
              </w:rPr>
            </w:pPr>
            <w:r w:rsidRPr="00D148D7">
              <w:rPr>
                <w:b/>
                <w:lang w:val="en-US"/>
              </w:rPr>
              <w:t>Zoom</w:t>
            </w:r>
            <w:r w:rsidRPr="00D148D7">
              <w:rPr>
                <w:b/>
              </w:rPr>
              <w:t xml:space="preserve"> </w:t>
            </w:r>
            <w:r w:rsidRPr="00D148D7">
              <w:rPr>
                <w:b/>
                <w:lang w:val="en-US"/>
              </w:rPr>
              <w:t>ID</w:t>
            </w:r>
            <w:r w:rsidRPr="00D148D7">
              <w:rPr>
                <w:b/>
              </w:rPr>
              <w:t xml:space="preserve">: </w:t>
            </w:r>
            <w:r w:rsidRPr="00D148D7">
              <w:rPr>
                <w:b/>
                <w:color w:val="222222"/>
                <w:shd w:val="clear" w:color="auto" w:fill="FFFFFF"/>
              </w:rPr>
              <w:t xml:space="preserve">5678482594 </w:t>
            </w:r>
            <w:r w:rsidRPr="00D148D7">
              <w:rPr>
                <w:b/>
              </w:rPr>
              <w:t>Код доступа:</w:t>
            </w:r>
            <w:r w:rsidRPr="00D148D7">
              <w:rPr>
                <w:b/>
                <w:color w:val="222222"/>
                <w:shd w:val="clear" w:color="auto" w:fill="FFFFFF"/>
              </w:rPr>
              <w:t xml:space="preserve"> 0zAvgH</w:t>
            </w:r>
          </w:p>
          <w:p w14:paraId="70E96F56" w14:textId="46465357" w:rsidR="00483AC4" w:rsidRPr="008C7B71" w:rsidRDefault="008C7B71" w:rsidP="00D7585A">
            <w:pPr>
              <w:widowControl w:val="0"/>
              <w:jc w:val="center"/>
              <w:rPr>
                <w:lang w:val="uk-UA"/>
              </w:rPr>
            </w:pP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Моб. +38(098)0222593</w:t>
            </w:r>
          </w:p>
        </w:tc>
      </w:tr>
      <w:tr w:rsidR="00483AC4" w:rsidRPr="00BB4D31" w14:paraId="36C2BEB2" w14:textId="77777777" w:rsidTr="00483AC4">
        <w:trPr>
          <w:gridAfter w:val="1"/>
          <w:wAfter w:w="4169" w:type="dxa"/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6D49FA14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2D815A3" w14:textId="09534AC8" w:rsidR="00483AC4" w:rsidRPr="00F26C82" w:rsidRDefault="00483AC4" w:rsidP="00483AC4">
            <w:pPr>
              <w:jc w:val="center"/>
              <w:rPr>
                <w:lang w:val="uk-UA"/>
              </w:rPr>
            </w:pPr>
          </w:p>
        </w:tc>
      </w:tr>
      <w:tr w:rsidR="00483AC4" w:rsidRPr="00BB4D31" w14:paraId="26D6C261" w14:textId="77777777" w:rsidTr="00483AC4">
        <w:trPr>
          <w:gridAfter w:val="1"/>
          <w:wAfter w:w="4169" w:type="dxa"/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97A36F" w14:textId="77777777" w:rsidR="00483AC4" w:rsidRPr="003E5839" w:rsidRDefault="00483AC4" w:rsidP="00483AC4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51BEFC02" w14:textId="5065974A" w:rsidR="00483AC4" w:rsidRPr="003E5839" w:rsidRDefault="00483AC4" w:rsidP="00483AC4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483AC4" w:rsidRPr="00BB4D31" w14:paraId="695CC07D" w14:textId="77777777" w:rsidTr="00483AC4">
        <w:trPr>
          <w:gridAfter w:val="1"/>
          <w:wAfter w:w="4169" w:type="dxa"/>
          <w:trHeight w:val="56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4A36DDE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161766B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3CBADE3A" w14:textId="4308E1AE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6469D409" w14:textId="77777777" w:rsidR="00483AC4" w:rsidRPr="003E5839" w:rsidRDefault="00483AC4" w:rsidP="00483AC4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67EC2538" w14:textId="4AF85B86" w:rsidR="00483AC4" w:rsidRPr="003E5839" w:rsidRDefault="00483AC4" w:rsidP="00483AC4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483AC4" w:rsidRPr="00BB4D31" w14:paraId="139B8D66" w14:textId="77777777" w:rsidTr="00A95425">
        <w:trPr>
          <w:gridAfter w:val="1"/>
          <w:wAfter w:w="4169" w:type="dxa"/>
          <w:trHeight w:val="26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3F28601B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F1E25CB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23895B85" w:rsidR="00483AC4" w:rsidRPr="00F26C82" w:rsidRDefault="00483AC4" w:rsidP="00483AC4">
            <w:pPr>
              <w:jc w:val="center"/>
              <w:rPr>
                <w:lang w:val="uk-UA"/>
              </w:rPr>
            </w:pPr>
          </w:p>
        </w:tc>
      </w:tr>
      <w:tr w:rsidR="00A95425" w:rsidRPr="00BB4D31" w14:paraId="2CA8BDD6" w14:textId="77777777" w:rsidTr="00483AC4">
        <w:trPr>
          <w:gridAfter w:val="1"/>
          <w:wAfter w:w="4169" w:type="dxa"/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A95425" w:rsidRPr="00BB4D31" w:rsidRDefault="00A95425" w:rsidP="00A9542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054789" w14:textId="77777777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41961C0D" w14:textId="77777777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725A14" w14:textId="77777777" w:rsidR="00A95425" w:rsidRPr="00C62F09" w:rsidRDefault="00A95425" w:rsidP="00A95425">
            <w:pPr>
              <w:jc w:val="center"/>
            </w:pPr>
            <w:r w:rsidRPr="00C62F09">
              <w:rPr>
                <w:b/>
                <w:bCs/>
              </w:rPr>
              <w:t xml:space="preserve">Інформаційне забезпечення професійної діяльності </w:t>
            </w:r>
            <w:r w:rsidRPr="00C62F09">
              <w:rPr>
                <w:b/>
                <w:bCs/>
                <w:shd w:val="clear" w:color="auto" w:fill="FFFFFF"/>
              </w:rPr>
              <w:t>(</w:t>
            </w:r>
            <w:r w:rsidRPr="00C62F09">
              <w:rPr>
                <w:shd w:val="clear" w:color="auto" w:fill="FFFFFF"/>
              </w:rPr>
              <w:t>Л) (ст. викладач Марковець О.С.)</w:t>
            </w:r>
          </w:p>
          <w:p w14:paraId="25F6548F" w14:textId="77777777" w:rsidR="00A95425" w:rsidRDefault="00B11B36" w:rsidP="00A95425">
            <w:pPr>
              <w:jc w:val="center"/>
              <w:rPr>
                <w:b/>
              </w:rPr>
            </w:pPr>
            <w:hyperlink r:id="rId4" w:history="1">
              <w:r w:rsidR="00A95425" w:rsidRPr="007B5E91">
                <w:rPr>
                  <w:rStyle w:val="Hyperlink"/>
                  <w:b/>
                </w:rPr>
                <w:t>https://meet.google.com/wrd-irya-pha</w:t>
              </w:r>
            </w:hyperlink>
          </w:p>
          <w:p w14:paraId="55475585" w14:textId="7616BAA0" w:rsidR="00A95425" w:rsidRPr="00C62F09" w:rsidRDefault="00A95425" w:rsidP="00A95425">
            <w:pPr>
              <w:jc w:val="center"/>
              <w:rPr>
                <w:i/>
                <w:iCs/>
                <w:lang w:val="uk-UA"/>
              </w:rPr>
            </w:pPr>
            <w:r w:rsidRPr="00310112">
              <w:rPr>
                <w:lang w:val="uk-UA"/>
              </w:rPr>
              <w:t xml:space="preserve">моб. </w:t>
            </w:r>
            <w:r>
              <w:rPr>
                <w:lang w:val="uk-UA"/>
              </w:rPr>
              <w:t>_3800960753738</w:t>
            </w:r>
          </w:p>
        </w:tc>
      </w:tr>
      <w:tr w:rsidR="00A95425" w:rsidRPr="00BB4D31" w14:paraId="0A2FEE3D" w14:textId="77777777" w:rsidTr="00483AC4">
        <w:trPr>
          <w:gridAfter w:val="1"/>
          <w:wAfter w:w="4169" w:type="dxa"/>
          <w:trHeight w:val="78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A95425" w:rsidRPr="00BB4D31" w:rsidRDefault="00A95425" w:rsidP="00A9542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8E7FD16" w14:textId="77777777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72CDFEC" w14:textId="56E50A42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AE7F797" w14:textId="77777777" w:rsidR="00A95425" w:rsidRPr="00C62F09" w:rsidRDefault="00A95425" w:rsidP="00A95425">
            <w:pPr>
              <w:jc w:val="center"/>
            </w:pPr>
            <w:r w:rsidRPr="00C62F09">
              <w:rPr>
                <w:b/>
                <w:bCs/>
              </w:rPr>
              <w:t xml:space="preserve">Інформаційне забезпечення професійної діяльності </w:t>
            </w:r>
            <w:r w:rsidRPr="00C62F09">
              <w:rPr>
                <w:b/>
                <w:bCs/>
                <w:shd w:val="clear" w:color="auto" w:fill="FFFFFF"/>
              </w:rPr>
              <w:t>(</w:t>
            </w:r>
            <w:r w:rsidRPr="00C62F09">
              <w:rPr>
                <w:shd w:val="clear" w:color="auto" w:fill="FFFFFF"/>
              </w:rPr>
              <w:t>Л) (ст. викладач Марковець О.С.)</w:t>
            </w:r>
          </w:p>
          <w:p w14:paraId="701227FB" w14:textId="77777777" w:rsidR="00A95425" w:rsidRDefault="00B11B36" w:rsidP="00A95425">
            <w:pPr>
              <w:jc w:val="center"/>
              <w:rPr>
                <w:b/>
              </w:rPr>
            </w:pPr>
            <w:hyperlink r:id="rId5" w:history="1">
              <w:r w:rsidR="00A95425" w:rsidRPr="007B5E91">
                <w:rPr>
                  <w:rStyle w:val="Hyperlink"/>
                  <w:b/>
                </w:rPr>
                <w:t>https://meet.google.com/wrd-irya-pha</w:t>
              </w:r>
            </w:hyperlink>
          </w:p>
          <w:p w14:paraId="1F974B49" w14:textId="0394B702" w:rsidR="00A95425" w:rsidRPr="00C62F09" w:rsidRDefault="00A95425" w:rsidP="00A95425">
            <w:pPr>
              <w:jc w:val="center"/>
              <w:rPr>
                <w:lang w:val="uk-UA"/>
              </w:rPr>
            </w:pPr>
            <w:r w:rsidRPr="00310112">
              <w:rPr>
                <w:lang w:val="uk-UA"/>
              </w:rPr>
              <w:t xml:space="preserve">моб. </w:t>
            </w:r>
            <w:r>
              <w:rPr>
                <w:lang w:val="uk-UA"/>
              </w:rPr>
              <w:t>_3800960753738</w:t>
            </w:r>
          </w:p>
        </w:tc>
      </w:tr>
    </w:tbl>
    <w:p w14:paraId="7C731E36" w14:textId="424FCA08" w:rsidR="0006109F" w:rsidRDefault="00BB4D31" w:rsidP="00394CF9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A5ED7"/>
    <w:rsid w:val="000B1E6F"/>
    <w:rsid w:val="000B6C78"/>
    <w:rsid w:val="000D1620"/>
    <w:rsid w:val="001617E3"/>
    <w:rsid w:val="00175C8A"/>
    <w:rsid w:val="001C6A35"/>
    <w:rsid w:val="002373A6"/>
    <w:rsid w:val="00256713"/>
    <w:rsid w:val="002675C9"/>
    <w:rsid w:val="002679AE"/>
    <w:rsid w:val="002C350D"/>
    <w:rsid w:val="002E4115"/>
    <w:rsid w:val="002F5C8F"/>
    <w:rsid w:val="00316F8B"/>
    <w:rsid w:val="00333ED3"/>
    <w:rsid w:val="003421F8"/>
    <w:rsid w:val="00346C75"/>
    <w:rsid w:val="00394CF9"/>
    <w:rsid w:val="00396B63"/>
    <w:rsid w:val="003E5839"/>
    <w:rsid w:val="004717EC"/>
    <w:rsid w:val="00483AC4"/>
    <w:rsid w:val="00512931"/>
    <w:rsid w:val="00524624"/>
    <w:rsid w:val="00545C6C"/>
    <w:rsid w:val="0056370E"/>
    <w:rsid w:val="00620F72"/>
    <w:rsid w:val="00622AFF"/>
    <w:rsid w:val="006C4E23"/>
    <w:rsid w:val="006E697B"/>
    <w:rsid w:val="007043EF"/>
    <w:rsid w:val="00761BC1"/>
    <w:rsid w:val="0076727E"/>
    <w:rsid w:val="007C38C9"/>
    <w:rsid w:val="008A23B4"/>
    <w:rsid w:val="008B00E4"/>
    <w:rsid w:val="008C7B71"/>
    <w:rsid w:val="00921B1E"/>
    <w:rsid w:val="009C08BA"/>
    <w:rsid w:val="009D75A1"/>
    <w:rsid w:val="009F161D"/>
    <w:rsid w:val="009F4EEB"/>
    <w:rsid w:val="00A45A94"/>
    <w:rsid w:val="00A70E28"/>
    <w:rsid w:val="00A94C4F"/>
    <w:rsid w:val="00A95425"/>
    <w:rsid w:val="00AA672A"/>
    <w:rsid w:val="00AA79E6"/>
    <w:rsid w:val="00B0423D"/>
    <w:rsid w:val="00B11B36"/>
    <w:rsid w:val="00B3173A"/>
    <w:rsid w:val="00B47700"/>
    <w:rsid w:val="00B50447"/>
    <w:rsid w:val="00B50829"/>
    <w:rsid w:val="00BB4D31"/>
    <w:rsid w:val="00BC1D38"/>
    <w:rsid w:val="00BD26D6"/>
    <w:rsid w:val="00BE6C7E"/>
    <w:rsid w:val="00BF3011"/>
    <w:rsid w:val="00C0192E"/>
    <w:rsid w:val="00C62F09"/>
    <w:rsid w:val="00CD0EB8"/>
    <w:rsid w:val="00D2167B"/>
    <w:rsid w:val="00D47846"/>
    <w:rsid w:val="00D62C8A"/>
    <w:rsid w:val="00D7585A"/>
    <w:rsid w:val="00E5690F"/>
    <w:rsid w:val="00ED4EBB"/>
    <w:rsid w:val="00EE080E"/>
    <w:rsid w:val="00EE092F"/>
    <w:rsid w:val="00EE52BF"/>
    <w:rsid w:val="00F264A7"/>
    <w:rsid w:val="00F26C82"/>
    <w:rsid w:val="00FA05AB"/>
    <w:rsid w:val="00FD25FA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wrd-irya-pha" TargetMode="External"/><Relationship Id="rId4" Type="http://schemas.openxmlformats.org/officeDocument/2006/relationships/hyperlink" Target="https://meet.google.com/wrd-irya-p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2</cp:revision>
  <dcterms:created xsi:type="dcterms:W3CDTF">2026-08-31T19:27:00Z</dcterms:created>
  <dcterms:modified xsi:type="dcterms:W3CDTF">2026-08-31T19:27:00Z</dcterms:modified>
</cp:coreProperties>
</file>