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6E7824E0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>
        <w:rPr>
          <w:b/>
        </w:rPr>
        <w:t>1</w:t>
      </w:r>
      <w:r w:rsidR="008C73E7">
        <w:rPr>
          <w:b/>
          <w:lang w:val="uk-UA"/>
        </w:rPr>
        <w:t>1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8C73E7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1C6A35" w:rsidRPr="00BE2F90" w14:paraId="5AD1875D" w14:textId="77777777" w:rsidTr="00D2167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FC571FD" w:rsidR="001C6A35" w:rsidRPr="00BE2F90" w:rsidRDefault="007B410D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1C6A35">
              <w:rPr>
                <w:b/>
                <w:lang w:val="uk-UA"/>
              </w:rPr>
              <w:t>І</w:t>
            </w:r>
            <w:r w:rsidR="001C6A35" w:rsidRPr="00BE2F90">
              <w:rPr>
                <w:b/>
                <w:lang w:val="uk-UA"/>
              </w:rPr>
              <w:t>І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30676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tbl>
            <w:tblPr>
              <w:tblW w:w="109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89"/>
            </w:tblGrid>
            <w:tr w:rsidR="00526FAB" w:rsidRPr="00512931" w14:paraId="40A58A87" w14:textId="77777777" w:rsidTr="00526FAB">
              <w:trPr>
                <w:trHeight w:val="394"/>
              </w:trPr>
              <w:tc>
                <w:tcPr>
                  <w:tcW w:w="10989" w:type="dxa"/>
                  <w:tcBorders>
                    <w:bottom w:val="single" w:sz="4" w:space="0" w:color="auto"/>
                    <w:right w:val="single" w:sz="18" w:space="0" w:color="auto"/>
                  </w:tcBorders>
                </w:tcPr>
                <w:p w14:paraId="6588800E" w14:textId="3F6F521A" w:rsidR="00526FAB" w:rsidRPr="00512931" w:rsidRDefault="00526FAB" w:rsidP="00526FAB">
                  <w:pPr>
                    <w:ind w:left="1803" w:hanging="387"/>
                    <w:rPr>
                      <w:b/>
                      <w:lang w:val="uk-UA"/>
                    </w:rPr>
                  </w:pPr>
                  <w:r w:rsidRPr="00B81CC2">
                    <w:rPr>
                      <w:b/>
                    </w:rPr>
                    <w:t>Фінанси, банківська справа, страхування та фондовий ринок</w:t>
                  </w:r>
                </w:p>
              </w:tc>
            </w:tr>
          </w:tbl>
          <w:p w14:paraId="6E75F240" w14:textId="2FA19972" w:rsidR="001C6A35" w:rsidRPr="002378E1" w:rsidRDefault="001C6A35" w:rsidP="00BD26D6">
            <w:pPr>
              <w:ind w:left="3540" w:hanging="387"/>
              <w:rPr>
                <w:b/>
                <w:lang w:val="uk-UA"/>
              </w:rPr>
            </w:pPr>
          </w:p>
        </w:tc>
      </w:tr>
      <w:tr w:rsidR="00ED4EBB" w:rsidRPr="00BE2F90" w14:paraId="74E4A5EA" w14:textId="77777777" w:rsidTr="009B283B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8C73E7" w:rsidRPr="00BB4D31" w14:paraId="29AF9953" w14:textId="77777777" w:rsidTr="009C53FD">
        <w:trPr>
          <w:trHeight w:val="1880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2BE0669" w14:textId="77777777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ПОНЕДІЛОК</w:t>
            </w:r>
          </w:p>
          <w:p w14:paraId="4F089C1F" w14:textId="44E7D57E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1782E7" w14:textId="6C22EA4D" w:rsidR="008C73E7" w:rsidRPr="00BB4D31" w:rsidRDefault="008C73E7" w:rsidP="00A45A9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081F8F" w14:textId="106A4BBD" w:rsidR="008C73E7" w:rsidRPr="00B50447" w:rsidRDefault="008C73E7" w:rsidP="00B50447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275D53">
        <w:trPr>
          <w:trHeight w:val="37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230636B0" w:rsidR="001C6A35" w:rsidRPr="00BB4D31" w:rsidRDefault="00ED4EBB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13530E7D" w:rsidR="00622AFF" w:rsidRPr="00021F67" w:rsidRDefault="00622AFF" w:rsidP="00046AD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144A8" w:rsidRPr="00BB4D31" w14:paraId="23FDE0D6" w14:textId="77777777" w:rsidTr="00021F67">
        <w:trPr>
          <w:trHeight w:val="57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95ED26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5629B7" w14:textId="77777777" w:rsidR="00DE5FF1" w:rsidRDefault="00DE5FF1" w:rsidP="00DE5FF1">
            <w:pPr>
              <w:ind w:right="-95"/>
              <w:jc w:val="center"/>
              <w:rPr>
                <w:b/>
                <w:lang w:val="en-US"/>
              </w:rPr>
            </w:pPr>
            <w:r w:rsidRPr="00C9752D">
              <w:rPr>
                <w:b/>
              </w:rPr>
              <w:t xml:space="preserve">Економіка праці й соціально-трудові відносини </w:t>
            </w:r>
            <w:r w:rsidRPr="004C18F3">
              <w:rPr>
                <w:shd w:val="clear" w:color="auto" w:fill="FFFFFF"/>
              </w:rPr>
              <w:t xml:space="preserve">(Л) </w:t>
            </w:r>
            <w:r w:rsidRPr="00C9752D">
              <w:rPr>
                <w:color w:val="222222"/>
                <w:shd w:val="clear" w:color="auto" w:fill="FFFFFF"/>
              </w:rPr>
              <w:t>(доц. Пекін А.Ю.)</w:t>
            </w:r>
            <w:r w:rsidRPr="00C9752D">
              <w:t xml:space="preserve"> </w:t>
            </w:r>
          </w:p>
          <w:p w14:paraId="7C7DAC01" w14:textId="77777777" w:rsidR="00A144A8" w:rsidRDefault="00DE5FF1" w:rsidP="00DE5FF1">
            <w:pPr>
              <w:jc w:val="center"/>
              <w:rPr>
                <w:b/>
              </w:rPr>
            </w:pPr>
            <w:r w:rsidRPr="00C9752D">
              <w:rPr>
                <w:b/>
                <w:lang w:val="en-US"/>
              </w:rPr>
              <w:t>Zoom</w:t>
            </w:r>
            <w:r w:rsidRPr="00C9752D">
              <w:rPr>
                <w:b/>
              </w:rPr>
              <w:t xml:space="preserve"> </w:t>
            </w:r>
            <w:r w:rsidRPr="00C9752D">
              <w:rPr>
                <w:b/>
                <w:lang w:val="en-US"/>
              </w:rPr>
              <w:t>ID</w:t>
            </w:r>
            <w:r w:rsidRPr="00C9752D">
              <w:rPr>
                <w:b/>
              </w:rPr>
              <w:t>: 2695598385 Код доступа: w9XWP3</w:t>
            </w:r>
          </w:p>
          <w:p w14:paraId="331E144F" w14:textId="2F20DD9A" w:rsidR="00DE5FF1" w:rsidRPr="00DE5FF1" w:rsidRDefault="00DE5FF1" w:rsidP="00DE5FF1">
            <w:pPr>
              <w:jc w:val="center"/>
              <w:rPr>
                <w:lang w:val="uk-UA"/>
              </w:rPr>
            </w:pPr>
            <w:r w:rsidRPr="00523123">
              <w:rPr>
                <w:sz w:val="22"/>
                <w:szCs w:val="22"/>
                <w:lang w:eastAsia="uk-UA"/>
              </w:rPr>
              <w:t>моб. +38(0</w:t>
            </w:r>
            <w:r>
              <w:rPr>
                <w:sz w:val="22"/>
                <w:szCs w:val="22"/>
                <w:lang w:val="uk-UA" w:eastAsia="uk-UA"/>
              </w:rPr>
              <w:t>50)2747403</w:t>
            </w:r>
          </w:p>
        </w:tc>
      </w:tr>
      <w:tr w:rsidR="00DE5FF1" w:rsidRPr="00BB4D31" w14:paraId="05F70AFF" w14:textId="77777777" w:rsidTr="00DE5FF1">
        <w:trPr>
          <w:trHeight w:val="40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A725D1" w14:textId="77777777" w:rsidR="00DE5FF1" w:rsidRPr="00BB4D31" w:rsidRDefault="00DE5FF1" w:rsidP="00DE5FF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62A5FA" w14:textId="77777777" w:rsidR="00DE5FF1" w:rsidRPr="00BB4D31" w:rsidRDefault="00DE5FF1" w:rsidP="00DE5F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3866CF9" w14:textId="77777777" w:rsidR="00DE5FF1" w:rsidRPr="00BB4D31" w:rsidRDefault="00DE5FF1" w:rsidP="00DE5F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C1E34E" w14:textId="77777777" w:rsidR="00DE5FF1" w:rsidRDefault="00DE5FF1" w:rsidP="00DE5FF1">
            <w:pPr>
              <w:ind w:right="-95"/>
              <w:jc w:val="center"/>
              <w:rPr>
                <w:b/>
                <w:lang w:val="en-US"/>
              </w:rPr>
            </w:pPr>
            <w:r w:rsidRPr="00C9752D">
              <w:rPr>
                <w:b/>
              </w:rPr>
              <w:t xml:space="preserve">Економіка праці й соціально-трудові відносини </w:t>
            </w:r>
            <w:r w:rsidRPr="004C18F3">
              <w:rPr>
                <w:shd w:val="clear" w:color="auto" w:fill="FFFFFF"/>
              </w:rPr>
              <w:t xml:space="preserve">(Л) </w:t>
            </w:r>
            <w:r w:rsidRPr="00C9752D">
              <w:rPr>
                <w:color w:val="222222"/>
                <w:shd w:val="clear" w:color="auto" w:fill="FFFFFF"/>
              </w:rPr>
              <w:t>(доц. Пекін А.Ю.)</w:t>
            </w:r>
            <w:r w:rsidRPr="00C9752D">
              <w:t xml:space="preserve"> </w:t>
            </w:r>
          </w:p>
          <w:p w14:paraId="1B39FA82" w14:textId="77777777" w:rsidR="00DE5FF1" w:rsidRDefault="00DE5FF1" w:rsidP="00DE5FF1">
            <w:pPr>
              <w:jc w:val="center"/>
              <w:rPr>
                <w:b/>
              </w:rPr>
            </w:pPr>
            <w:r w:rsidRPr="00C9752D">
              <w:rPr>
                <w:b/>
                <w:lang w:val="en-US"/>
              </w:rPr>
              <w:t>Zoom</w:t>
            </w:r>
            <w:r w:rsidRPr="00C9752D">
              <w:rPr>
                <w:b/>
              </w:rPr>
              <w:t xml:space="preserve"> </w:t>
            </w:r>
            <w:r w:rsidRPr="00C9752D">
              <w:rPr>
                <w:b/>
                <w:lang w:val="en-US"/>
              </w:rPr>
              <w:t>ID</w:t>
            </w:r>
            <w:r w:rsidRPr="00C9752D">
              <w:rPr>
                <w:b/>
              </w:rPr>
              <w:t>: 2695598385 Код доступа: w9XWP3</w:t>
            </w:r>
          </w:p>
          <w:p w14:paraId="0DCCD43E" w14:textId="1A4C1888" w:rsidR="00DE5FF1" w:rsidRPr="00275D53" w:rsidRDefault="00DE5FF1" w:rsidP="00DE5FF1">
            <w:pPr>
              <w:jc w:val="center"/>
              <w:rPr>
                <w:lang w:val="uk-UA"/>
              </w:rPr>
            </w:pPr>
            <w:r w:rsidRPr="00523123">
              <w:rPr>
                <w:sz w:val="22"/>
                <w:szCs w:val="22"/>
                <w:lang w:eastAsia="uk-UA"/>
              </w:rPr>
              <w:t>моб. +38(0</w:t>
            </w:r>
            <w:r>
              <w:rPr>
                <w:sz w:val="22"/>
                <w:szCs w:val="22"/>
                <w:lang w:val="uk-UA" w:eastAsia="uk-UA"/>
              </w:rPr>
              <w:t>50)2747403</w:t>
            </w:r>
          </w:p>
        </w:tc>
      </w:tr>
      <w:tr w:rsidR="00021F67" w:rsidRPr="00BB4D31" w14:paraId="560F6880" w14:textId="77777777" w:rsidTr="00316F8B">
        <w:trPr>
          <w:trHeight w:val="31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021F67" w:rsidRPr="00BB4D31" w:rsidRDefault="00021F67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27FB3D5C" w:rsidR="00021F67" w:rsidRPr="00BB4D31" w:rsidRDefault="00021F67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625B3427" w:rsidR="00021F67" w:rsidRPr="00021F67" w:rsidRDefault="00021F67" w:rsidP="002D753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85ADC" w:rsidRPr="00BB4D31" w14:paraId="781C7002" w14:textId="77777777" w:rsidTr="00021F67">
        <w:trPr>
          <w:trHeight w:val="46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585ADC" w:rsidRPr="00BB4D31" w:rsidRDefault="00585ADC" w:rsidP="00585AD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6F432B" w14:textId="77777777" w:rsidR="00585ADC" w:rsidRPr="00281154" w:rsidRDefault="00585ADC" w:rsidP="00585ADC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057D84D7" w14:textId="1E70B0A0" w:rsidR="00585ADC" w:rsidRPr="00BB4D31" w:rsidRDefault="00585ADC" w:rsidP="00585A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79FE46" w14:textId="7895EF4C" w:rsidR="00585ADC" w:rsidRPr="00BC4C72" w:rsidRDefault="00C3018A" w:rsidP="00C3018A">
            <w:pPr>
              <w:jc w:val="center"/>
              <w:rPr>
                <w:sz w:val="22"/>
                <w:szCs w:val="22"/>
                <w:lang w:val="uk-UA"/>
              </w:rPr>
            </w:pPr>
            <w:r w:rsidRPr="00C3018A">
              <w:rPr>
                <w:b/>
                <w:bCs/>
                <w:lang w:val="uk-UA" w:eastAsia="uk-UA"/>
              </w:rPr>
              <w:t xml:space="preserve">Страхуаання </w:t>
            </w:r>
            <w:r w:rsidRPr="00C3018A">
              <w:rPr>
                <w:lang w:val="uk-UA" w:eastAsia="uk-UA"/>
              </w:rPr>
              <w:t xml:space="preserve">(Л) (доц. Кобзиста О.О.) </w:t>
            </w:r>
            <w:r w:rsidRPr="00C3018A">
              <w:rPr>
                <w:lang w:val="uk-UA" w:eastAsia="uk-UA"/>
              </w:rPr>
              <w:br/>
            </w:r>
            <w:r w:rsidRPr="00C3018A">
              <w:rPr>
                <w:b/>
                <w:bCs/>
                <w:lang w:val="uk-UA" w:eastAsia="uk-UA"/>
              </w:rPr>
              <w:t>Zoom 3269956317 код 2WE73m</w:t>
            </w:r>
            <w:r w:rsidRPr="00C3018A">
              <w:rPr>
                <w:lang w:val="uk-UA" w:eastAsia="uk-UA"/>
              </w:rPr>
              <w:br/>
              <w:t>моб. +38(095)0188177</w:t>
            </w:r>
          </w:p>
        </w:tc>
      </w:tr>
      <w:tr w:rsidR="005613E5" w:rsidRPr="00BB4D31" w14:paraId="46613BFD" w14:textId="77777777" w:rsidTr="00021F67">
        <w:trPr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0E05C1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21A5CE56" w14:textId="3EFF68DF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0E96F56" w14:textId="65F4ECB8" w:rsidR="005613E5" w:rsidRPr="00BC4C72" w:rsidRDefault="00C3018A" w:rsidP="00C3018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3018A">
              <w:rPr>
                <w:b/>
                <w:bCs/>
                <w:lang w:val="uk-UA" w:eastAsia="uk-UA"/>
              </w:rPr>
              <w:t>Фінанси підприємств</w:t>
            </w:r>
            <w:r w:rsidRPr="00C3018A">
              <w:rPr>
                <w:lang w:val="uk-UA" w:eastAsia="uk-UA"/>
              </w:rPr>
              <w:t xml:space="preserve"> (Л) (доц. Кобзиста О.О.) </w:t>
            </w:r>
            <w:r w:rsidRPr="00C3018A">
              <w:rPr>
                <w:lang w:val="uk-UA" w:eastAsia="uk-UA"/>
              </w:rPr>
              <w:br/>
            </w:r>
            <w:r w:rsidRPr="00C3018A">
              <w:rPr>
                <w:b/>
                <w:bCs/>
                <w:lang w:val="uk-UA" w:eastAsia="uk-UA"/>
              </w:rPr>
              <w:t>Zoom 3269956317 код 2WE73m</w:t>
            </w:r>
            <w:r w:rsidRPr="00C3018A">
              <w:rPr>
                <w:lang w:val="uk-UA" w:eastAsia="uk-UA"/>
              </w:rPr>
              <w:br/>
              <w:t>моб. +38(095)0188177</w:t>
            </w:r>
          </w:p>
        </w:tc>
      </w:tr>
      <w:tr w:rsidR="005613E5" w:rsidRPr="00BB4D31" w14:paraId="36C2BEB2" w14:textId="77777777" w:rsidTr="00021F67">
        <w:trPr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17DCDD02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AAFEAE7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69D36620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2D815A3" w14:textId="608087EF" w:rsidR="005613E5" w:rsidRPr="00275D53" w:rsidRDefault="005613E5" w:rsidP="005613E5">
            <w:pPr>
              <w:jc w:val="center"/>
              <w:rPr>
                <w:lang w:val="uk-UA"/>
              </w:rPr>
            </w:pPr>
          </w:p>
        </w:tc>
      </w:tr>
      <w:tr w:rsidR="005613E5" w:rsidRPr="00BB4D31" w14:paraId="26D6C261" w14:textId="77777777" w:rsidTr="00021F67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37100D7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7FB63C3D" w14:textId="313A175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DD4E02E" w14:textId="77777777" w:rsidR="00C3018A" w:rsidRDefault="00C3018A" w:rsidP="00C3018A">
            <w:pPr>
              <w:jc w:val="center"/>
              <w:rPr>
                <w:lang w:val="uk-UA" w:eastAsia="uk-UA"/>
              </w:rPr>
            </w:pPr>
            <w:r w:rsidRPr="00C3018A">
              <w:rPr>
                <w:b/>
                <w:bCs/>
                <w:lang w:val="uk-UA" w:eastAsia="uk-UA"/>
              </w:rPr>
              <w:t>Гроші, банкінг та альтернативне фінансування</w:t>
            </w:r>
            <w:r w:rsidRPr="00C3018A">
              <w:rPr>
                <w:lang w:val="uk-UA" w:eastAsia="uk-UA"/>
              </w:rPr>
              <w:t xml:space="preserve"> (Л) (доц. Ткаченко Я.С.) </w:t>
            </w:r>
          </w:p>
          <w:p w14:paraId="51BEFC02" w14:textId="40E57561" w:rsidR="005613E5" w:rsidRPr="00275D53" w:rsidRDefault="00C3018A" w:rsidP="00C3018A">
            <w:pPr>
              <w:jc w:val="center"/>
              <w:rPr>
                <w:lang w:val="uk-UA"/>
              </w:rPr>
            </w:pPr>
            <w:r w:rsidRPr="00C3018A">
              <w:rPr>
                <w:b/>
                <w:bCs/>
                <w:lang w:val="uk-UA" w:eastAsia="uk-UA"/>
              </w:rPr>
              <w:t>Zoom ID: 5554033465 Код доступа: 222</w:t>
            </w:r>
            <w:r w:rsidRPr="00C3018A">
              <w:rPr>
                <w:lang w:val="uk-UA" w:eastAsia="uk-UA"/>
              </w:rPr>
              <w:br/>
              <w:t>моб. +38(067)4034255</w:t>
            </w:r>
          </w:p>
        </w:tc>
      </w:tr>
      <w:tr w:rsidR="005613E5" w:rsidRPr="00BB4D31" w14:paraId="2B4FA8FF" w14:textId="77777777" w:rsidTr="00021F67">
        <w:trPr>
          <w:trHeight w:val="15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EBBB10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D081602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05491B38" w14:textId="3A4133ED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918E680" w14:textId="12F3C739" w:rsidR="005613E5" w:rsidRPr="00021F67" w:rsidRDefault="005613E5" w:rsidP="005613E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613E5" w:rsidRPr="00BB4D31" w14:paraId="139B8D66" w14:textId="77777777" w:rsidTr="00021F67">
        <w:trPr>
          <w:trHeight w:val="2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0AD06808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D2E0CD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5AB092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4E53064D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2CA8BDD6" w14:textId="77777777" w:rsidTr="00021F67">
        <w:trPr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1A5F09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41961C0D" w14:textId="6BBC88ED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7EE8AA" w14:textId="627EED7B" w:rsidR="005613E5" w:rsidRPr="00B242DC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b/>
                <w:sz w:val="22"/>
                <w:szCs w:val="22"/>
                <w:lang w:val="uk-UA"/>
              </w:rPr>
              <w:t xml:space="preserve">Бухгалтерський облік </w:t>
            </w:r>
            <w:r w:rsidRPr="00B242DC">
              <w:rPr>
                <w:sz w:val="22"/>
                <w:szCs w:val="22"/>
                <w:lang w:val="uk-UA"/>
              </w:rPr>
              <w:t xml:space="preserve">(Л) (проф. </w:t>
            </w:r>
            <w:r w:rsidRPr="00B242DC">
              <w:rPr>
                <w:sz w:val="22"/>
                <w:szCs w:val="22"/>
              </w:rPr>
              <w:t>Камінська Т.Г.</w:t>
            </w:r>
            <w:r w:rsidRPr="00B242DC">
              <w:rPr>
                <w:sz w:val="22"/>
                <w:szCs w:val="22"/>
                <w:lang w:val="uk-UA"/>
              </w:rPr>
              <w:t xml:space="preserve">) </w:t>
            </w:r>
          </w:p>
          <w:p w14:paraId="28B07F6D" w14:textId="77777777" w:rsidR="005613E5" w:rsidRPr="00B242DC" w:rsidRDefault="005613E5" w:rsidP="005613E5">
            <w:pPr>
              <w:jc w:val="center"/>
              <w:rPr>
                <w:b/>
                <w:sz w:val="22"/>
                <w:szCs w:val="22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: </w:t>
            </w:r>
            <w:r w:rsidRPr="00B242DC">
              <w:rPr>
                <w:b/>
                <w:sz w:val="22"/>
                <w:szCs w:val="22"/>
              </w:rPr>
              <w:t>947 5412 6489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Код доступа:</w:t>
            </w:r>
            <w:r w:rsidRPr="00B242DC">
              <w:rPr>
                <w:b/>
                <w:sz w:val="22"/>
                <w:szCs w:val="22"/>
              </w:rPr>
              <w:t xml:space="preserve"> 995249</w:t>
            </w:r>
          </w:p>
          <w:p w14:paraId="55475585" w14:textId="16153EE2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sz w:val="22"/>
                <w:szCs w:val="22"/>
                <w:lang w:val="uk-UA"/>
              </w:rPr>
              <w:t>+380(50)4114812</w:t>
            </w:r>
          </w:p>
        </w:tc>
      </w:tr>
      <w:tr w:rsidR="005613E5" w:rsidRPr="00BB4D31" w14:paraId="0A2FEE3D" w14:textId="77777777" w:rsidTr="0006109F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7AD466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472CDFEC" w14:textId="05334BD6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1A261D" w14:textId="77419757" w:rsidR="005613E5" w:rsidRPr="00B242DC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b/>
                <w:sz w:val="22"/>
                <w:szCs w:val="22"/>
                <w:lang w:val="uk-UA"/>
              </w:rPr>
              <w:t xml:space="preserve">Бухгалтерський облік </w:t>
            </w:r>
            <w:r w:rsidRPr="00B242DC">
              <w:rPr>
                <w:sz w:val="22"/>
                <w:szCs w:val="22"/>
                <w:lang w:val="uk-UA"/>
              </w:rPr>
              <w:t xml:space="preserve">(Л) (проф. </w:t>
            </w:r>
            <w:r w:rsidRPr="00B242DC">
              <w:rPr>
                <w:sz w:val="22"/>
                <w:szCs w:val="22"/>
              </w:rPr>
              <w:t>Камінська Т.Г.</w:t>
            </w:r>
            <w:r w:rsidRPr="00B242DC">
              <w:rPr>
                <w:sz w:val="22"/>
                <w:szCs w:val="22"/>
                <w:lang w:val="uk-UA"/>
              </w:rPr>
              <w:t xml:space="preserve">) </w:t>
            </w:r>
          </w:p>
          <w:p w14:paraId="2E35015A" w14:textId="77777777" w:rsidR="005613E5" w:rsidRPr="00B242DC" w:rsidRDefault="005613E5" w:rsidP="005613E5">
            <w:pPr>
              <w:jc w:val="center"/>
              <w:rPr>
                <w:b/>
                <w:sz w:val="22"/>
                <w:szCs w:val="22"/>
              </w:rPr>
            </w:pPr>
            <w:r w:rsidRPr="00B242DC">
              <w:rPr>
                <w:b/>
                <w:sz w:val="22"/>
                <w:szCs w:val="22"/>
                <w:lang w:val="en-US"/>
              </w:rPr>
              <w:t>Zoom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242DC">
              <w:rPr>
                <w:b/>
                <w:sz w:val="22"/>
                <w:szCs w:val="22"/>
                <w:lang w:val="en-US"/>
              </w:rPr>
              <w:t>ID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: </w:t>
            </w:r>
            <w:r w:rsidRPr="00B242DC">
              <w:rPr>
                <w:b/>
                <w:sz w:val="22"/>
                <w:szCs w:val="22"/>
              </w:rPr>
              <w:t>947 5412 6489</w:t>
            </w:r>
            <w:r w:rsidRPr="00B242DC">
              <w:rPr>
                <w:b/>
                <w:sz w:val="22"/>
                <w:szCs w:val="22"/>
                <w:lang w:val="uk-UA"/>
              </w:rPr>
              <w:t xml:space="preserve"> Код доступа:</w:t>
            </w:r>
            <w:r w:rsidRPr="00B242DC">
              <w:rPr>
                <w:b/>
                <w:sz w:val="22"/>
                <w:szCs w:val="22"/>
              </w:rPr>
              <w:t xml:space="preserve"> 995249</w:t>
            </w:r>
          </w:p>
          <w:p w14:paraId="1F974B49" w14:textId="428192DE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  <w:r w:rsidRPr="00B242DC">
              <w:rPr>
                <w:sz w:val="22"/>
                <w:szCs w:val="22"/>
                <w:lang w:val="uk-UA"/>
              </w:rPr>
              <w:t>+380(50)4114812</w:t>
            </w:r>
          </w:p>
        </w:tc>
      </w:tr>
      <w:tr w:rsidR="005613E5" w:rsidRPr="00BB4D31" w14:paraId="05E337C9" w14:textId="77777777" w:rsidTr="009C53FD">
        <w:trPr>
          <w:trHeight w:val="240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60879182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3DE4158" w14:textId="2D268261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2A1137" w14:textId="3AEF31BD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04CAEF63" w14:textId="77777777" w:rsidTr="000D0D26">
        <w:trPr>
          <w:trHeight w:val="309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8DFD476" w14:textId="77777777" w:rsidR="005613E5" w:rsidRPr="00BB4D31" w:rsidRDefault="005613E5" w:rsidP="005613E5">
            <w:pPr>
              <w:pageBreakBefore/>
              <w:widowControl w:val="0"/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lastRenderedPageBreak/>
              <w:t>ПОНЕДІЛОК</w:t>
            </w:r>
          </w:p>
          <w:p w14:paraId="3DE6A6C8" w14:textId="411198A4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7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E92A3B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18079D0" w14:textId="33060CF9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B1614" w14:textId="48F306EA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6F44E605" w14:textId="77777777" w:rsidTr="000D0D26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E4E93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3FA38A9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20708E7" w14:textId="415C7B32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22CE472" w14:textId="3EC633BD" w:rsidR="005613E5" w:rsidRPr="009C53FD" w:rsidRDefault="005613E5" w:rsidP="005613E5">
            <w:pPr>
              <w:jc w:val="center"/>
              <w:rPr>
                <w:b/>
                <w:lang w:val="uk-UA"/>
              </w:rPr>
            </w:pPr>
          </w:p>
        </w:tc>
      </w:tr>
      <w:tr w:rsidR="005613E5" w:rsidRPr="00BB4D31" w14:paraId="33B9ECEA" w14:textId="77777777" w:rsidTr="000D0D26">
        <w:trPr>
          <w:trHeight w:val="53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97251F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BF07A2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17808E6" w14:textId="4B94BA9A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4FA5C76" w14:textId="1CF6F3C8" w:rsidR="005613E5" w:rsidRPr="009C53FD" w:rsidRDefault="005613E5" w:rsidP="005613E5">
            <w:pPr>
              <w:jc w:val="center"/>
              <w:rPr>
                <w:b/>
                <w:lang w:val="uk-UA"/>
              </w:rPr>
            </w:pPr>
          </w:p>
        </w:tc>
      </w:tr>
      <w:tr w:rsidR="005613E5" w:rsidRPr="00BB4D31" w14:paraId="24EC8E80" w14:textId="77777777" w:rsidTr="000D0D26">
        <w:trPr>
          <w:trHeight w:val="57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9F0895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1911EC" w14:textId="3BD9B81B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D163C0" w14:textId="077C3AAC" w:rsidR="005613E5" w:rsidRPr="009C53FD" w:rsidRDefault="005613E5" w:rsidP="005613E5">
            <w:pPr>
              <w:jc w:val="center"/>
              <w:rPr>
                <w:b/>
                <w:lang w:val="uk-UA"/>
              </w:rPr>
            </w:pPr>
          </w:p>
        </w:tc>
      </w:tr>
      <w:tr w:rsidR="005613E5" w:rsidRPr="00BB4D31" w14:paraId="13D624C8" w14:textId="77777777" w:rsidTr="00021F6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1394148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4C8A3D8C" w14:textId="01F1A32D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E680E41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8F7D11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1E4F54" w14:textId="26C28F24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1D47AF12" w14:textId="77777777" w:rsidTr="000D0D26">
        <w:trPr>
          <w:trHeight w:val="4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4DC947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EDFB45" w14:textId="77777777" w:rsidR="005613E5" w:rsidRPr="00281154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BA5F83B" w14:textId="78CD4D9F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027B78" w14:textId="43E38BE3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76333EF8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13FE68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9DE34DC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824CD24" w14:textId="6C9EA978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8FC989" w14:textId="0B7A4E2C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4C50921F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703A4C2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1D47946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BFD37C0" w14:textId="3053F0DF" w:rsidR="005613E5" w:rsidRPr="00021F67" w:rsidRDefault="005613E5" w:rsidP="005613E5">
            <w:pPr>
              <w:jc w:val="center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5613E5" w:rsidRPr="00BB4D31" w14:paraId="54D6207B" w14:textId="77777777" w:rsidTr="00021F67">
        <w:trPr>
          <w:trHeight w:val="32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A029324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5FD3AAC9" w14:textId="53EB456B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9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564BD1A3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35B63448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6FF89" w14:textId="48287A7C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3011B7D9" w14:textId="77777777" w:rsidTr="00C82453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A8F64F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FE168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7B427F8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22D9FF" w14:textId="6E15A521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0C0A7319" w14:textId="77777777" w:rsidTr="00C82453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6B9C1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D0E441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4D13B80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19D4EE" w14:textId="489BB485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1808F57D" w14:textId="77777777" w:rsidTr="00937137">
        <w:trPr>
          <w:trHeight w:val="5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EE483F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5B565B46" w14:textId="632B51D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46167B23" w14:textId="6514013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3A97C0F" w14:textId="7B0A198A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0CC1C9CD" w14:textId="77777777" w:rsidTr="00C82453">
        <w:trPr>
          <w:trHeight w:val="7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E6C11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E09467B" w14:textId="77777777" w:rsidR="005613E5" w:rsidRPr="004A6B39" w:rsidRDefault="005613E5" w:rsidP="005613E5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6F4AE4AE" w14:textId="14E1A1B0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8A71448" w14:textId="4F6CD734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35B47EF5" w14:textId="77777777" w:rsidTr="00C82453">
        <w:trPr>
          <w:trHeight w:val="2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67876E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D40B9DF" w14:textId="222C7190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5338BE" w14:textId="1D88B53E" w:rsidR="005613E5" w:rsidRPr="00021F67" w:rsidRDefault="005613E5" w:rsidP="005613E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613E5" w:rsidRPr="00BB4D31" w14:paraId="041A8F9A" w14:textId="77777777" w:rsidTr="00C82453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773DBD" w14:textId="77777777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41887977" w14:textId="5F3A37E0" w:rsidR="005613E5" w:rsidRPr="00BB4D31" w:rsidRDefault="005613E5" w:rsidP="005613E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BA8A319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7F85B9E3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89C6D51" w14:textId="7684A1CC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23A02724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3ABE3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5EBFF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149B68E3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FDBF48" w14:textId="209DCCB7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6A9AEA59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897A5D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D0E078" w14:textId="77777777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4280BF8" w14:textId="744048C3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5FD5D4" w14:textId="60C33D01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613E5" w:rsidRPr="00BB4D31" w14:paraId="32AA534D" w14:textId="77777777" w:rsidTr="002C350D">
        <w:trPr>
          <w:trHeight w:val="64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520A5ED4" w14:textId="77777777" w:rsidR="005613E5" w:rsidRPr="00BB4D31" w:rsidRDefault="005613E5" w:rsidP="005613E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CD3FD91" w14:textId="02E06835" w:rsidR="005613E5" w:rsidRPr="00BB4D31" w:rsidRDefault="005613E5" w:rsidP="005613E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58B1D0" w14:textId="6D40DAB6" w:rsidR="005613E5" w:rsidRPr="00021F67" w:rsidRDefault="005613E5" w:rsidP="005613E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B4A898A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58B4170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7C731E36" w14:textId="26B7D76B" w:rsidR="0006109F" w:rsidRPr="00EA1EFA" w:rsidRDefault="00BB4D31" w:rsidP="00607880">
      <w:pPr>
        <w:jc w:val="center"/>
        <w:rPr>
          <w:b/>
          <w:sz w:val="28"/>
          <w:lang w:val="uk-UA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B1E6F"/>
    <w:rsid w:val="000D0D26"/>
    <w:rsid w:val="000D1620"/>
    <w:rsid w:val="0010000A"/>
    <w:rsid w:val="001617E3"/>
    <w:rsid w:val="00175C8A"/>
    <w:rsid w:val="001C6A35"/>
    <w:rsid w:val="0021286A"/>
    <w:rsid w:val="002378E1"/>
    <w:rsid w:val="002675C9"/>
    <w:rsid w:val="002679AE"/>
    <w:rsid w:val="00275D53"/>
    <w:rsid w:val="002C08D5"/>
    <w:rsid w:val="002C350D"/>
    <w:rsid w:val="002D7537"/>
    <w:rsid w:val="002E4115"/>
    <w:rsid w:val="00316F8B"/>
    <w:rsid w:val="00333ED3"/>
    <w:rsid w:val="003421F8"/>
    <w:rsid w:val="00346C75"/>
    <w:rsid w:val="003875F7"/>
    <w:rsid w:val="003A1584"/>
    <w:rsid w:val="003F7B15"/>
    <w:rsid w:val="00524624"/>
    <w:rsid w:val="00526FAB"/>
    <w:rsid w:val="005613E5"/>
    <w:rsid w:val="0056370E"/>
    <w:rsid w:val="00585ADC"/>
    <w:rsid w:val="005F2651"/>
    <w:rsid w:val="00607880"/>
    <w:rsid w:val="00620F72"/>
    <w:rsid w:val="00622AFF"/>
    <w:rsid w:val="006C4E23"/>
    <w:rsid w:val="006E697B"/>
    <w:rsid w:val="00761BC1"/>
    <w:rsid w:val="0076727E"/>
    <w:rsid w:val="007B410D"/>
    <w:rsid w:val="007C38C9"/>
    <w:rsid w:val="0080413E"/>
    <w:rsid w:val="008B00E4"/>
    <w:rsid w:val="008C73E7"/>
    <w:rsid w:val="00914E6A"/>
    <w:rsid w:val="009C08BA"/>
    <w:rsid w:val="009C53FD"/>
    <w:rsid w:val="009D75A1"/>
    <w:rsid w:val="009F161D"/>
    <w:rsid w:val="00A144A8"/>
    <w:rsid w:val="00A45A94"/>
    <w:rsid w:val="00A70E28"/>
    <w:rsid w:val="00AA79E6"/>
    <w:rsid w:val="00B0423D"/>
    <w:rsid w:val="00B10845"/>
    <w:rsid w:val="00B3173A"/>
    <w:rsid w:val="00B50447"/>
    <w:rsid w:val="00BB4D31"/>
    <w:rsid w:val="00BC1D38"/>
    <w:rsid w:val="00BC341A"/>
    <w:rsid w:val="00BC4C72"/>
    <w:rsid w:val="00BD26D6"/>
    <w:rsid w:val="00BE6C7E"/>
    <w:rsid w:val="00C3018A"/>
    <w:rsid w:val="00D2167B"/>
    <w:rsid w:val="00D47846"/>
    <w:rsid w:val="00D62C8A"/>
    <w:rsid w:val="00DE5FF1"/>
    <w:rsid w:val="00ED4EBB"/>
    <w:rsid w:val="00F264A7"/>
    <w:rsid w:val="00F502B7"/>
    <w:rsid w:val="00FA05AB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aliases w:val="Yellow Bullet,Normal bullet 2,Bullet list,Paragraph,List Paragraph1,Citation List,List Paragraph (numbered (a)),Grey Bullet List,Grey Bullet Style,Resume Title,Paragraphe de liste PBLH,List Paragraph Char Char,b1,Number_1"/>
    <w:basedOn w:val="Normal"/>
    <w:link w:val="ListParagraphChar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ListParagraphChar">
    <w:name w:val="List Paragraph Char"/>
    <w:aliases w:val="Yellow Bullet Char,Normal bullet 2 Char,Bullet list Char,Paragraph Char,List Paragraph1 Char,Citation List Char,List Paragraph (numbered (a)) Char,Grey Bullet List Char,Grey Bullet Style Char,Resume Title Char,b1 Char,Number_1 Char"/>
    <w:link w:val="ListParagraph"/>
    <w:uiPriority w:val="34"/>
    <w:qFormat/>
    <w:locked/>
    <w:rsid w:val="00A1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3</cp:revision>
  <dcterms:created xsi:type="dcterms:W3CDTF">2026-09-01T19:56:00Z</dcterms:created>
  <dcterms:modified xsi:type="dcterms:W3CDTF">2026-09-01T19:59:00Z</dcterms:modified>
</cp:coreProperties>
</file>