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BC" w:rsidRPr="006F20D1" w:rsidRDefault="002818BC" w:rsidP="002818BC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:rsidR="002818BC" w:rsidRPr="006F20D1" w:rsidRDefault="002818BC" w:rsidP="00805168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з </w:t>
      </w:r>
      <w:r w:rsidR="00805168" w:rsidRPr="006F2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навчально-педагогічної роботи</w:t>
      </w:r>
    </w:p>
    <w:p w:rsidR="002818BC" w:rsidRPr="006F20D1" w:rsidRDefault="002818BC" w:rsidP="002818BC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 </w:t>
      </w:r>
      <w:proofErr w:type="spellStart"/>
      <w:r w:rsidRPr="006F2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Чорнодід</w:t>
      </w:r>
      <w:proofErr w:type="spellEnd"/>
      <w:r w:rsidRPr="006F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І.С</w:t>
      </w:r>
    </w:p>
    <w:p w:rsidR="002818BC" w:rsidRPr="006F20D1" w:rsidRDefault="002818BC" w:rsidP="00281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ТИМЧАСОВИЙ РОЗКЛАД НАВЧАЛЬНИХ ЗАНЯТЬ  </w:t>
      </w:r>
    </w:p>
    <w:p w:rsidR="002818BC" w:rsidRPr="006F20D1" w:rsidRDefault="002818BC" w:rsidP="00281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0</w:t>
      </w:r>
      <w:r w:rsidR="00B47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F2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B47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6F2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вересня 202</w:t>
      </w:r>
      <w:r w:rsidR="00F36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F2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</w:t>
      </w:r>
    </w:p>
    <w:p w:rsidR="002818BC" w:rsidRPr="006F20D1" w:rsidRDefault="002818BC" w:rsidP="00281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факультету </w:t>
      </w:r>
      <w:r w:rsidRPr="006F20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юридичного</w:t>
      </w:r>
    </w:p>
    <w:p w:rsidR="002818BC" w:rsidRPr="006F20D1" w:rsidRDefault="002818BC" w:rsidP="00281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2818BC" w:rsidRPr="006F20D1" w:rsidTr="00E85AEF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2818BC" w:rsidRPr="006F20D1" w:rsidRDefault="002818BC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="00F36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курс</w:t>
            </w:r>
          </w:p>
        </w:tc>
      </w:tr>
      <w:tr w:rsidR="002818BC" w:rsidRPr="006F20D1" w:rsidTr="00831F75">
        <w:trPr>
          <w:trHeight w:val="182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:rsidR="002818BC" w:rsidRPr="006F20D1" w:rsidRDefault="002818BC" w:rsidP="00E85AEF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:rsidR="002818BC" w:rsidRPr="006F20D1" w:rsidRDefault="002818BC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:rsidR="002818BC" w:rsidRPr="006F20D1" w:rsidRDefault="002818BC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Публічне управління</w:t>
            </w:r>
            <w:r w:rsidR="00653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 адміністрування</w:t>
            </w:r>
          </w:p>
        </w:tc>
      </w:tr>
      <w:tr w:rsidR="004E2CFF" w:rsidRPr="006F20D1" w:rsidTr="00B47BED">
        <w:trPr>
          <w:trHeight w:val="186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:rsidR="004E2CFF" w:rsidRPr="006F20D1" w:rsidRDefault="004E2CFF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:rsidR="004E2CFF" w:rsidRPr="006F20D1" w:rsidRDefault="004E2CFF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bottom w:val="single" w:sz="18" w:space="0" w:color="auto"/>
              <w:right w:val="single" w:sz="18" w:space="0" w:color="auto"/>
            </w:tcBorders>
          </w:tcPr>
          <w:p w:rsidR="004E2CFF" w:rsidRPr="006F20D1" w:rsidRDefault="00F36309" w:rsidP="00E6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 Ю25</w:t>
            </w:r>
            <w:r w:rsidR="004E2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 </w:t>
            </w:r>
            <w:r w:rsidR="004E2CFF"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ПУА</w:t>
            </w:r>
          </w:p>
        </w:tc>
      </w:tr>
      <w:tr w:rsidR="00B47BED" w:rsidRPr="006F20D1" w:rsidTr="00B47BED">
        <w:trPr>
          <w:trHeight w:val="780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B47BED" w:rsidRPr="00B47BED" w:rsidRDefault="00B47BED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  <w:p w:rsidR="00B47BED" w:rsidRPr="006F20D1" w:rsidRDefault="00B47BED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07.09.2026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47BED" w:rsidRPr="00B47BED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Публічні комунікації та зв’язки з громадськістю</w:t>
            </w: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B47BED" w:rsidRPr="00704C9D" w:rsidRDefault="00B47BED" w:rsidP="00B47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(консультація) </w:t>
            </w:r>
            <w:r w:rsidRPr="00B47BED">
              <w:rPr>
                <w:rFonts w:ascii="Times New Roman" w:eastAsia="Calibri" w:hAnsi="Times New Roman" w:cs="Times New Roman"/>
                <w:sz w:val="26"/>
                <w:szCs w:val="26"/>
              </w:rPr>
              <w:t>(проф. Писаренко В.П.)</w:t>
            </w:r>
            <w:r w:rsidRPr="00B47BE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hyperlink r:id="rId4" w:tgtFrame="_blank" w:history="1">
              <w:r w:rsidRPr="00704C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https://us05web.zoom.us/wb/db/wrp4un4ys3ebeqs2ibwgzw/p/163526789431296</w:t>
              </w:r>
            </w:hyperlink>
          </w:p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4C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704C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Ідентифікатор конференції</w:t>
            </w:r>
            <w:r w:rsidRPr="00B47BED">
              <w:rPr>
                <w:rFonts w:ascii="Times New Roman" w:eastAsia="Calibri" w:hAnsi="Times New Roman" w:cs="Times New Roman"/>
                <w:sz w:val="24"/>
                <w:szCs w:val="24"/>
              </w:rPr>
              <w:t>: 996 420 6246  код  999</w:t>
            </w:r>
          </w:p>
        </w:tc>
      </w:tr>
      <w:tr w:rsidR="00B47BED" w:rsidRPr="006F20D1" w:rsidTr="00B47BED">
        <w:trPr>
          <w:trHeight w:val="78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B47BED" w:rsidRPr="0069305E" w:rsidRDefault="00B47BED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left w:val="single" w:sz="12" w:space="0" w:color="auto"/>
              <w:right w:val="single" w:sz="12" w:space="0" w:color="auto"/>
            </w:tcBorders>
          </w:tcPr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B47BED" w:rsidRPr="00B47BED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Конституційне право України</w:t>
            </w: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консультація</w:t>
            </w: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(проф. Кравченко В.В.)</w:t>
            </w:r>
          </w:p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704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</w:t>
            </w:r>
            <w:r w:rsidRPr="00704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990 733 7516  код </w:t>
            </w:r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spellStart"/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ETzW</w:t>
            </w:r>
            <w:proofErr w:type="spellEnd"/>
          </w:p>
        </w:tc>
      </w:tr>
      <w:tr w:rsidR="002818BC" w:rsidRPr="006F20D1" w:rsidTr="00B47BED">
        <w:trPr>
          <w:trHeight w:val="679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2818BC" w:rsidRDefault="002818BC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:rsidR="00B47BED" w:rsidRPr="006F20D1" w:rsidRDefault="00B47BED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2818BC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47BED" w:rsidRPr="008A149E" w:rsidRDefault="00B47BED" w:rsidP="00B47B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8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Соціально-політичні студії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(Л) (проф. Добровольська Г.О.)</w:t>
            </w:r>
          </w:p>
          <w:p w:rsidR="00B47BED" w:rsidRPr="008A149E" w:rsidRDefault="00B47BED" w:rsidP="00B47B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" w:tgtFrame="_blank" w:history="1">
              <w:r w:rsidRPr="008A149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https://us04web.zoom.us/j/7547067740?pwd=d0JwUmQzSDNnR0c5Vm9iR1dPbkU4Zz09</w:t>
              </w:r>
            </w:hyperlink>
          </w:p>
          <w:p w:rsidR="002818BC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14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8A1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8A1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A6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  <w:r w:rsidRPr="000A6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0A6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7740  код 1234567</w:t>
            </w:r>
          </w:p>
        </w:tc>
      </w:tr>
      <w:tr w:rsidR="002818BC" w:rsidRPr="006F20D1" w:rsidTr="00E85AEF">
        <w:trPr>
          <w:trHeight w:val="68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2818BC" w:rsidRPr="006F20D1" w:rsidRDefault="002818BC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2818BC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B47BED" w:rsidRPr="008A149E" w:rsidRDefault="00B47BED" w:rsidP="00B47B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8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Соціально-політичні студії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(Л) (проф. Добровольська Г.О.)</w:t>
            </w:r>
          </w:p>
          <w:p w:rsidR="00B47BED" w:rsidRPr="008A149E" w:rsidRDefault="00B47BED" w:rsidP="00B47B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" w:tgtFrame="_blank" w:history="1">
              <w:r w:rsidRPr="008A149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https://us04web.zoom.us/j/7547067740?pwd=d0JwUmQzSDNnR0c5Vm9iR1dPbkU4Zz09</w:t>
              </w:r>
            </w:hyperlink>
          </w:p>
          <w:p w:rsidR="002818BC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8A14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8A1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8A1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A6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  <w:r w:rsidRPr="000A68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0A6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 7740  код 1234567</w:t>
            </w:r>
          </w:p>
        </w:tc>
      </w:tr>
      <w:tr w:rsidR="002818BC" w:rsidRPr="006F20D1" w:rsidTr="00E85AEF">
        <w:trPr>
          <w:trHeight w:val="28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2818BC" w:rsidRDefault="002818BC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:rsidR="00B47BED" w:rsidRPr="006F20D1" w:rsidRDefault="00B47BED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2818BC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47BED" w:rsidRPr="00704C9D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ED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 xml:space="preserve">Етика </w:t>
            </w:r>
            <w:r w:rsidRPr="00B47BED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публічної служби</w:t>
            </w:r>
            <w:r w:rsidRPr="00B47BE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(консультація</w:t>
            </w:r>
            <w:r w:rsidRPr="00B47BE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 (доц. Качан Я.В.)</w:t>
            </w:r>
            <w:r w:rsidRPr="00B47BE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hyperlink r:id="rId7" w:history="1">
              <w:r w:rsidRPr="00704C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https://us04web.zoom.us/j/4715279749?pwd=ebLs9aIorpnsvLaj9I2ZIo7W1DfTf7.1</w:t>
              </w:r>
            </w:hyperlink>
          </w:p>
          <w:p w:rsidR="002818BC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704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471 527 9749  код </w:t>
            </w:r>
            <w:proofErr w:type="spellStart"/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</w:t>
            </w:r>
            <w:proofErr w:type="spellEnd"/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Start"/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sUb</w:t>
            </w:r>
            <w:proofErr w:type="spellEnd"/>
          </w:p>
        </w:tc>
      </w:tr>
      <w:tr w:rsidR="0065398C" w:rsidRPr="006F20D1" w:rsidTr="00082A80">
        <w:trPr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65398C" w:rsidRPr="006F20D1" w:rsidRDefault="0065398C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47BED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65398C" w:rsidRPr="006F20D1" w:rsidRDefault="00B47BED" w:rsidP="00B4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663C51" w:rsidRPr="00704C9D" w:rsidRDefault="00663C51" w:rsidP="0066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Організаційно- правові засади публічного управління  соціально-економічною сферою</w:t>
            </w: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(консультація) (доц. Міщенко К.С.)</w:t>
            </w: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8" w:tgtFrame="_blank" w:history="1">
              <w:r w:rsidRPr="00704C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https://us04web.zoom.us/j/7225373187?pwd=bd5pdFBaSBVxJUpcwmNKwRdHBb4Jnk.1</w:t>
              </w:r>
            </w:hyperlink>
          </w:p>
          <w:p w:rsidR="0065398C" w:rsidRPr="006F20D1" w:rsidRDefault="00663C51" w:rsidP="0066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Ідентифікатор конференції: </w:t>
            </w:r>
            <w:r w:rsidRPr="0066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722 537 3187  код  </w:t>
            </w:r>
            <w:proofErr w:type="spellStart"/>
            <w:r w:rsidRPr="00663C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OAeYAF</w:t>
            </w:r>
            <w:proofErr w:type="spellEnd"/>
          </w:p>
        </w:tc>
      </w:tr>
      <w:tr w:rsidR="0065398C" w:rsidRPr="006F20D1" w:rsidTr="00663C51">
        <w:trPr>
          <w:trHeight w:val="805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65398C" w:rsidRDefault="0065398C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 </w:t>
            </w:r>
          </w:p>
          <w:p w:rsidR="00B47BED" w:rsidRPr="006F20D1" w:rsidRDefault="00B47BED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663C51" w:rsidRPr="006F20D1" w:rsidRDefault="00663C51" w:rsidP="0066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65398C" w:rsidRPr="006F20D1" w:rsidRDefault="00663C51" w:rsidP="0066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63C51" w:rsidRPr="00663C51" w:rsidRDefault="00663C51" w:rsidP="0066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3C5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Адміністративне право</w:t>
            </w:r>
            <w:r w:rsidRPr="00663C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(консультація</w:t>
            </w:r>
            <w:r w:rsidRPr="00663C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 </w:t>
            </w:r>
            <w:r w:rsidRPr="00663C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(доц. </w:t>
            </w:r>
            <w:proofErr w:type="spellStart"/>
            <w:r w:rsidRPr="00663C51">
              <w:rPr>
                <w:rFonts w:ascii="Times New Roman" w:eastAsia="Calibri" w:hAnsi="Times New Roman" w:cs="Times New Roman"/>
                <w:sz w:val="26"/>
                <w:szCs w:val="26"/>
              </w:rPr>
              <w:t>Риженко</w:t>
            </w:r>
            <w:proofErr w:type="spellEnd"/>
            <w:r w:rsidRPr="00663C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О.С)</w:t>
            </w:r>
          </w:p>
          <w:p w:rsidR="0065398C" w:rsidRPr="0058325C" w:rsidRDefault="00663C51" w:rsidP="0066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663C51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Zoom</w:t>
            </w:r>
            <w:r w:rsidRPr="00663C51">
              <w:rPr>
                <w:rFonts w:ascii="Times New Roman" w:eastAsia="Times New Roman" w:hAnsi="Times New Roman" w:cs="Times New Roman"/>
                <w:color w:val="000000"/>
                <w:sz w:val="24"/>
                <w:lang w:eastAsia="uk-UA"/>
              </w:rPr>
              <w:t xml:space="preserve"> Ідентифікатор конференції:</w:t>
            </w:r>
            <w:r w:rsidRPr="00663C51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663C51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663C51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968 9787 6022 </w:t>
            </w:r>
            <w:r w:rsidRPr="00663C51">
              <w:rPr>
                <w:rFonts w:ascii="Times New Roman" w:eastAsia="Calibri" w:hAnsi="Times New Roman" w:cs="Times New Roman"/>
                <w:sz w:val="24"/>
              </w:rPr>
              <w:t xml:space="preserve">  код </w:t>
            </w:r>
            <w:r w:rsidRPr="00663C51">
              <w:rPr>
                <w:rFonts w:ascii="Times New Roman" w:eastAsia="Calibri" w:hAnsi="Times New Roman" w:cs="Times New Roman"/>
                <w:sz w:val="24"/>
                <w:lang w:val="ru-RU"/>
              </w:rPr>
              <w:t>12345</w:t>
            </w:r>
          </w:p>
        </w:tc>
      </w:tr>
      <w:tr w:rsidR="002818BC" w:rsidRPr="006F20D1" w:rsidTr="00663C51">
        <w:trPr>
          <w:trHeight w:val="975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2818BC" w:rsidRPr="006F20D1" w:rsidRDefault="002818BC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663C51" w:rsidRPr="006F20D1" w:rsidRDefault="00663C51" w:rsidP="0066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2818BC" w:rsidRPr="006F20D1" w:rsidRDefault="00663C51" w:rsidP="0066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F20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:rsidR="00663C51" w:rsidRPr="00704C9D" w:rsidRDefault="00663C51" w:rsidP="00663C51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Конфліктологія (консультація)</w:t>
            </w:r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(ст. </w:t>
            </w:r>
            <w:proofErr w:type="spellStart"/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викл</w:t>
            </w:r>
            <w:proofErr w:type="spellEnd"/>
            <w:r w:rsidRPr="00B47B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Шевченко С.М.)</w:t>
            </w:r>
            <w:r w:rsidRPr="00B47BED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hyperlink r:id="rId9" w:history="1">
              <w:r w:rsidRPr="00704C9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https://us05web.zoom.us/j/7178986730?pwd=Yk8rcGM1amRqVmNSSHV2RjNtWUxlQT09</w:t>
              </w:r>
            </w:hyperlink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818BC" w:rsidRPr="006F20D1" w:rsidRDefault="00663C51" w:rsidP="0066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704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04C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Ідентифікатор конференції</w:t>
            </w:r>
            <w:r w:rsidRPr="00704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7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717 898 6730  код  292929</w:t>
            </w:r>
          </w:p>
        </w:tc>
      </w:tr>
      <w:tr w:rsidR="00663C51" w:rsidRPr="006F20D1" w:rsidTr="00663C51">
        <w:trPr>
          <w:trHeight w:val="1553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663C51" w:rsidRDefault="00663C51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63C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П’ЯТНИЦЯ</w:t>
            </w:r>
          </w:p>
          <w:p w:rsidR="00663C51" w:rsidRPr="006F20D1" w:rsidRDefault="00663C51" w:rsidP="00752E0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11.09.2026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663C51" w:rsidRPr="006F20D1" w:rsidRDefault="00663C51" w:rsidP="00E85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663C51" w:rsidRPr="006F20D1" w:rsidRDefault="00663C51" w:rsidP="00607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bookmarkStart w:id="0" w:name="_GoBack"/>
            <w:bookmarkEnd w:id="0"/>
          </w:p>
        </w:tc>
      </w:tr>
    </w:tbl>
    <w:p w:rsidR="002818BC" w:rsidRPr="006F20D1" w:rsidRDefault="002818BC" w:rsidP="002818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F20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Декан факультету         </w:t>
      </w:r>
      <w:r w:rsidRPr="006F20D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Журавель Я.В.</w:t>
      </w:r>
    </w:p>
    <w:sectPr w:rsidR="002818BC" w:rsidRPr="006F20D1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BC"/>
    <w:rsid w:val="00002E39"/>
    <w:rsid w:val="000A68A9"/>
    <w:rsid w:val="002818BC"/>
    <w:rsid w:val="002B5582"/>
    <w:rsid w:val="002D1D11"/>
    <w:rsid w:val="004C7748"/>
    <w:rsid w:val="004E2CFF"/>
    <w:rsid w:val="00581D90"/>
    <w:rsid w:val="0058325C"/>
    <w:rsid w:val="006071E0"/>
    <w:rsid w:val="0065398C"/>
    <w:rsid w:val="00663C51"/>
    <w:rsid w:val="0069305E"/>
    <w:rsid w:val="006D47C1"/>
    <w:rsid w:val="006F20D1"/>
    <w:rsid w:val="00704C9D"/>
    <w:rsid w:val="00752E07"/>
    <w:rsid w:val="007B7A98"/>
    <w:rsid w:val="007F0592"/>
    <w:rsid w:val="00805168"/>
    <w:rsid w:val="00831F75"/>
    <w:rsid w:val="008D64AC"/>
    <w:rsid w:val="009055D5"/>
    <w:rsid w:val="00AE505F"/>
    <w:rsid w:val="00B47BED"/>
    <w:rsid w:val="00C5654F"/>
    <w:rsid w:val="00C56C8B"/>
    <w:rsid w:val="00E6163D"/>
    <w:rsid w:val="00EB1F0F"/>
    <w:rsid w:val="00EF3F10"/>
    <w:rsid w:val="00F36309"/>
    <w:rsid w:val="00F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81F8"/>
  <w15:chartTrackingRefBased/>
  <w15:docId w15:val="{EEC690AF-91CF-4A89-9F37-6483C215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225373187?pwd=bd5pdFBaSBVxJUpcwmNKwRdHBb4Jnk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4715279749?pwd=ebLs9aIorpnsvLaj9I2ZIo7W1DfTf7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7547067740?pwd=d0JwUmQzSDNnR0c5Vm9iR1dPbkU4Zz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7547067740?pwd=d0JwUmQzSDNnR0c5Vm9iR1dPbkU4Zz0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s05web.zoom.us/wb/db/wrp4un4ys3ebeqs2ibwgzw/p/163526789431296" TargetMode="External"/><Relationship Id="rId9" Type="http://schemas.openxmlformats.org/officeDocument/2006/relationships/hyperlink" Target="https://us05web.zoom.us/j/7178986730?pwd=Yk8rcGM1amRqVmNSSHV2RjNtWUxl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1691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Tretyak</dc:creator>
  <cp:keywords/>
  <dc:description/>
  <cp:lastModifiedBy>Svitlana Tretyak</cp:lastModifiedBy>
  <cp:revision>23</cp:revision>
  <cp:lastPrinted>2023-09-02T12:44:00Z</cp:lastPrinted>
  <dcterms:created xsi:type="dcterms:W3CDTF">2023-09-02T12:19:00Z</dcterms:created>
  <dcterms:modified xsi:type="dcterms:W3CDTF">2026-09-04T20:13:00Z</dcterms:modified>
</cp:coreProperties>
</file>