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Чорнодід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3D03475E" w14:textId="38B9D739" w:rsidR="003E1C66" w:rsidRPr="007150DB" w:rsidRDefault="00000000" w:rsidP="007150D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Факульте</w:t>
      </w:r>
      <w:r w:rsidR="00B24B55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7150DB" w:rsidRPr="007150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психології та соціального розвитку</w:t>
      </w:r>
    </w:p>
    <w:p w14:paraId="41D5AA5B" w14:textId="6C216BF4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 0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 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761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0B57">
        <w:rPr>
          <w:rFonts w:ascii="Times New Roman" w:eastAsia="Times New Roman" w:hAnsi="Times New Roman" w:cs="Times New Roman"/>
          <w:b/>
          <w:sz w:val="24"/>
          <w:szCs w:val="24"/>
        </w:rPr>
        <w:t>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року</w:t>
      </w:r>
    </w:p>
    <w:p w14:paraId="3CF52A4B" w14:textId="77777777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725"/>
        <w:gridCol w:w="9486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курс</w:t>
            </w:r>
          </w:p>
        </w:tc>
      </w:tr>
      <w:tr w:rsidR="003E1C66" w14:paraId="2114A23C" w14:textId="77777777" w:rsidTr="001B163F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725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486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1B163F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6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3A9A5388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001D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7A9F1A21" w14:textId="77777777" w:rsidTr="009E50D8">
        <w:trPr>
          <w:trHeight w:val="324"/>
        </w:trPr>
        <w:tc>
          <w:tcPr>
            <w:tcW w:w="10888" w:type="dxa"/>
            <w:gridSpan w:val="3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68680BF1" w14:textId="108940AB" w:rsidR="001C62A9" w:rsidRDefault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4D22" w14:paraId="3C191EF5" w14:textId="77777777" w:rsidTr="001B163F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B4D22" w:rsidRPr="001C62A9" w:rsidRDefault="001B4D22" w:rsidP="001B4D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B4D22" w:rsidRPr="001C62A9" w:rsidRDefault="001B4D22" w:rsidP="001B4D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bottom"/>
          </w:tcPr>
          <w:p w14:paraId="3F58253D" w14:textId="77777777" w:rsidR="001B163F" w:rsidRPr="000C115F" w:rsidRDefault="001B163F" w:rsidP="001B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Інформаційно-комунікаційні технології  </w:t>
            </w:r>
            <w:r w:rsidRPr="000C11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проф. Бацуровська І.В.</w:t>
            </w:r>
          </w:p>
          <w:p w14:paraId="76A892EA" w14:textId="33995BD2" w:rsidR="001B4D22" w:rsidRPr="001B4D22" w:rsidRDefault="001B163F" w:rsidP="001B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 w:tgtFrame="_blank" w:history="1">
              <w:r w:rsidRPr="000C115F">
                <w:rPr>
                  <w:rStyle w:val="a6"/>
                  <w:rFonts w:ascii="Times New Roman" w:eastAsia="Times New Roman" w:hAnsi="Times New Roman" w:cs="Times New Roman"/>
                  <w:bCs/>
                  <w:sz w:val="24"/>
                  <w:szCs w:val="24"/>
                  <w:lang w:val="ru-RU"/>
                </w:rPr>
                <w:t>https://us04web.zoom.us/j/75287533427?pwd=YR07o2yiTQqkapgaa5KNQh5EmqnDoz.1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Pr="00A51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ІК</w:t>
            </w:r>
            <w:r w:rsidRPr="000C11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 752 8753 3427 Код доступ</w:t>
            </w:r>
            <w:r w:rsidRPr="00A513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0C11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 2026</w:t>
            </w:r>
          </w:p>
        </w:tc>
      </w:tr>
      <w:tr w:rsidR="001B4D22" w14:paraId="182347DF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B4D22" w:rsidRPr="001C62A9" w:rsidRDefault="001B4D22" w:rsidP="001B4D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B4D22" w:rsidRDefault="001B4D22" w:rsidP="001B4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13A326C7" w:rsidR="001B4D22" w:rsidRPr="001B4D22" w:rsidRDefault="001B4D22" w:rsidP="001B4D2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1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Загальна психологія </w:t>
            </w:r>
            <w:r w:rsidR="001B1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проф. </w:t>
            </w:r>
            <w:r w:rsidRPr="001B1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Бегеза Л.Є.</w:t>
            </w:r>
            <w:r w:rsidRPr="001B1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hyperlink r:id="rId6" w:history="1">
              <w:r w:rsidRPr="001B4D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1F689771" w14:textId="77777777" w:rsidTr="001B163F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7F53A7DE" w:rsidR="001C62A9" w:rsidRDefault="001B163F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1B1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Історія психології проф. Бегеза Л.Є./Бондар С.С.</w:t>
            </w:r>
            <w:r w:rsidRPr="001B4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 w:history="1">
              <w:r w:rsidRPr="001B4D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46F698F5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323B280E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1B163F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237CB" w14:paraId="6DCC15B5" w14:textId="77777777" w:rsidTr="001B163F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37CB" w14:paraId="4E203680" w14:textId="77777777" w:rsidTr="001B163F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237CB" w14:paraId="76E4A7D1" w14:textId="77777777" w:rsidTr="001B163F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237CB" w14:paraId="5BE153AF" w14:textId="77777777" w:rsidTr="001B163F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62A9" w14:paraId="3CF7DB8F" w14:textId="77777777" w:rsidTr="001B163F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0BF631D0" w:rsidR="001C62A9" w:rsidRDefault="004274CE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D60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Анатомія та еволюція нервової системи людини </w:t>
            </w:r>
            <w:r w:rsidR="005D60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доц. </w:t>
            </w:r>
            <w:r w:rsidRPr="005D60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Білоус В.С.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A93223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https://us02web.zoom.us/j/81635998127?pwd=2a9rfUDPfECi9maGfq8ijs5kcatM1B.1</w:t>
            </w:r>
          </w:p>
        </w:tc>
      </w:tr>
      <w:tr w:rsidR="001C62A9" w14:paraId="1A2A3202" w14:textId="77777777" w:rsidTr="001B163F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008B41B9" w14:textId="77777777" w:rsidTr="001B163F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1B163F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1B163F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74CE" w14:paraId="7AACB7C7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1567FC1A" w:rsidR="004274CE" w:rsidRP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0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Історія української державності  </w:t>
            </w:r>
            <w:r w:rsidR="005D60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проф. </w:t>
            </w:r>
            <w:r w:rsidRPr="005D60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Добровольська Г.О.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274CE">
              <w:rPr>
                <w:rFonts w:ascii="Times New Roman" w:eastAsia="Times New Roman" w:hAnsi="Times New Roman" w:cs="Times New Roman"/>
                <w:sz w:val="24"/>
                <w:szCs w:val="24"/>
              </w:rPr>
              <w:t>Zoom: 754 706 7740  Код: 1234567</w:t>
            </w:r>
          </w:p>
        </w:tc>
      </w:tr>
      <w:tr w:rsidR="004274CE" w14:paraId="2E032470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3162C64B" w:rsid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60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Історія української державності  </w:t>
            </w:r>
            <w:r w:rsidR="005D60D9" w:rsidRPr="005D60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проф. </w:t>
            </w:r>
            <w:r w:rsidRPr="005D60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Добровольська Г.О.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274CE">
              <w:rPr>
                <w:rFonts w:ascii="Times New Roman" w:eastAsia="Times New Roman" w:hAnsi="Times New Roman" w:cs="Times New Roman"/>
                <w:sz w:val="24"/>
                <w:szCs w:val="24"/>
              </w:rPr>
              <w:t>Zoom: 754 706 7740  Код: 1234567</w:t>
            </w:r>
          </w:p>
        </w:tc>
      </w:tr>
      <w:tr w:rsidR="001C62A9" w14:paraId="58AE3BE3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74CE" w14:paraId="5135FD33" w14:textId="77777777" w:rsidTr="001B163F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</w:t>
            </w: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ИЦЯ</w:t>
            </w:r>
          </w:p>
          <w:p w14:paraId="530FD5DC" w14:textId="1118CCA2" w:rsidR="004274CE" w:rsidRPr="001C62A9" w:rsidRDefault="004274CE" w:rsidP="004274C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9.00 </w:t>
            </w:r>
          </w:p>
          <w:p w14:paraId="1D80D21D" w14:textId="430BCFE4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bottom"/>
          </w:tcPr>
          <w:p w14:paraId="43909436" w14:textId="6FABB48E" w:rsidR="004274CE" w:rsidRPr="005D60D9" w:rsidRDefault="004274CE" w:rsidP="004274CE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5D60D9">
              <w:rPr>
                <w:b/>
                <w:bCs/>
                <w:color w:val="000000"/>
              </w:rPr>
              <w:t>Вступ до спеціальності "Психологія" доц. Морозова О.В./Житинська М.О.</w:t>
            </w:r>
          </w:p>
          <w:p w14:paraId="6D96E758" w14:textId="1C92B250" w:rsidR="004274CE" w:rsidRP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4274CE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https://us04web.zoom.us/j/78123277305?pwd=mDWdac0TpbXygqaIza9urt2qe492vs.1</w:t>
              </w:r>
            </w:hyperlink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274CE" w14:paraId="61C970FF" w14:textId="77777777" w:rsidTr="001B163F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4274CE" w:rsidRDefault="004274CE" w:rsidP="004274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4274CE" w:rsidRDefault="004274CE" w:rsidP="0042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bottom"/>
          </w:tcPr>
          <w:p w14:paraId="42CF609C" w14:textId="293A972F" w:rsidR="004274CE" w:rsidRPr="005D60D9" w:rsidRDefault="004274CE" w:rsidP="004274CE">
            <w:pPr>
              <w:pStyle w:val="a7"/>
              <w:spacing w:before="0" w:beforeAutospacing="0" w:after="0" w:afterAutospacing="0"/>
              <w:rPr>
                <w:b/>
                <w:bCs/>
              </w:rPr>
            </w:pPr>
            <w:r w:rsidRPr="005D60D9">
              <w:rPr>
                <w:b/>
                <w:bCs/>
                <w:color w:val="000000"/>
              </w:rPr>
              <w:t>Вступ до спеціальності "Психологія"  доц. Морозова О.В./Житинська М.О.</w:t>
            </w:r>
          </w:p>
          <w:p w14:paraId="167A02C8" w14:textId="28BA0755" w:rsidR="004274CE" w:rsidRPr="004274CE" w:rsidRDefault="004274CE" w:rsidP="00427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4274CE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https://us04web.zoom.us/j/78123277305?pwd=mDWdac0TpbXygqaIza9urt2qe492vs.1</w:t>
              </w:r>
            </w:hyperlink>
            <w:r w:rsidRPr="00427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C62A9" w14:paraId="39E477F6" w14:textId="77777777" w:rsidTr="001B163F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1B163F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1B163F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1B9D2C7D" w:rsidR="003E1C66" w:rsidRDefault="00B24B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Декан факультету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</w:p>
    <w:p w14:paraId="7F935DFB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B2F1E6E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76161ED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392552F" w14:textId="77777777" w:rsidR="002A3D8C" w:rsidRDefault="002A3D8C" w:rsidP="00036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A83E62E" w14:textId="4323815B" w:rsidR="001232A1" w:rsidRP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2104A"/>
    <w:rsid w:val="000237CB"/>
    <w:rsid w:val="00036E16"/>
    <w:rsid w:val="000B253A"/>
    <w:rsid w:val="0011244C"/>
    <w:rsid w:val="001232A1"/>
    <w:rsid w:val="001B163F"/>
    <w:rsid w:val="001B4D22"/>
    <w:rsid w:val="001C62A9"/>
    <w:rsid w:val="001D62EE"/>
    <w:rsid w:val="001E7F73"/>
    <w:rsid w:val="00224465"/>
    <w:rsid w:val="002A3D8C"/>
    <w:rsid w:val="003A0B57"/>
    <w:rsid w:val="003E1C66"/>
    <w:rsid w:val="004274CE"/>
    <w:rsid w:val="00463C80"/>
    <w:rsid w:val="004A1AB3"/>
    <w:rsid w:val="005407EF"/>
    <w:rsid w:val="005965D1"/>
    <w:rsid w:val="005D60D9"/>
    <w:rsid w:val="0061038B"/>
    <w:rsid w:val="006578C7"/>
    <w:rsid w:val="00682C87"/>
    <w:rsid w:val="007150DB"/>
    <w:rsid w:val="00775F38"/>
    <w:rsid w:val="00787ABD"/>
    <w:rsid w:val="007B7B64"/>
    <w:rsid w:val="008465F5"/>
    <w:rsid w:val="008A7B77"/>
    <w:rsid w:val="008C5D06"/>
    <w:rsid w:val="008F2766"/>
    <w:rsid w:val="00951545"/>
    <w:rsid w:val="009A49AF"/>
    <w:rsid w:val="009D65AD"/>
    <w:rsid w:val="00AB0DF1"/>
    <w:rsid w:val="00B24B55"/>
    <w:rsid w:val="00B34A91"/>
    <w:rsid w:val="00B637F4"/>
    <w:rsid w:val="00BD24B7"/>
    <w:rsid w:val="00CF7D7B"/>
    <w:rsid w:val="00D761B2"/>
    <w:rsid w:val="00E13860"/>
    <w:rsid w:val="00E41EEB"/>
    <w:rsid w:val="00EA0393"/>
    <w:rsid w:val="00ED0C50"/>
    <w:rsid w:val="00F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2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123277305?pwd=mDWdac0TpbXygqaIza9urt2qe492vs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92275487678?pwd=dnZHbW1yNjRvRGdHb3E5MDMyTDE4UT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92275487678?pwd=dnZHbW1yNjRvRGdHb3E5MDMyTDE4UT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75287533427?pwd=YR07o2yiTQqkapgaa5KNQh5EmqnDoz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123277305?pwd=mDWdac0TpbXygqaIza9urt2qe492vs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1441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37</cp:revision>
  <dcterms:created xsi:type="dcterms:W3CDTF">2024-09-01T11:46:00Z</dcterms:created>
  <dcterms:modified xsi:type="dcterms:W3CDTF">2026-09-06T22:35:00Z</dcterms:modified>
</cp:coreProperties>
</file>