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61419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Затверджую </w:t>
      </w:r>
    </w:p>
    <w:p w14:paraId="35FDF786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Проректор з навчально-педагогічної роботи </w:t>
      </w:r>
    </w:p>
    <w:p w14:paraId="6B0D8D7E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Чорнодід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І.С</w:t>
      </w:r>
    </w:p>
    <w:p w14:paraId="01FA155C" w14:textId="77777777" w:rsidR="003E1C66" w:rsidRDefault="003E1C66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122430" w14:textId="683CFF0B" w:rsidR="003E1C66" w:rsidRDefault="00621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ТИМЧАСОВИЙ РОЗКЛАД НАВЧАЛЬНИХ ЗАНЯТЬ </w:t>
      </w:r>
    </w:p>
    <w:p w14:paraId="66B19A48" w14:textId="77777777" w:rsidR="00D05882" w:rsidRPr="00D05882" w:rsidRDefault="00D05882" w:rsidP="00D05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5882">
        <w:rPr>
          <w:rFonts w:ascii="Times New Roman" w:eastAsia="Times New Roman" w:hAnsi="Times New Roman" w:cs="Times New Roman"/>
          <w:b/>
          <w:sz w:val="24"/>
          <w:szCs w:val="24"/>
        </w:rPr>
        <w:t xml:space="preserve">Факультет психологія та соціально розвитку </w:t>
      </w:r>
    </w:p>
    <w:p w14:paraId="4678A222" w14:textId="77777777" w:rsidR="00D05882" w:rsidRPr="00D05882" w:rsidRDefault="00D05882" w:rsidP="00D05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5882">
        <w:rPr>
          <w:rFonts w:ascii="Times New Roman" w:eastAsia="Times New Roman" w:hAnsi="Times New Roman" w:cs="Times New Roman"/>
          <w:b/>
          <w:sz w:val="24"/>
          <w:szCs w:val="24"/>
        </w:rPr>
        <w:t>з 01 вересня по 11 вересня 2026 року</w:t>
      </w:r>
    </w:p>
    <w:p w14:paraId="3CF52A4B" w14:textId="6AFE6245" w:rsidR="003E1C66" w:rsidRDefault="00D05882" w:rsidP="00D05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5882">
        <w:rPr>
          <w:rFonts w:ascii="Times New Roman" w:eastAsia="Times New Roman" w:hAnsi="Times New Roman" w:cs="Times New Roman"/>
          <w:b/>
          <w:sz w:val="24"/>
          <w:szCs w:val="24"/>
        </w:rPr>
        <w:t xml:space="preserve">денна  форма навчання </w:t>
      </w:r>
    </w:p>
    <w:tbl>
      <w:tblPr>
        <w:tblStyle w:val="a5"/>
        <w:tblW w:w="10888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7"/>
        <w:gridCol w:w="853"/>
        <w:gridCol w:w="9358"/>
      </w:tblGrid>
      <w:tr w:rsidR="003E1C66" w14:paraId="37C8FD87" w14:textId="77777777">
        <w:tc>
          <w:tcPr>
            <w:tcW w:w="10888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46452CB" w14:textId="0A2BB528" w:rsidR="003E1C66" w:rsidRDefault="0006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</w:t>
            </w:r>
            <w:r w:rsidR="003E7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курс</w:t>
            </w:r>
          </w:p>
        </w:tc>
      </w:tr>
      <w:tr w:rsidR="003E1C66" w14:paraId="2114A23C" w14:textId="77777777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000000"/>
            </w:tcBorders>
            <w:vAlign w:val="center"/>
          </w:tcPr>
          <w:p w14:paraId="34B2FE55" w14:textId="77777777" w:rsidR="003E1C66" w:rsidRDefault="00000000">
            <w:pPr>
              <w:spacing w:after="0" w:line="240" w:lineRule="auto"/>
              <w:ind w:left="-13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14:paraId="51D3D7FF" w14:textId="77777777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000000"/>
              <w:right w:val="single" w:sz="18" w:space="0" w:color="000000"/>
            </w:tcBorders>
          </w:tcPr>
          <w:p w14:paraId="471238AA" w14:textId="5EE4DE37" w:rsidR="003E1C66" w:rsidRDefault="00C3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Соціальна робота</w:t>
            </w:r>
          </w:p>
        </w:tc>
      </w:tr>
      <w:tr w:rsidR="003E1C66" w14:paraId="4E55CC7C" w14:textId="77777777" w:rsidTr="00CF7D7B">
        <w:trPr>
          <w:trHeight w:val="324"/>
        </w:trPr>
        <w:tc>
          <w:tcPr>
            <w:tcW w:w="677" w:type="dxa"/>
            <w:vMerge/>
            <w:tcBorders>
              <w:left w:val="single" w:sz="18" w:space="0" w:color="000000"/>
            </w:tcBorders>
            <w:vAlign w:val="center"/>
          </w:tcPr>
          <w:p w14:paraId="2FA08E6C" w14:textId="77777777" w:rsidR="003E1C66" w:rsidRDefault="003E1C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vMerge/>
            <w:vAlign w:val="center"/>
          </w:tcPr>
          <w:p w14:paraId="3D8488AC" w14:textId="77777777" w:rsidR="003E1C66" w:rsidRDefault="003E1C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000000"/>
            </w:tcBorders>
          </w:tcPr>
          <w:p w14:paraId="207BF43F" w14:textId="37A19322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Група </w:t>
            </w:r>
            <w:r w:rsidR="00C354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0B0D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1C62A9" w14:paraId="3C191EF5" w14:textId="77777777" w:rsidTr="001C62A9">
        <w:trPr>
          <w:trHeight w:val="20"/>
        </w:trPr>
        <w:tc>
          <w:tcPr>
            <w:tcW w:w="67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C928258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ПОНЕДІЛОК</w:t>
            </w:r>
          </w:p>
          <w:p w14:paraId="2B9F46E2" w14:textId="309EA3AF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2911A66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86F0892" w14:textId="63AE7F50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6A892EA" w14:textId="76210394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C62A9" w14:paraId="182347DF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61368E2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8570C1C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31AB4C04" w14:textId="7E786529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3900BD9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C62A9" w14:paraId="1F689771" w14:textId="77777777" w:rsidTr="001C62A9">
        <w:trPr>
          <w:trHeight w:val="464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6FBB593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6BCDD1AC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517177D5" w14:textId="51F1B662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090EFF66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C62A9" w14:paraId="46F698F5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9FD048B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AA3FCF3" w14:textId="40EEB40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02BAF73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C62A9" w14:paraId="323B280E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6D01E07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207D5600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191CB0D0" w14:textId="0358EF3B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right w:val="single" w:sz="18" w:space="0" w:color="000000"/>
            </w:tcBorders>
            <w:vAlign w:val="center"/>
          </w:tcPr>
          <w:p w14:paraId="7CB7CCDD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0237CB" w14:paraId="5C2AC50A" w14:textId="77777777" w:rsidTr="00951545">
        <w:trPr>
          <w:trHeight w:val="300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AC571E6" w14:textId="77777777" w:rsidR="000237CB" w:rsidRPr="001C62A9" w:rsidRDefault="000237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ВІВТОРОК</w:t>
            </w:r>
          </w:p>
          <w:p w14:paraId="73AF56AC" w14:textId="50FA494A" w:rsidR="000237CB" w:rsidRPr="001C62A9" w:rsidRDefault="000237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24" w:space="0" w:color="000000"/>
              <w:left w:val="single" w:sz="12" w:space="0" w:color="000000"/>
              <w:right w:val="single" w:sz="12" w:space="0" w:color="000000"/>
            </w:tcBorders>
          </w:tcPr>
          <w:p w14:paraId="289D07B0" w14:textId="16E8D6E6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2B3CA083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FE6968F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0237CB" w14:paraId="6DCC15B5" w14:textId="77777777" w:rsidTr="00951545">
        <w:trPr>
          <w:trHeight w:val="312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FD5E958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7C65D791" w14:textId="0BF88033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6A0BC697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CE2C93D" w14:textId="2C3778B0" w:rsidR="008F6548" w:rsidRPr="005B650C" w:rsidRDefault="00DA4252" w:rsidP="008F6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 08.09.26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8F6548" w:rsidRPr="005B65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Соціальна реабілітація </w:t>
            </w:r>
            <w:r w:rsidR="008F6548" w:rsidRPr="005B65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8F6548" w:rsidRPr="005B65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доц. Жи</w:t>
            </w:r>
            <w:proofErr w:type="spellStart"/>
            <w:r w:rsidR="008F6548" w:rsidRPr="005B65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тинська</w:t>
            </w:r>
            <w:proofErr w:type="spellEnd"/>
            <w:r w:rsidR="008F6548" w:rsidRPr="005B65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М.О.</w:t>
            </w:r>
          </w:p>
          <w:p w14:paraId="60CE84DE" w14:textId="5928CB4B" w:rsidR="008F6548" w:rsidRPr="005B650C" w:rsidRDefault="008F6548" w:rsidP="008F6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5B650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https://us04web.zoom.us/j/78123277305?pwd=mDWdac0TpbXygqaIza9urt2qe492vs.1</w:t>
              </w:r>
            </w:hyperlink>
          </w:p>
        </w:tc>
      </w:tr>
      <w:tr w:rsidR="000237CB" w14:paraId="4E203680" w14:textId="77777777" w:rsidTr="00951545">
        <w:trPr>
          <w:trHeight w:val="282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969B185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6CC2364" w14:textId="50EA0962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107698A2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CEA9342" w14:textId="4932BA06" w:rsidR="000237CB" w:rsidRPr="005B650C" w:rsidRDefault="008F6548" w:rsidP="00123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65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Організація діяльності соціальних служб </w:t>
            </w:r>
            <w:r w:rsidRPr="005B65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5B65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доц. Балашова Н. В.</w:t>
            </w:r>
            <w:r w:rsidRPr="005B65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5B650C">
              <w:rPr>
                <w:rFonts w:ascii="Times New Roman" w:eastAsia="Times New Roman" w:hAnsi="Times New Roman" w:cs="Times New Roman"/>
                <w:sz w:val="24"/>
                <w:szCs w:val="24"/>
              </w:rPr>
              <w:t>ІК: 897 3194 9214 Код доступу: 112233</w:t>
            </w:r>
          </w:p>
        </w:tc>
      </w:tr>
      <w:tr w:rsidR="000237CB" w14:paraId="76E4A7D1" w14:textId="77777777" w:rsidTr="00951545">
        <w:trPr>
          <w:trHeight w:val="26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2B0F0E0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91595E5" w14:textId="1219D3E1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C2447D5" w14:textId="77777777" w:rsidR="000237CB" w:rsidRPr="005B650C" w:rsidRDefault="000237CB" w:rsidP="0012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37CB" w14:paraId="5BE153AF" w14:textId="77777777" w:rsidTr="00951545">
        <w:trPr>
          <w:trHeight w:val="266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023FF8B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3FB50852" w14:textId="77777777" w:rsidR="00951545" w:rsidRPr="00951545" w:rsidRDefault="00951545" w:rsidP="0095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200F3C95" w14:textId="1F0D12C0" w:rsidR="000237CB" w:rsidRDefault="00951545" w:rsidP="0095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14:paraId="0393E5BE" w14:textId="77777777" w:rsidR="000237CB" w:rsidRPr="005B650C" w:rsidRDefault="000237CB" w:rsidP="0012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2A9" w14:paraId="3CF7DB8F" w14:textId="77777777" w:rsidTr="001C62A9">
        <w:trPr>
          <w:trHeight w:val="119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4D79927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СЕРЕДА</w:t>
            </w:r>
          </w:p>
          <w:p w14:paraId="1E1B400B" w14:textId="2CDA781F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24" w:space="0" w:color="000000"/>
              <w:left w:val="single" w:sz="12" w:space="0" w:color="000000"/>
              <w:right w:val="single" w:sz="12" w:space="0" w:color="000000"/>
            </w:tcBorders>
          </w:tcPr>
          <w:p w14:paraId="6D3184BD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1954F9E" w14:textId="1FBE2E70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6FCD803" w14:textId="6A763E11" w:rsidR="001C62A9" w:rsidRPr="005B650C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62A9" w14:paraId="1A2A3202" w14:textId="77777777" w:rsidTr="001C62A9">
        <w:trPr>
          <w:trHeight w:val="5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BAEC914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7EC660E8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750EA17B" w14:textId="1B808DB5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3C2FB28" w14:textId="553805A4" w:rsidR="001C62A9" w:rsidRPr="005B650C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2A9" w14:paraId="008B41B9" w14:textId="77777777" w:rsidTr="001C62A9">
        <w:trPr>
          <w:trHeight w:val="5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FCD2F98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82E5F58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0AACDBD5" w14:textId="460C7E46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47A3D38" w14:textId="1FD6642A" w:rsidR="001C62A9" w:rsidRPr="005B650C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2A9" w14:paraId="2CE9962D" w14:textId="77777777" w:rsidTr="001C62A9">
        <w:trPr>
          <w:trHeight w:val="208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DED364B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048C8F1" w14:textId="68550BF5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3519C65" w14:textId="77777777" w:rsidR="001C62A9" w:rsidRPr="005B650C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2A9" w14:paraId="5D68CA9A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AF78067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21B8AF9D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5405B2B4" w14:textId="4535EC4E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14:paraId="79A58193" w14:textId="77777777" w:rsidR="001C62A9" w:rsidRPr="005B650C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2A9" w14:paraId="275E8E0A" w14:textId="77777777" w:rsidTr="001C62A9">
        <w:trPr>
          <w:trHeight w:val="20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9650868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ЧЕТВЕР </w:t>
            </w:r>
          </w:p>
          <w:p w14:paraId="34007272" w14:textId="543F07BD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6DCC2CF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DA05C87" w14:textId="7E2A4029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C0A6F5A" w14:textId="77777777" w:rsidR="001C62A9" w:rsidRPr="005B650C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2A9" w14:paraId="7AACB7C7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FA1E6E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5EC513E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596E367B" w14:textId="45F5842D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42CEDD3" w14:textId="0EEE57C3" w:rsidR="001C62A9" w:rsidRPr="005B650C" w:rsidRDefault="007C3477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Соціальна робота з різними групами клієнтів </w:t>
            </w:r>
            <w:r w:rsidRPr="005B65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проф. Тесленко В.В.</w:t>
            </w:r>
            <w:r w:rsidRPr="005B650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Pr="005B650C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r w:rsidR="008F6548" w:rsidRPr="005B650C">
              <w:rPr>
                <w:rFonts w:ascii="Times New Roman" w:eastAsia="Times New Roman" w:hAnsi="Times New Roman" w:cs="Times New Roman"/>
                <w:sz w:val="24"/>
                <w:szCs w:val="24"/>
              </w:rPr>
              <w:t>К:</w:t>
            </w:r>
            <w:r w:rsidRPr="005B65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897 3194 9214 Код доступу: 112233</w:t>
            </w:r>
          </w:p>
        </w:tc>
      </w:tr>
      <w:tr w:rsidR="001C62A9" w14:paraId="2E032470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5DA2C94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6DC8537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0DECEB08" w14:textId="04EF8B24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4B6C666" w14:textId="4A66ACBB" w:rsidR="002D0522" w:rsidRPr="002D0522" w:rsidRDefault="002D0522" w:rsidP="002D0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0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Психологічна допомога в соціальній роботі</w:t>
            </w:r>
            <w:r w:rsidRPr="002D0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2D0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Професор Карагодіна О.Г.</w:t>
            </w:r>
          </w:p>
          <w:p w14:paraId="55014D66" w14:textId="0E4491B4" w:rsidR="002D0522" w:rsidRDefault="002D0522" w:rsidP="002D0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history="1">
              <w:r w:rsidRPr="002D052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https://meet.google.com/acz-qdya-otp</w:t>
              </w:r>
            </w:hyperlink>
          </w:p>
        </w:tc>
      </w:tr>
      <w:tr w:rsidR="001C62A9" w14:paraId="58AE3BE3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E43E42C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D955542" w14:textId="74B996CD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4F4A6C3" w14:textId="0E2CEB03" w:rsidR="001C62A9" w:rsidRDefault="001C62A9" w:rsidP="004B4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2AD7EDAA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46DB86C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EDB358E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2048BACA" w14:textId="0AA23E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13289A9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5135FD33" w14:textId="77777777" w:rsidTr="001C62A9">
        <w:trPr>
          <w:trHeight w:val="85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0406FDA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П’ЯТНИЦЯ</w:t>
            </w:r>
          </w:p>
          <w:p w14:paraId="530FD5DC" w14:textId="1118CCA2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2F8EF94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D80D21D" w14:textId="430BCFE4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D96E758" w14:textId="070CA66A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61C970FF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3F6C77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1D77935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6DC33C3E" w14:textId="0251CBA3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67A02C8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39E477F6" w14:textId="77777777" w:rsidTr="001C62A9">
        <w:trPr>
          <w:trHeight w:val="184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800C546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319CAE2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3B2637AA" w14:textId="2F89124D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AD85FEA" w14:textId="1FA92B7E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1C62A9" w14:paraId="4DC73248" w14:textId="77777777" w:rsidTr="001C62A9">
        <w:trPr>
          <w:trHeight w:val="4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8BD8A8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00366AC" w14:textId="388FD16A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D868C75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1C62A9" w14:paraId="40B98F92" w14:textId="77777777" w:rsidTr="001C62A9">
        <w:trPr>
          <w:trHeight w:val="40"/>
        </w:trPr>
        <w:tc>
          <w:tcPr>
            <w:tcW w:w="677" w:type="dxa"/>
            <w:vMerge/>
            <w:tcBorders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F4E8257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061A741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41EB1BF2" w14:textId="3D5A10A0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39BF2AB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14:paraId="0CDAFE0C" w14:textId="49DC40C3" w:rsidR="003E1C66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Декан факультету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                   </w:t>
      </w:r>
    </w:p>
    <w:sectPr w:rsidR="003E1C66" w:rsidSect="001B6EF0">
      <w:pgSz w:w="11906" w:h="16838"/>
      <w:pgMar w:top="850" w:right="850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C66"/>
    <w:rsid w:val="0000240B"/>
    <w:rsid w:val="000237CB"/>
    <w:rsid w:val="00032AF4"/>
    <w:rsid w:val="00063A4F"/>
    <w:rsid w:val="000B0DC4"/>
    <w:rsid w:val="00117210"/>
    <w:rsid w:val="001232A1"/>
    <w:rsid w:val="001B6EF0"/>
    <w:rsid w:val="001C62A9"/>
    <w:rsid w:val="001D1EF4"/>
    <w:rsid w:val="00261521"/>
    <w:rsid w:val="002D0522"/>
    <w:rsid w:val="00333801"/>
    <w:rsid w:val="003524E0"/>
    <w:rsid w:val="00393F8C"/>
    <w:rsid w:val="003E1C66"/>
    <w:rsid w:val="003E7671"/>
    <w:rsid w:val="00464D28"/>
    <w:rsid w:val="0046724F"/>
    <w:rsid w:val="004B496E"/>
    <w:rsid w:val="0055687F"/>
    <w:rsid w:val="005B650C"/>
    <w:rsid w:val="006216FD"/>
    <w:rsid w:val="00653B2F"/>
    <w:rsid w:val="00787ABD"/>
    <w:rsid w:val="007C3477"/>
    <w:rsid w:val="00840EF1"/>
    <w:rsid w:val="008F6548"/>
    <w:rsid w:val="00951545"/>
    <w:rsid w:val="009D65AD"/>
    <w:rsid w:val="00A82779"/>
    <w:rsid w:val="00B84AB2"/>
    <w:rsid w:val="00BD24B7"/>
    <w:rsid w:val="00C06052"/>
    <w:rsid w:val="00C3541B"/>
    <w:rsid w:val="00C62C44"/>
    <w:rsid w:val="00C866CB"/>
    <w:rsid w:val="00CF7D7B"/>
    <w:rsid w:val="00D05882"/>
    <w:rsid w:val="00D761B2"/>
    <w:rsid w:val="00DA4252"/>
    <w:rsid w:val="00F5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5DEAC"/>
  <w15:docId w15:val="{E744EACD-B354-4754-8C66-9E9E34FE1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Normal (Web)"/>
    <w:basedOn w:val="a"/>
    <w:uiPriority w:val="99"/>
    <w:semiHidden/>
    <w:unhideWhenUsed/>
    <w:rsid w:val="00C62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F52B7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F6548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F6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acz-qdya-otp" TargetMode="External"/><Relationship Id="rId5" Type="http://schemas.openxmlformats.org/officeDocument/2006/relationships/hyperlink" Target="https://us04web.zoom.us/j/78123277305?pwd=mDWdac0TpbXygqaIza9urt2qe492vs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GLW2pp6vBZLHbflpTD4+C3QeUw==">CgMxLjAyCGguZ2pkZ3hzOAByITF4VEl6R1NTUmk0Vl9fNmI0eUxyT3FCdE04WjJBUFJVUw==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872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Larysa Lamanova</cp:lastModifiedBy>
  <cp:revision>28</cp:revision>
  <dcterms:created xsi:type="dcterms:W3CDTF">2024-09-01T11:46:00Z</dcterms:created>
  <dcterms:modified xsi:type="dcterms:W3CDTF">2026-09-06T22:19:00Z</dcterms:modified>
</cp:coreProperties>
</file>