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E4E90" w14:textId="77777777" w:rsidR="00C3329E" w:rsidRPr="000D32A2" w:rsidRDefault="00E12D4B">
      <w:pPr>
        <w:ind w:left="4820"/>
        <w:rPr>
          <w:b/>
          <w:bCs/>
          <w:lang w:val="uk-UA"/>
        </w:rPr>
      </w:pPr>
      <w:bookmarkStart w:id="0" w:name="_heading=h.gjdgxs" w:colFirst="0" w:colLast="0"/>
      <w:bookmarkEnd w:id="0"/>
      <w:r w:rsidRPr="000D32A2">
        <w:rPr>
          <w:b/>
          <w:bCs/>
          <w:lang w:val="uk-UA"/>
        </w:rPr>
        <w:t xml:space="preserve">Затверджую </w:t>
      </w:r>
    </w:p>
    <w:p w14:paraId="54F8D708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Проректор з навчально-педагогічної роботи </w:t>
      </w:r>
    </w:p>
    <w:p w14:paraId="695E3D53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 _____________________ </w:t>
      </w:r>
      <w:proofErr w:type="spellStart"/>
      <w:r w:rsidRPr="000D32A2">
        <w:rPr>
          <w:b/>
          <w:bCs/>
          <w:lang w:val="uk-UA"/>
        </w:rPr>
        <w:t>Чорнодід</w:t>
      </w:r>
      <w:proofErr w:type="spellEnd"/>
      <w:r w:rsidRPr="000D32A2">
        <w:rPr>
          <w:b/>
          <w:bCs/>
          <w:lang w:val="uk-UA"/>
        </w:rPr>
        <w:t xml:space="preserve"> І.С</w:t>
      </w:r>
    </w:p>
    <w:p w14:paraId="5F6376D0" w14:textId="77777777" w:rsidR="00C3329E" w:rsidRPr="00401BE1" w:rsidRDefault="00C3329E">
      <w:pPr>
        <w:jc w:val="center"/>
        <w:rPr>
          <w:b/>
          <w:lang w:val="uk-UA"/>
        </w:rPr>
      </w:pPr>
    </w:p>
    <w:p w14:paraId="05D1E55B" w14:textId="77777777" w:rsidR="006A5BBB" w:rsidRDefault="006A5BBB">
      <w:pPr>
        <w:jc w:val="center"/>
        <w:rPr>
          <w:b/>
          <w:lang w:val="uk-UA"/>
        </w:rPr>
      </w:pPr>
    </w:p>
    <w:p w14:paraId="605874BA" w14:textId="23D5195B" w:rsidR="00C3329E" w:rsidRPr="00401BE1" w:rsidRDefault="001434FD">
      <w:pPr>
        <w:jc w:val="center"/>
        <w:rPr>
          <w:b/>
          <w:lang w:val="uk-UA"/>
        </w:rPr>
      </w:pPr>
      <w:r>
        <w:rPr>
          <w:b/>
          <w:lang w:val="uk-UA"/>
        </w:rPr>
        <w:t xml:space="preserve"> </w:t>
      </w:r>
      <w:r w:rsidR="00E12D4B" w:rsidRPr="00401BE1">
        <w:rPr>
          <w:b/>
          <w:lang w:val="uk-UA"/>
        </w:rPr>
        <w:t>РОЗКЛАД НАВЧАЛЬНИХ ЗАНЯТЬ</w:t>
      </w:r>
    </w:p>
    <w:p w14:paraId="3C82E4E7" w14:textId="590575A0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>факультет</w:t>
      </w:r>
      <w:r w:rsidR="00915EEC">
        <w:rPr>
          <w:b/>
          <w:lang w:val="uk-UA"/>
        </w:rPr>
        <w:t>у</w:t>
      </w:r>
      <w:r w:rsidRPr="00C24887">
        <w:rPr>
          <w:b/>
          <w:lang w:val="uk-UA"/>
        </w:rPr>
        <w:t xml:space="preserve"> економіки, соціальних технологій та туризму</w:t>
      </w:r>
    </w:p>
    <w:p w14:paraId="47E34662" w14:textId="77777777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 xml:space="preserve">денна  форма навчання </w:t>
      </w:r>
    </w:p>
    <w:tbl>
      <w:tblPr>
        <w:tblStyle w:val="a5"/>
        <w:tblW w:w="10632" w:type="dxa"/>
        <w:tblInd w:w="-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853"/>
        <w:gridCol w:w="4200"/>
        <w:gridCol w:w="120"/>
        <w:gridCol w:w="12"/>
        <w:gridCol w:w="72"/>
        <w:gridCol w:w="36"/>
        <w:gridCol w:w="241"/>
        <w:gridCol w:w="4544"/>
      </w:tblGrid>
      <w:tr w:rsidR="00C3329E" w:rsidRPr="00A8172D" w14:paraId="302AE6E4" w14:textId="77777777" w:rsidTr="00A8172D">
        <w:trPr>
          <w:trHeight w:val="334"/>
        </w:trPr>
        <w:tc>
          <w:tcPr>
            <w:tcW w:w="10632" w:type="dxa"/>
            <w:gridSpan w:val="9"/>
            <w:tcBorders>
              <w:top w:val="single" w:sz="8" w:space="0" w:color="000000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auto"/>
          </w:tcPr>
          <w:p w14:paraId="6B6C2DEE" w14:textId="32DFFB7F" w:rsidR="00C3329E" w:rsidRPr="00A8172D" w:rsidRDefault="00DB060A" w:rsidP="00C24887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  <w:r w:rsidR="00E12D4B" w:rsidRPr="00A8172D">
              <w:rPr>
                <w:b/>
                <w:lang w:val="uk-UA"/>
              </w:rPr>
              <w:t xml:space="preserve"> курс</w:t>
            </w:r>
          </w:p>
        </w:tc>
      </w:tr>
      <w:tr w:rsidR="00DA78B8" w:rsidRPr="00A8172D" w14:paraId="62312BD9" w14:textId="77777777" w:rsidTr="00125BE7">
        <w:trPr>
          <w:trHeight w:val="592"/>
        </w:trPr>
        <w:tc>
          <w:tcPr>
            <w:tcW w:w="554" w:type="dxa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vAlign w:val="center"/>
          </w:tcPr>
          <w:p w14:paraId="78E8942A" w14:textId="77777777" w:rsidR="00DA78B8" w:rsidRPr="00A8172D" w:rsidRDefault="00DA78B8">
            <w:pPr>
              <w:ind w:left="-135" w:right="-108"/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88F936" w14:textId="77777777" w:rsidR="00DA78B8" w:rsidRPr="00A8172D" w:rsidRDefault="00DA78B8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Час </w:t>
            </w:r>
          </w:p>
        </w:tc>
        <w:tc>
          <w:tcPr>
            <w:tcW w:w="4681" w:type="dxa"/>
            <w:gridSpan w:val="6"/>
            <w:tcBorders>
              <w:top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5ACD3A19" w14:textId="4B7647B4" w:rsidR="00DA78B8" w:rsidRPr="00A8172D" w:rsidRDefault="00DA78B8" w:rsidP="00BF19FD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Група </w:t>
            </w:r>
            <w:r w:rsidR="00DB060A">
              <w:rPr>
                <w:b/>
                <w:lang w:val="uk-UA"/>
              </w:rPr>
              <w:t xml:space="preserve"> ЦТ О 2</w:t>
            </w:r>
            <w:r w:rsidR="001434FD">
              <w:rPr>
                <w:b/>
                <w:lang w:val="uk-UA"/>
              </w:rPr>
              <w:t>6</w:t>
            </w:r>
            <w:r w:rsidR="00DB060A">
              <w:rPr>
                <w:b/>
                <w:lang w:val="uk-UA"/>
              </w:rPr>
              <w:t>Д\ цифрові технології</w:t>
            </w:r>
          </w:p>
        </w:tc>
        <w:tc>
          <w:tcPr>
            <w:tcW w:w="4544" w:type="dxa"/>
            <w:tcBorders>
              <w:top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D348076" w14:textId="066BE2E7" w:rsidR="00DA78B8" w:rsidRPr="00A8172D" w:rsidRDefault="00DB060A" w:rsidP="001D218F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Група </w:t>
            </w:r>
            <w:r>
              <w:rPr>
                <w:b/>
                <w:lang w:val="uk-UA"/>
              </w:rPr>
              <w:t xml:space="preserve"> ЦТ Б 2</w:t>
            </w:r>
            <w:r w:rsidR="001434FD">
              <w:rPr>
                <w:b/>
                <w:lang w:val="uk-UA"/>
              </w:rPr>
              <w:t>6</w:t>
            </w:r>
            <w:r>
              <w:rPr>
                <w:b/>
                <w:lang w:val="uk-UA"/>
              </w:rPr>
              <w:t>Д\ управління інф</w:t>
            </w:r>
            <w:r w:rsidR="00553C6C">
              <w:rPr>
                <w:b/>
                <w:lang w:val="uk-UA"/>
              </w:rPr>
              <w:t xml:space="preserve">ормаційною </w:t>
            </w:r>
            <w:r>
              <w:rPr>
                <w:b/>
                <w:lang w:val="uk-UA"/>
              </w:rPr>
              <w:t>безпекою</w:t>
            </w:r>
            <w:r w:rsidRPr="00A8172D">
              <w:rPr>
                <w:b/>
                <w:lang w:val="uk-UA"/>
              </w:rPr>
              <w:t xml:space="preserve"> </w:t>
            </w:r>
          </w:p>
        </w:tc>
      </w:tr>
      <w:tr w:rsidR="001434FD" w:rsidRPr="00A8172D" w14:paraId="2257F571" w14:textId="77777777" w:rsidTr="00AD16EF">
        <w:trPr>
          <w:trHeight w:val="526"/>
        </w:trPr>
        <w:tc>
          <w:tcPr>
            <w:tcW w:w="554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36BFCC6" w14:textId="77777777" w:rsidR="001434FD" w:rsidRPr="00287924" w:rsidRDefault="001434FD" w:rsidP="00E12D4B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000000"/>
              <w:left w:val="single" w:sz="12" w:space="0" w:color="auto"/>
            </w:tcBorders>
          </w:tcPr>
          <w:p w14:paraId="30CD02B6" w14:textId="77777777" w:rsidR="001434FD" w:rsidRPr="00A8172D" w:rsidRDefault="001434F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3EDBE3C" w14:textId="77777777" w:rsidR="001434FD" w:rsidRPr="00A8172D" w:rsidRDefault="001434F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gridSpan w:val="7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4DD8C30" w14:textId="659BC0DD" w:rsidR="001434FD" w:rsidRPr="00A8172D" w:rsidRDefault="001434FD" w:rsidP="006872C3">
            <w:pPr>
              <w:ind w:right="-37"/>
              <w:rPr>
                <w:bCs/>
                <w:lang w:val="uk-UA"/>
              </w:rPr>
            </w:pPr>
          </w:p>
        </w:tc>
      </w:tr>
      <w:tr w:rsidR="00F5234D" w:rsidRPr="006872C3" w14:paraId="3897B9B3" w14:textId="3389693D" w:rsidTr="00F5234D">
        <w:trPr>
          <w:trHeight w:val="396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36FA806" w14:textId="77777777" w:rsidR="00F5234D" w:rsidRPr="00A8172D" w:rsidRDefault="00F5234D" w:rsidP="00E12D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12" w:space="0" w:color="auto"/>
            </w:tcBorders>
          </w:tcPr>
          <w:p w14:paraId="0D8DBBF5" w14:textId="77777777" w:rsidR="00F5234D" w:rsidRPr="00A8172D" w:rsidRDefault="00F5234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11706E50" w14:textId="77777777" w:rsidR="00F5234D" w:rsidRPr="00A8172D" w:rsidRDefault="00F5234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gridSpan w:val="7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997212A" w14:textId="58893DBE" w:rsidR="00F5234D" w:rsidRPr="00A8172D" w:rsidRDefault="00F5234D" w:rsidP="00B736A5">
            <w:pPr>
              <w:ind w:right="-37"/>
              <w:rPr>
                <w:lang w:val="uk-UA"/>
              </w:rPr>
            </w:pPr>
          </w:p>
        </w:tc>
      </w:tr>
      <w:tr w:rsidR="00D712CD" w:rsidRPr="006872C3" w14:paraId="2FEB951D" w14:textId="77777777" w:rsidTr="001261AC">
        <w:trPr>
          <w:trHeight w:val="42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B36095B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031196F8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gridSpan w:val="7"/>
            <w:tcBorders>
              <w:top w:val="single" w:sz="4" w:space="0" w:color="auto"/>
              <w:right w:val="single" w:sz="18" w:space="0" w:color="000000"/>
            </w:tcBorders>
            <w:vAlign w:val="center"/>
          </w:tcPr>
          <w:p w14:paraId="6CB83FBE" w14:textId="1706B97B" w:rsidR="00D712CD" w:rsidRPr="00234477" w:rsidRDefault="00234477" w:rsidP="00D712CD">
            <w:pPr>
              <w:rPr>
                <w:color w:val="000000"/>
                <w:lang w:val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Ниж.т</w:t>
            </w:r>
            <w:proofErr w:type="spellEnd"/>
            <w:r w:rsidRPr="00234477">
              <w:rPr>
                <w:b/>
                <w:color w:val="000000"/>
              </w:rPr>
              <w:t xml:space="preserve"> </w:t>
            </w:r>
            <w:proofErr w:type="spellStart"/>
            <w:r w:rsidR="00D712CD" w:rsidRPr="00234477">
              <w:rPr>
                <w:b/>
                <w:color w:val="000000"/>
              </w:rPr>
              <w:t>Інформаційно-комунікаційні</w:t>
            </w:r>
            <w:proofErr w:type="spellEnd"/>
            <w:r w:rsidR="00D712CD" w:rsidRPr="00234477">
              <w:rPr>
                <w:b/>
                <w:color w:val="000000"/>
              </w:rPr>
              <w:t xml:space="preserve"> </w:t>
            </w:r>
            <w:proofErr w:type="spellStart"/>
            <w:r w:rsidR="00D712CD" w:rsidRPr="00234477">
              <w:rPr>
                <w:b/>
                <w:color w:val="000000"/>
              </w:rPr>
              <w:t>технології</w:t>
            </w:r>
            <w:proofErr w:type="spellEnd"/>
            <w:r w:rsidR="00D712CD" w:rsidRPr="00234477">
              <w:rPr>
                <w:color w:val="000000"/>
              </w:rPr>
              <w:t xml:space="preserve"> </w:t>
            </w:r>
            <w:r w:rsidR="003D0233" w:rsidRPr="00234477">
              <w:rPr>
                <w:b/>
                <w:bCs/>
                <w:color w:val="000000"/>
                <w:lang w:val="uk-UA"/>
              </w:rPr>
              <w:t>Л/С</w:t>
            </w:r>
            <w:r w:rsidR="00D712CD" w:rsidRPr="00234477">
              <w:rPr>
                <w:color w:val="000000"/>
              </w:rPr>
              <w:t xml:space="preserve"> </w:t>
            </w:r>
            <w:r w:rsidR="00D712CD" w:rsidRPr="00234477">
              <w:rPr>
                <w:color w:val="000000"/>
                <w:lang w:val="uk-UA"/>
              </w:rPr>
              <w:t xml:space="preserve"> проф. </w:t>
            </w:r>
            <w:proofErr w:type="spellStart"/>
            <w:r w:rsidR="00D712CD" w:rsidRPr="00234477">
              <w:rPr>
                <w:color w:val="000000"/>
                <w:lang w:val="uk-UA"/>
              </w:rPr>
              <w:t>Бацуровська</w:t>
            </w:r>
            <w:proofErr w:type="spellEnd"/>
            <w:r w:rsidR="00D712CD" w:rsidRPr="00234477">
              <w:rPr>
                <w:color w:val="000000"/>
                <w:lang w:val="uk-UA"/>
              </w:rPr>
              <w:t xml:space="preserve"> І.В.</w:t>
            </w:r>
          </w:p>
          <w:p w14:paraId="73724C57" w14:textId="77777777" w:rsidR="00D712CD" w:rsidRPr="00234477" w:rsidRDefault="00CE4549" w:rsidP="00D712CD">
            <w:hyperlink r:id="rId6" w:tgtFrame="_blank" w:history="1">
              <w:r w:rsidR="00D712CD" w:rsidRPr="0023447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D712CD" w:rsidRPr="0023447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54D95054" w14:textId="77777777" w:rsidR="00D712CD" w:rsidRPr="00234477" w:rsidRDefault="00D712CD" w:rsidP="00D712CD">
            <w:pPr>
              <w:ind w:right="-37"/>
              <w:rPr>
                <w:lang w:val="uk-UA"/>
              </w:rPr>
            </w:pPr>
          </w:p>
        </w:tc>
      </w:tr>
      <w:tr w:rsidR="00D712CD" w:rsidRPr="00A8172D" w14:paraId="7913451B" w14:textId="5704A304" w:rsidTr="00F5234D">
        <w:trPr>
          <w:trHeight w:val="5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FBBC7DE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51EF6032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74A421E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4404" w:type="dxa"/>
            <w:gridSpan w:val="4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5561E117" w14:textId="4C945853" w:rsidR="00D712CD" w:rsidRDefault="00D712CD" w:rsidP="00D712CD">
            <w:pPr>
              <w:rPr>
                <w:color w:val="000000"/>
                <w:lang w:val="uk-UA"/>
              </w:rPr>
            </w:pPr>
            <w:proofErr w:type="spellStart"/>
            <w:r w:rsidRPr="006872C3">
              <w:rPr>
                <w:b/>
                <w:color w:val="000000"/>
              </w:rPr>
              <w:t>Основи</w:t>
            </w:r>
            <w:proofErr w:type="spellEnd"/>
            <w:r w:rsidRPr="006872C3">
              <w:rPr>
                <w:b/>
                <w:color w:val="000000"/>
              </w:rPr>
              <w:t xml:space="preserve"> штучного </w:t>
            </w:r>
            <w:proofErr w:type="spellStart"/>
            <w:r w:rsidRPr="006872C3">
              <w:rPr>
                <w:b/>
                <w:color w:val="000000"/>
              </w:rPr>
              <w:t>інтелекту</w:t>
            </w:r>
            <w:proofErr w:type="spellEnd"/>
            <w:r w:rsidRPr="006872C3">
              <w:rPr>
                <w:b/>
                <w:color w:val="000000"/>
              </w:rPr>
              <w:t xml:space="preserve"> у </w:t>
            </w:r>
            <w:proofErr w:type="spellStart"/>
            <w:r w:rsidRPr="006872C3">
              <w:rPr>
                <w:b/>
                <w:color w:val="000000"/>
              </w:rPr>
              <w:t>сучасних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r w:rsidRPr="006872C3">
              <w:rPr>
                <w:b/>
                <w:color w:val="000000"/>
              </w:rPr>
              <w:t>інформаційних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gramStart"/>
            <w:r w:rsidRPr="006872C3">
              <w:rPr>
                <w:b/>
                <w:color w:val="000000"/>
              </w:rPr>
              <w:t>системах</w:t>
            </w:r>
            <w:r>
              <w:rPr>
                <w:color w:val="000000"/>
                <w:lang w:val="uk-UA"/>
              </w:rPr>
              <w:t xml:space="preserve">  </w:t>
            </w:r>
            <w:r w:rsidR="003D0233" w:rsidRPr="003D0233">
              <w:rPr>
                <w:b/>
                <w:bCs/>
                <w:color w:val="000000"/>
                <w:lang w:val="uk-UA"/>
              </w:rPr>
              <w:t>Л</w:t>
            </w:r>
            <w:proofErr w:type="gramEnd"/>
            <w:r w:rsidR="003D0233" w:rsidRPr="003D0233">
              <w:rPr>
                <w:b/>
                <w:bCs/>
                <w:color w:val="000000"/>
                <w:lang w:val="uk-UA"/>
              </w:rPr>
              <w:t>/С</w:t>
            </w:r>
            <w:r>
              <w:rPr>
                <w:color w:val="000000"/>
                <w:lang w:val="uk-UA"/>
              </w:rPr>
              <w:t xml:space="preserve">                  </w:t>
            </w:r>
            <w:proofErr w:type="spellStart"/>
            <w:r>
              <w:rPr>
                <w:color w:val="000000"/>
                <w:lang w:val="uk-UA"/>
              </w:rPr>
              <w:t>проф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lang w:val="uk-UA"/>
              </w:rPr>
              <w:t>Бацуровська</w:t>
            </w:r>
            <w:proofErr w:type="spellEnd"/>
            <w:r>
              <w:rPr>
                <w:color w:val="000000"/>
                <w:lang w:val="uk-UA"/>
              </w:rPr>
              <w:t xml:space="preserve"> І.В.</w:t>
            </w:r>
          </w:p>
          <w:p w14:paraId="2705085F" w14:textId="77777777" w:rsidR="00D712CD" w:rsidRPr="00E22BA7" w:rsidRDefault="00CE4549" w:rsidP="00D712CD">
            <w:hyperlink r:id="rId7" w:tgtFrame="_blank" w:history="1">
              <w:r w:rsidR="00D712CD" w:rsidRPr="00E22BA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D712CD" w:rsidRPr="00E22BA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625C8732" w14:textId="77777777" w:rsidR="00D712CD" w:rsidRPr="00A8172D" w:rsidRDefault="00D712CD" w:rsidP="00D712CD">
            <w:pPr>
              <w:rPr>
                <w:lang w:val="uk-UA"/>
              </w:rPr>
            </w:pPr>
          </w:p>
        </w:tc>
        <w:tc>
          <w:tcPr>
            <w:tcW w:w="4821" w:type="dxa"/>
            <w:gridSpan w:val="3"/>
            <w:tcBorders>
              <w:top w:val="single" w:sz="4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29E9B35A" w14:textId="720D3A92" w:rsidR="00D712CD" w:rsidRDefault="00D712CD" w:rsidP="00D712CD">
            <w:pPr>
              <w:ind w:right="-37"/>
              <w:rPr>
                <w:lang w:val="uk-UA"/>
              </w:rPr>
            </w:pPr>
            <w:r w:rsidRPr="006872C3">
              <w:rPr>
                <w:b/>
                <w:lang w:val="uk-UA"/>
              </w:rPr>
              <w:t>Основи інформаційної безпеки</w:t>
            </w:r>
            <w:r>
              <w:rPr>
                <w:lang w:val="uk-UA"/>
              </w:rPr>
              <w:t xml:space="preserve">   </w:t>
            </w:r>
            <w:r w:rsidR="003D0233" w:rsidRPr="003D0233">
              <w:rPr>
                <w:b/>
                <w:bCs/>
                <w:color w:val="000000"/>
                <w:lang w:val="uk-UA"/>
              </w:rPr>
              <w:t>Л/С</w:t>
            </w:r>
            <w:r>
              <w:rPr>
                <w:lang w:val="uk-UA"/>
              </w:rPr>
              <w:t xml:space="preserve">                доц. </w:t>
            </w:r>
            <w:proofErr w:type="spellStart"/>
            <w:r>
              <w:rPr>
                <w:lang w:val="uk-UA"/>
              </w:rPr>
              <w:t>Нізовцев</w:t>
            </w:r>
            <w:proofErr w:type="spellEnd"/>
            <w:r>
              <w:rPr>
                <w:lang w:val="uk-UA"/>
              </w:rPr>
              <w:t xml:space="preserve"> Ю.Ю.</w:t>
            </w:r>
          </w:p>
          <w:p w14:paraId="67EEC0FE" w14:textId="05925EF6" w:rsidR="00D712CD" w:rsidRPr="00A8172D" w:rsidRDefault="00D712CD" w:rsidP="00D712CD">
            <w:pPr>
              <w:rPr>
                <w:lang w:val="uk-UA"/>
              </w:rPr>
            </w:pPr>
            <w:r w:rsidRPr="006872C3">
              <w:rPr>
                <w:lang w:val="uk-UA"/>
              </w:rPr>
              <w:t>https://meet.google.com/piv-ncdz-dcu</w:t>
            </w:r>
          </w:p>
        </w:tc>
      </w:tr>
      <w:tr w:rsidR="00D712CD" w:rsidRPr="00A8172D" w14:paraId="73E1F053" w14:textId="59A0E9B8" w:rsidTr="00125BE7">
        <w:trPr>
          <w:trHeight w:val="42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734F03C2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3950197F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gridSpan w:val="7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0D330F4A" w14:textId="4AD48620" w:rsidR="00D712CD" w:rsidRPr="00A8172D" w:rsidRDefault="00D712CD" w:rsidP="00D712CD">
            <w:pPr>
              <w:ind w:right="-37"/>
              <w:rPr>
                <w:lang w:val="uk-UA"/>
              </w:rPr>
            </w:pPr>
          </w:p>
        </w:tc>
      </w:tr>
      <w:tr w:rsidR="00D712CD" w:rsidRPr="00A8172D" w14:paraId="18F1E55C" w14:textId="77777777" w:rsidTr="00125BE7">
        <w:trPr>
          <w:trHeight w:val="330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CD968A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31505AD" w14:textId="01566FC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gridSpan w:val="7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046B06D6" w14:textId="562A62D3" w:rsidR="00D712CD" w:rsidRPr="00A8172D" w:rsidRDefault="00D712CD" w:rsidP="00D712CD">
            <w:pPr>
              <w:rPr>
                <w:lang w:val="uk-UA"/>
              </w:rPr>
            </w:pPr>
          </w:p>
        </w:tc>
      </w:tr>
      <w:tr w:rsidR="00784997" w:rsidRPr="006872C3" w14:paraId="703C9311" w14:textId="629A62EC" w:rsidTr="00784997">
        <w:trPr>
          <w:trHeight w:val="566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F8B4F2" w14:textId="77777777" w:rsidR="00784997" w:rsidRPr="00287924" w:rsidRDefault="00784997" w:rsidP="00D712CD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6A425611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0DECC62F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4440" w:type="dxa"/>
            <w:gridSpan w:val="5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BC0905F" w14:textId="77777777" w:rsidR="00784997" w:rsidRPr="00703AF0" w:rsidRDefault="00784997" w:rsidP="00784997">
            <w:pPr>
              <w:rPr>
                <w:b/>
                <w:lang w:val="en-US"/>
              </w:rPr>
            </w:pPr>
            <w:r>
              <w:rPr>
                <w:b/>
                <w:lang w:val="uk-UA"/>
              </w:rPr>
              <w:t xml:space="preserve">Іноземна мова за професійним спрямуванням         </w:t>
            </w:r>
            <w:r w:rsidRPr="00703AF0">
              <w:rPr>
                <w:b/>
                <w:lang w:val="uk-UA"/>
              </w:rPr>
              <w:t>Тетерук С.П.</w:t>
            </w:r>
            <w:r>
              <w:rPr>
                <w:b/>
                <w:lang w:val="en-US"/>
              </w:rPr>
              <w:t xml:space="preserve"> Zoom</w:t>
            </w:r>
          </w:p>
          <w:p w14:paraId="256F7CE8" w14:textId="77777777" w:rsidR="00784997" w:rsidRDefault="00784997" w:rsidP="00784997">
            <w:pPr>
              <w:rPr>
                <w:lang w:val="en-US"/>
              </w:rPr>
            </w:pPr>
            <w:r>
              <w:rPr>
                <w:lang w:val="uk-UA"/>
              </w:rPr>
              <w:t>Ідентифікатор</w:t>
            </w:r>
            <w:r>
              <w:rPr>
                <w:lang w:val="en-US"/>
              </w:rPr>
              <w:t>: 782 2681 5573</w:t>
            </w:r>
          </w:p>
          <w:p w14:paraId="41179571" w14:textId="77777777" w:rsidR="00784997" w:rsidRPr="00703AF0" w:rsidRDefault="00784997" w:rsidP="00784997">
            <w:pPr>
              <w:rPr>
                <w:lang w:val="en-US"/>
              </w:rPr>
            </w:pPr>
            <w:r>
              <w:rPr>
                <w:lang w:val="uk-UA"/>
              </w:rPr>
              <w:t>Код</w:t>
            </w:r>
            <w:r>
              <w:rPr>
                <w:lang w:val="en-US"/>
              </w:rPr>
              <w:t xml:space="preserve">: </w:t>
            </w:r>
            <w:proofErr w:type="spellStart"/>
            <w:r>
              <w:rPr>
                <w:lang w:val="en-US"/>
              </w:rPr>
              <w:t>englishadd</w:t>
            </w:r>
            <w:proofErr w:type="spellEnd"/>
          </w:p>
          <w:p w14:paraId="7EC1EA0B" w14:textId="3C11CA64" w:rsidR="00784997" w:rsidRPr="00350DF4" w:rsidRDefault="00784997" w:rsidP="00D712CD">
            <w:pPr>
              <w:rPr>
                <w:lang w:val="uk-UA"/>
              </w:rPr>
            </w:pPr>
          </w:p>
        </w:tc>
        <w:tc>
          <w:tcPr>
            <w:tcW w:w="4785" w:type="dxa"/>
            <w:gridSpan w:val="2"/>
            <w:tcBorders>
              <w:top w:val="single" w:sz="12" w:space="0" w:color="auto"/>
              <w:left w:val="single" w:sz="4" w:space="0" w:color="auto"/>
              <w:right w:val="single" w:sz="18" w:space="0" w:color="000000"/>
            </w:tcBorders>
            <w:vAlign w:val="center"/>
          </w:tcPr>
          <w:p w14:paraId="60107929" w14:textId="77777777" w:rsidR="00784997" w:rsidRPr="00784997" w:rsidRDefault="00784997" w:rsidP="00784997">
            <w:pPr>
              <w:rPr>
                <w:lang w:val="uk-UA"/>
              </w:rPr>
            </w:pPr>
            <w:r>
              <w:rPr>
                <w:b/>
                <w:lang w:val="uk-UA"/>
              </w:rPr>
              <w:t xml:space="preserve">Іноземна мова за професійним спрямуванням       </w:t>
            </w:r>
            <w:r w:rsidRPr="00784997">
              <w:rPr>
                <w:b/>
                <w:bCs/>
                <w:lang w:val="uk-UA"/>
              </w:rPr>
              <w:t>Орел О.О.</w:t>
            </w:r>
            <w:r w:rsidRPr="00784997">
              <w:rPr>
                <w:lang w:val="uk-UA"/>
              </w:rPr>
              <w:t xml:space="preserve"> </w:t>
            </w:r>
            <w:proofErr w:type="spellStart"/>
            <w:r w:rsidRPr="00784997">
              <w:rPr>
                <w:lang w:val="uk-UA"/>
              </w:rPr>
              <w:t>Zoom</w:t>
            </w:r>
            <w:proofErr w:type="spellEnd"/>
            <w:r w:rsidRPr="00784997">
              <w:rPr>
                <w:lang w:val="uk-UA"/>
              </w:rPr>
              <w:t>. Ідентифікатор конференції: 917 2646 1377</w:t>
            </w:r>
          </w:p>
          <w:p w14:paraId="57D1DBC3" w14:textId="73051586" w:rsidR="00784997" w:rsidRPr="00350DF4" w:rsidRDefault="00784997" w:rsidP="00784997">
            <w:pPr>
              <w:rPr>
                <w:lang w:val="uk-UA"/>
              </w:rPr>
            </w:pPr>
            <w:r w:rsidRPr="00784997">
              <w:rPr>
                <w:lang w:val="uk-UA"/>
              </w:rPr>
              <w:t xml:space="preserve">Код </w:t>
            </w:r>
            <w:proofErr w:type="spellStart"/>
            <w:r w:rsidRPr="00784997">
              <w:rPr>
                <w:lang w:val="uk-UA"/>
              </w:rPr>
              <w:t>доступа</w:t>
            </w:r>
            <w:proofErr w:type="spellEnd"/>
            <w:r w:rsidRPr="00784997">
              <w:rPr>
                <w:lang w:val="uk-UA"/>
              </w:rPr>
              <w:t>: ZBA8WY</w:t>
            </w:r>
          </w:p>
        </w:tc>
      </w:tr>
      <w:tr w:rsidR="00D712CD" w:rsidRPr="006872C3" w14:paraId="48A5DE97" w14:textId="0B5FCFF4" w:rsidTr="00D712CD">
        <w:trPr>
          <w:trHeight w:val="83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5EE2E2BE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41217EB2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D064D2E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4440" w:type="dxa"/>
            <w:gridSpan w:val="5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1BB97F1A" w14:textId="1F7A9DE3" w:rsidR="00D712CD" w:rsidRPr="006872C3" w:rsidRDefault="00D712CD" w:rsidP="00784997">
            <w:pPr>
              <w:rPr>
                <w:lang w:val="uk-UA"/>
              </w:rPr>
            </w:pPr>
          </w:p>
        </w:tc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75B97889" w14:textId="35D24E3E" w:rsidR="00D712CD" w:rsidRPr="006872C3" w:rsidRDefault="00D712CD" w:rsidP="00784997">
            <w:pPr>
              <w:rPr>
                <w:lang w:val="uk-UA"/>
              </w:rPr>
            </w:pPr>
          </w:p>
        </w:tc>
      </w:tr>
      <w:tr w:rsidR="00D712CD" w:rsidRPr="00A8172D" w14:paraId="03348FAA" w14:textId="77777777" w:rsidTr="007A55B1">
        <w:trPr>
          <w:trHeight w:val="7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E59123C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5A1D574B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2AACDBC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gridSpan w:val="7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18337F47" w14:textId="393CF034" w:rsidR="00D712CD" w:rsidRPr="00815CA3" w:rsidRDefault="00D712CD" w:rsidP="00D712CD">
            <w:pPr>
              <w:rPr>
                <w:color w:val="000000"/>
                <w:lang w:val="uk-UA" w:eastAsia="uk-UA"/>
              </w:rPr>
            </w:pPr>
            <w:proofErr w:type="spellStart"/>
            <w:r w:rsidRPr="006872C3">
              <w:rPr>
                <w:b/>
                <w:color w:val="000000"/>
              </w:rPr>
              <w:t>Загальна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r w:rsidRPr="006872C3">
              <w:rPr>
                <w:b/>
                <w:color w:val="000000"/>
              </w:rPr>
              <w:t>психологія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="003D0233" w:rsidRPr="003D0233">
              <w:rPr>
                <w:b/>
                <w:bCs/>
                <w:color w:val="000000"/>
                <w:lang w:val="uk-UA"/>
              </w:rPr>
              <w:t>Л/С</w:t>
            </w:r>
            <w:r w:rsidR="003D0233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 xml:space="preserve">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717DD3D5" w14:textId="0AA68895" w:rsidR="00D712CD" w:rsidRPr="00A8172D" w:rsidRDefault="00D712CD" w:rsidP="00D712CD">
            <w:pPr>
              <w:rPr>
                <w:bCs/>
                <w:lang w:val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</w:tc>
      </w:tr>
      <w:tr w:rsidR="00D712CD" w:rsidRPr="00A8172D" w14:paraId="0180DCA8" w14:textId="1F181A60" w:rsidTr="00077EF2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7814D9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23C48321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</w:p>
          <w:p w14:paraId="44E75F9B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15.10</w:t>
            </w:r>
          </w:p>
        </w:tc>
        <w:tc>
          <w:tcPr>
            <w:tcW w:w="9225" w:type="dxa"/>
            <w:gridSpan w:val="7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7571876" w14:textId="7F878CE3" w:rsidR="00D712CD" w:rsidRPr="00815CA3" w:rsidRDefault="00D712CD" w:rsidP="00D712CD">
            <w:pPr>
              <w:rPr>
                <w:color w:val="000000"/>
                <w:lang w:val="uk-UA" w:eastAsia="uk-UA"/>
              </w:rPr>
            </w:pPr>
            <w:proofErr w:type="spellStart"/>
            <w:r w:rsidRPr="006872C3">
              <w:rPr>
                <w:b/>
                <w:color w:val="000000"/>
              </w:rPr>
              <w:t>Загальна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r w:rsidRPr="006872C3">
              <w:rPr>
                <w:b/>
                <w:color w:val="000000"/>
              </w:rPr>
              <w:t>психологія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="003D0233" w:rsidRPr="003D0233">
              <w:rPr>
                <w:b/>
                <w:bCs/>
                <w:color w:val="000000"/>
                <w:lang w:val="uk-UA"/>
              </w:rPr>
              <w:t>Л/С</w:t>
            </w:r>
            <w:r w:rsidR="003D0233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 xml:space="preserve">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7AB893BD" w14:textId="135266D9" w:rsidR="00D712CD" w:rsidRPr="00A8172D" w:rsidRDefault="00D712CD" w:rsidP="00D712CD">
            <w:pPr>
              <w:rPr>
                <w:bCs/>
                <w:lang w:val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</w:tc>
      </w:tr>
      <w:tr w:rsidR="00D712CD" w:rsidRPr="00A8172D" w14:paraId="7FF0ACF4" w14:textId="77777777" w:rsidTr="006E3008">
        <w:trPr>
          <w:trHeight w:val="354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9DBA13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08F848B8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</w:p>
        </w:tc>
        <w:tc>
          <w:tcPr>
            <w:tcW w:w="9225" w:type="dxa"/>
            <w:gridSpan w:val="7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4D3B8881" w14:textId="24C582CA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</w:p>
        </w:tc>
      </w:tr>
      <w:tr w:rsidR="00784997" w:rsidRPr="00A8172D" w14:paraId="79DEB0AF" w14:textId="712BD922" w:rsidTr="00784997">
        <w:trPr>
          <w:trHeight w:val="400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4F2802A7" w14:textId="77777777" w:rsidR="00784997" w:rsidRPr="00287924" w:rsidRDefault="00784997" w:rsidP="00D712CD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4CFA9DCE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584B935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4332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B790B33" w14:textId="1B686B38" w:rsidR="00784997" w:rsidRDefault="00784997" w:rsidP="00784997">
            <w:pPr>
              <w:rPr>
                <w:color w:val="000000"/>
                <w:lang w:val="uk-UA"/>
              </w:rPr>
            </w:pPr>
            <w:proofErr w:type="spellStart"/>
            <w:r w:rsidRPr="006872C3">
              <w:rPr>
                <w:b/>
                <w:color w:val="000000"/>
              </w:rPr>
              <w:t>Основи</w:t>
            </w:r>
            <w:proofErr w:type="spellEnd"/>
            <w:r w:rsidRPr="006872C3">
              <w:rPr>
                <w:b/>
                <w:color w:val="000000"/>
              </w:rPr>
              <w:t xml:space="preserve"> штучного </w:t>
            </w:r>
            <w:proofErr w:type="spellStart"/>
            <w:r w:rsidRPr="006872C3">
              <w:rPr>
                <w:b/>
                <w:color w:val="000000"/>
              </w:rPr>
              <w:t>інтелекту</w:t>
            </w:r>
            <w:proofErr w:type="spellEnd"/>
            <w:r w:rsidRPr="006872C3">
              <w:rPr>
                <w:b/>
                <w:color w:val="000000"/>
              </w:rPr>
              <w:t xml:space="preserve"> у </w:t>
            </w:r>
            <w:proofErr w:type="spellStart"/>
            <w:r w:rsidRPr="006872C3">
              <w:rPr>
                <w:b/>
                <w:color w:val="000000"/>
              </w:rPr>
              <w:t>сучасних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r w:rsidRPr="006872C3">
              <w:rPr>
                <w:b/>
                <w:color w:val="000000"/>
              </w:rPr>
              <w:t>інформаційних</w:t>
            </w:r>
            <w:proofErr w:type="spellEnd"/>
            <w:r w:rsidRPr="006872C3">
              <w:rPr>
                <w:b/>
                <w:color w:val="000000"/>
              </w:rPr>
              <w:t xml:space="preserve"> системах</w:t>
            </w:r>
            <w:r w:rsidR="003D0233" w:rsidRPr="003D0233">
              <w:rPr>
                <w:b/>
                <w:bCs/>
                <w:color w:val="000000"/>
                <w:lang w:val="uk-UA"/>
              </w:rPr>
              <w:t xml:space="preserve"> Л/С</w:t>
            </w:r>
            <w:r>
              <w:rPr>
                <w:color w:val="000000"/>
                <w:lang w:val="uk-UA"/>
              </w:rPr>
              <w:t xml:space="preserve">                    </w:t>
            </w:r>
            <w:proofErr w:type="spellStart"/>
            <w:r>
              <w:rPr>
                <w:color w:val="000000"/>
                <w:lang w:val="uk-UA"/>
              </w:rPr>
              <w:t>проф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lang w:val="uk-UA"/>
              </w:rPr>
              <w:t>Бацуровська</w:t>
            </w:r>
            <w:proofErr w:type="spellEnd"/>
            <w:r>
              <w:rPr>
                <w:color w:val="000000"/>
                <w:lang w:val="uk-UA"/>
              </w:rPr>
              <w:t xml:space="preserve"> І.В.</w:t>
            </w:r>
          </w:p>
          <w:p w14:paraId="7DAF8A1A" w14:textId="77777777" w:rsidR="00784997" w:rsidRPr="00E22BA7" w:rsidRDefault="00CE4549" w:rsidP="00784997">
            <w:hyperlink r:id="rId8" w:tgtFrame="_blank" w:history="1">
              <w:r w:rsidR="00784997" w:rsidRPr="00E22BA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784997" w:rsidRPr="00E22BA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52F0C5BC" w14:textId="3A36BE88" w:rsidR="00784997" w:rsidRPr="00971344" w:rsidRDefault="00784997" w:rsidP="00D712CD">
            <w:pPr>
              <w:jc w:val="center"/>
            </w:pPr>
          </w:p>
        </w:tc>
        <w:tc>
          <w:tcPr>
            <w:tcW w:w="4893" w:type="dxa"/>
            <w:gridSpan w:val="4"/>
            <w:tcBorders>
              <w:top w:val="single" w:sz="12" w:space="0" w:color="auto"/>
              <w:left w:val="single" w:sz="4" w:space="0" w:color="auto"/>
              <w:right w:val="single" w:sz="18" w:space="0" w:color="000000"/>
            </w:tcBorders>
            <w:vAlign w:val="center"/>
          </w:tcPr>
          <w:p w14:paraId="3A35D281" w14:textId="77777777" w:rsidR="00784997" w:rsidRPr="00971344" w:rsidRDefault="00784997" w:rsidP="00D712CD">
            <w:pPr>
              <w:jc w:val="center"/>
            </w:pPr>
          </w:p>
        </w:tc>
      </w:tr>
      <w:tr w:rsidR="00784997" w:rsidRPr="006C6181" w14:paraId="61F1758E" w14:textId="554E7EFA" w:rsidTr="00B26998">
        <w:trPr>
          <w:trHeight w:val="82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F2D1F49" w14:textId="77777777" w:rsidR="00784997" w:rsidRPr="00A8172D" w:rsidRDefault="00784997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31161B26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81C3C60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gridSpan w:val="7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14:paraId="02CE8BE0" w14:textId="0EE20D95" w:rsidR="006D308E" w:rsidRDefault="006D308E" w:rsidP="006D308E">
            <w:pPr>
              <w:rPr>
                <w:color w:val="000000"/>
                <w:lang w:val="uk-UA"/>
              </w:rPr>
            </w:pPr>
            <w:proofErr w:type="spellStart"/>
            <w:r w:rsidRPr="006872C3">
              <w:rPr>
                <w:b/>
                <w:color w:val="000000"/>
              </w:rPr>
              <w:t>Інформаційно-комунікаційні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proofErr w:type="gramStart"/>
            <w:r w:rsidRPr="006872C3">
              <w:rPr>
                <w:b/>
                <w:color w:val="000000"/>
              </w:rPr>
              <w:t>технології</w:t>
            </w:r>
            <w:proofErr w:type="spellEnd"/>
            <w:r>
              <w:rPr>
                <w:color w:val="000000"/>
              </w:rPr>
              <w:t xml:space="preserve">  </w:t>
            </w:r>
            <w:r w:rsidR="00EB10DD" w:rsidRPr="003D0233">
              <w:rPr>
                <w:b/>
                <w:bCs/>
                <w:color w:val="000000"/>
                <w:lang w:val="uk-UA"/>
              </w:rPr>
              <w:t>Л</w:t>
            </w:r>
            <w:proofErr w:type="gramEnd"/>
            <w:r w:rsidR="00EB10DD" w:rsidRPr="003D0233">
              <w:rPr>
                <w:b/>
                <w:bCs/>
                <w:color w:val="000000"/>
                <w:lang w:val="uk-UA"/>
              </w:rPr>
              <w:t>/С</w:t>
            </w:r>
            <w:r>
              <w:rPr>
                <w:color w:val="000000"/>
                <w:lang w:val="uk-UA"/>
              </w:rPr>
              <w:t xml:space="preserve"> проф. </w:t>
            </w:r>
            <w:proofErr w:type="spellStart"/>
            <w:r>
              <w:rPr>
                <w:color w:val="000000"/>
                <w:lang w:val="uk-UA"/>
              </w:rPr>
              <w:t>Бацуровська</w:t>
            </w:r>
            <w:proofErr w:type="spellEnd"/>
            <w:r>
              <w:rPr>
                <w:color w:val="000000"/>
                <w:lang w:val="uk-UA"/>
              </w:rPr>
              <w:t xml:space="preserve"> І.В.</w:t>
            </w:r>
          </w:p>
          <w:p w14:paraId="48D8CF17" w14:textId="77777777" w:rsidR="006D308E" w:rsidRPr="00E22BA7" w:rsidRDefault="00CE4549" w:rsidP="006D308E">
            <w:hyperlink r:id="rId9" w:tgtFrame="_blank" w:history="1">
              <w:r w:rsidR="006D308E" w:rsidRPr="00E22BA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6D308E" w:rsidRPr="00E22BA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3F6A292B" w14:textId="77777777" w:rsidR="00784997" w:rsidRPr="00A8172D" w:rsidRDefault="00784997" w:rsidP="00D712CD">
            <w:pPr>
              <w:ind w:right="-37"/>
              <w:rPr>
                <w:b/>
                <w:lang w:val="uk-UA"/>
              </w:rPr>
            </w:pPr>
          </w:p>
        </w:tc>
      </w:tr>
      <w:tr w:rsidR="00784997" w:rsidRPr="00A8172D" w14:paraId="3BFA6E11" w14:textId="25BF995B" w:rsidTr="00784997">
        <w:trPr>
          <w:trHeight w:val="127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0737B3F7" w14:textId="77777777" w:rsidR="00784997" w:rsidRPr="00A8172D" w:rsidRDefault="00784997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7EFFAE78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1D52416" w14:textId="77777777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0ACB076" w14:textId="44D8AED2" w:rsidR="00784997" w:rsidRPr="00B6401F" w:rsidRDefault="00784997" w:rsidP="00D712CD">
            <w:pPr>
              <w:rPr>
                <w:bCs/>
                <w:lang w:val="uk-UA"/>
              </w:rPr>
            </w:pPr>
          </w:p>
        </w:tc>
        <w:tc>
          <w:tcPr>
            <w:tcW w:w="4905" w:type="dxa"/>
            <w:gridSpan w:val="5"/>
            <w:tcBorders>
              <w:top w:val="single" w:sz="4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426AF4FA" w14:textId="77777777" w:rsidR="00784997" w:rsidRPr="00B6401F" w:rsidRDefault="00784997" w:rsidP="00D712CD">
            <w:pPr>
              <w:rPr>
                <w:bCs/>
                <w:lang w:val="uk-UA"/>
              </w:rPr>
            </w:pPr>
          </w:p>
        </w:tc>
      </w:tr>
      <w:tr w:rsidR="00784997" w:rsidRPr="00A8172D" w14:paraId="458A042C" w14:textId="61C38D0C" w:rsidTr="00784997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15D5BCB" w14:textId="77777777" w:rsidR="00784997" w:rsidRPr="00A8172D" w:rsidRDefault="00784997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45973783" w14:textId="667C9005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  <w:r>
              <w:rPr>
                <w:bCs/>
                <w:lang w:val="uk-UA"/>
              </w:rPr>
              <w:t>15.10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26BE29" w14:textId="64FFC1E7" w:rsidR="00784997" w:rsidRPr="00B6401F" w:rsidRDefault="00784997" w:rsidP="00D712CD">
            <w:pPr>
              <w:rPr>
                <w:bCs/>
                <w:lang w:val="uk-UA"/>
              </w:rPr>
            </w:pPr>
          </w:p>
        </w:tc>
        <w:tc>
          <w:tcPr>
            <w:tcW w:w="490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606EC17" w14:textId="77777777" w:rsidR="00784997" w:rsidRPr="00B6401F" w:rsidRDefault="00784997" w:rsidP="00D712CD">
            <w:pPr>
              <w:rPr>
                <w:bCs/>
                <w:lang w:val="uk-UA"/>
              </w:rPr>
            </w:pPr>
          </w:p>
        </w:tc>
      </w:tr>
      <w:tr w:rsidR="00784997" w:rsidRPr="00A8172D" w14:paraId="2C60C48E" w14:textId="58476904" w:rsidTr="00784997">
        <w:trPr>
          <w:trHeight w:val="3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ACEEEF7" w14:textId="77777777" w:rsidR="00784997" w:rsidRPr="00A8172D" w:rsidRDefault="00784997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FB2518C" w14:textId="635BD203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674220" w14:textId="77777777" w:rsidR="00784997" w:rsidRPr="00B6401F" w:rsidRDefault="00784997" w:rsidP="00D712CD">
            <w:pPr>
              <w:rPr>
                <w:bCs/>
                <w:lang w:val="uk-UA"/>
              </w:rPr>
            </w:pPr>
          </w:p>
        </w:tc>
        <w:tc>
          <w:tcPr>
            <w:tcW w:w="490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4694AEFF" w14:textId="77777777" w:rsidR="00784997" w:rsidRPr="00B6401F" w:rsidRDefault="00784997" w:rsidP="00D712CD">
            <w:pPr>
              <w:rPr>
                <w:bCs/>
                <w:lang w:val="uk-UA"/>
              </w:rPr>
            </w:pPr>
          </w:p>
        </w:tc>
      </w:tr>
      <w:tr w:rsidR="00784997" w:rsidRPr="00A8172D" w14:paraId="7EA9E5EF" w14:textId="13C73718" w:rsidTr="00784997">
        <w:trPr>
          <w:trHeight w:val="360"/>
        </w:trPr>
        <w:tc>
          <w:tcPr>
            <w:tcW w:w="554" w:type="dxa"/>
            <w:tcBorders>
              <w:top w:val="nil"/>
              <w:left w:val="single" w:sz="18" w:space="0" w:color="000000"/>
              <w:right w:val="single" w:sz="12" w:space="0" w:color="auto"/>
            </w:tcBorders>
            <w:vAlign w:val="center"/>
          </w:tcPr>
          <w:p w14:paraId="059F4FFA" w14:textId="77777777" w:rsidR="00784997" w:rsidRPr="00A8172D" w:rsidRDefault="00784997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BCBCE76" w14:textId="0F54C090" w:rsidR="00784997" w:rsidRPr="00A8172D" w:rsidRDefault="00784997" w:rsidP="00D712CD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16.50-18.10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848332" w14:textId="77777777" w:rsidR="00784997" w:rsidRPr="00B6401F" w:rsidRDefault="00784997" w:rsidP="00D712CD">
            <w:pPr>
              <w:rPr>
                <w:bCs/>
                <w:lang w:val="uk-UA"/>
              </w:rPr>
            </w:pPr>
          </w:p>
        </w:tc>
        <w:tc>
          <w:tcPr>
            <w:tcW w:w="490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5C99465E" w14:textId="77777777" w:rsidR="00784997" w:rsidRPr="00B6401F" w:rsidRDefault="00784997" w:rsidP="00D712CD">
            <w:pPr>
              <w:rPr>
                <w:bCs/>
                <w:lang w:val="uk-UA"/>
              </w:rPr>
            </w:pPr>
          </w:p>
        </w:tc>
      </w:tr>
      <w:tr w:rsidR="00D712CD" w:rsidRPr="00A8172D" w14:paraId="7240F152" w14:textId="77777777" w:rsidTr="00BD5546">
        <w:trPr>
          <w:trHeight w:val="360"/>
        </w:trPr>
        <w:tc>
          <w:tcPr>
            <w:tcW w:w="554" w:type="dxa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AD7A574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DF33405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gridSpan w:val="7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261AEE9E" w14:textId="77777777" w:rsidR="00D712CD" w:rsidRPr="00A8172D" w:rsidRDefault="00D712CD" w:rsidP="00D712CD">
            <w:pPr>
              <w:jc w:val="center"/>
              <w:rPr>
                <w:color w:val="FF0000"/>
                <w:lang w:val="uk-UA"/>
              </w:rPr>
            </w:pPr>
          </w:p>
        </w:tc>
      </w:tr>
      <w:tr w:rsidR="006D308E" w:rsidRPr="00A8172D" w14:paraId="3D925D23" w14:textId="1D05E3C2" w:rsidTr="006D308E">
        <w:trPr>
          <w:trHeight w:val="312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7614A0A" w14:textId="77777777" w:rsidR="006D308E" w:rsidRPr="00287924" w:rsidRDefault="006D308E" w:rsidP="00D712CD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 w:rsidRPr="00287924">
              <w:rPr>
                <w:b/>
                <w:bCs/>
                <w:lang w:val="uk-UA"/>
              </w:rPr>
              <w:t xml:space="preserve">ЧЕТВЕР </w:t>
            </w:r>
          </w:p>
        </w:tc>
        <w:tc>
          <w:tcPr>
            <w:tcW w:w="85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A621BEE" w14:textId="77777777" w:rsidR="006D308E" w:rsidRPr="00A8172D" w:rsidRDefault="006D308E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0D63913" w14:textId="77777777" w:rsidR="006D308E" w:rsidRPr="00A8172D" w:rsidRDefault="006D308E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gridSpan w:val="7"/>
            <w:tcBorders>
              <w:top w:val="single" w:sz="12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26A5159" w14:textId="35CB5CBC" w:rsidR="006D308E" w:rsidRPr="00234477" w:rsidRDefault="00234477" w:rsidP="006D308E">
            <w:pPr>
              <w:rPr>
                <w:color w:val="000000"/>
                <w:lang w:val="uk-UA"/>
              </w:rPr>
            </w:pPr>
            <w:proofErr w:type="spellStart"/>
            <w:r w:rsidRPr="00234477">
              <w:rPr>
                <w:i/>
                <w:iCs/>
                <w:lang w:val="uk-UA"/>
              </w:rPr>
              <w:t>Верх.т</w:t>
            </w:r>
            <w:proofErr w:type="spellEnd"/>
            <w:r w:rsidRPr="00234477">
              <w:rPr>
                <w:lang w:val="uk-UA"/>
              </w:rPr>
              <w:t>.</w:t>
            </w:r>
            <w:r w:rsidRPr="00234477">
              <w:rPr>
                <w:b/>
                <w:bCs/>
                <w:lang w:val="uk-UA"/>
              </w:rPr>
              <w:t xml:space="preserve"> </w:t>
            </w:r>
            <w:proofErr w:type="spellStart"/>
            <w:r w:rsidR="006D308E" w:rsidRPr="00234477">
              <w:rPr>
                <w:b/>
                <w:color w:val="000000"/>
              </w:rPr>
              <w:t>Інформаційно-комунікаційні</w:t>
            </w:r>
            <w:proofErr w:type="spellEnd"/>
            <w:r w:rsidR="006D308E" w:rsidRPr="00234477">
              <w:rPr>
                <w:b/>
                <w:color w:val="000000"/>
              </w:rPr>
              <w:t xml:space="preserve"> </w:t>
            </w:r>
            <w:proofErr w:type="spellStart"/>
            <w:proofErr w:type="gramStart"/>
            <w:r w:rsidR="006D308E" w:rsidRPr="00234477">
              <w:rPr>
                <w:b/>
                <w:color w:val="000000"/>
              </w:rPr>
              <w:t>технології</w:t>
            </w:r>
            <w:proofErr w:type="spellEnd"/>
            <w:r w:rsidR="006D308E" w:rsidRPr="00234477">
              <w:rPr>
                <w:color w:val="000000"/>
              </w:rPr>
              <w:t xml:space="preserve">  </w:t>
            </w:r>
            <w:r w:rsidR="00EB10DD" w:rsidRPr="00234477">
              <w:rPr>
                <w:b/>
                <w:bCs/>
                <w:color w:val="000000"/>
                <w:lang w:val="uk-UA"/>
              </w:rPr>
              <w:t>Л</w:t>
            </w:r>
            <w:proofErr w:type="gramEnd"/>
            <w:r w:rsidR="00EB10DD" w:rsidRPr="00234477">
              <w:rPr>
                <w:b/>
                <w:bCs/>
                <w:color w:val="000000"/>
                <w:lang w:val="uk-UA"/>
              </w:rPr>
              <w:t>/С</w:t>
            </w:r>
            <w:r w:rsidR="006D308E" w:rsidRPr="00234477">
              <w:rPr>
                <w:color w:val="000000"/>
                <w:lang w:val="uk-UA"/>
              </w:rPr>
              <w:t xml:space="preserve"> проф. </w:t>
            </w:r>
            <w:proofErr w:type="spellStart"/>
            <w:r w:rsidR="006D308E" w:rsidRPr="00234477">
              <w:rPr>
                <w:color w:val="000000"/>
                <w:lang w:val="uk-UA"/>
              </w:rPr>
              <w:t>Бацуровська</w:t>
            </w:r>
            <w:proofErr w:type="spellEnd"/>
            <w:r w:rsidR="006D308E" w:rsidRPr="00234477">
              <w:rPr>
                <w:color w:val="000000"/>
                <w:lang w:val="uk-UA"/>
              </w:rPr>
              <w:t xml:space="preserve"> І.В.</w:t>
            </w:r>
          </w:p>
          <w:p w14:paraId="33BF8AE4" w14:textId="77777777" w:rsidR="006D308E" w:rsidRPr="00234477" w:rsidRDefault="00CE4549" w:rsidP="006D308E">
            <w:hyperlink r:id="rId10" w:tgtFrame="_blank" w:history="1">
              <w:r w:rsidR="006D308E" w:rsidRPr="0023447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6D308E" w:rsidRPr="0023447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05FF45B9" w14:textId="77777777" w:rsidR="006D308E" w:rsidRPr="00234477" w:rsidRDefault="006D308E" w:rsidP="00D712CD">
            <w:pPr>
              <w:rPr>
                <w:bCs/>
                <w:lang w:val="uk-UA"/>
              </w:rPr>
            </w:pPr>
          </w:p>
        </w:tc>
      </w:tr>
      <w:tr w:rsidR="006D308E" w:rsidRPr="00A8172D" w14:paraId="2665E8A2" w14:textId="77777777" w:rsidTr="00603EF7">
        <w:trPr>
          <w:trHeight w:val="312"/>
        </w:trPr>
        <w:tc>
          <w:tcPr>
            <w:tcW w:w="554" w:type="dxa"/>
            <w:vMerge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07FBB11" w14:textId="77777777" w:rsidR="006D308E" w:rsidRPr="00287924" w:rsidRDefault="006D308E" w:rsidP="00D712CD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5F3844D4" w14:textId="77777777" w:rsidR="006D308E" w:rsidRPr="00A8172D" w:rsidRDefault="006D308E" w:rsidP="00D712CD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gridSpan w:val="7"/>
            <w:tcBorders>
              <w:top w:val="single" w:sz="4" w:space="0" w:color="auto"/>
              <w:right w:val="single" w:sz="18" w:space="0" w:color="000000"/>
            </w:tcBorders>
            <w:vAlign w:val="center"/>
          </w:tcPr>
          <w:p w14:paraId="0CB56810" w14:textId="77777777" w:rsidR="006D308E" w:rsidRPr="00B6401F" w:rsidRDefault="006D308E" w:rsidP="00D712CD">
            <w:pPr>
              <w:rPr>
                <w:bCs/>
                <w:lang w:val="uk-UA"/>
              </w:rPr>
            </w:pPr>
          </w:p>
        </w:tc>
      </w:tr>
      <w:tr w:rsidR="00D712CD" w:rsidRPr="00A8172D" w14:paraId="3AED84E1" w14:textId="53E42B8A" w:rsidTr="00907E3D">
        <w:trPr>
          <w:trHeight w:val="83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3BE23AE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006B7333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52F2CB7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gridSpan w:val="7"/>
            <w:tcBorders>
              <w:top w:val="nil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367276B" w14:textId="3CA7B1FF" w:rsidR="00D712CD" w:rsidRPr="00B6401F" w:rsidRDefault="00D712CD" w:rsidP="00D712CD">
            <w:pPr>
              <w:rPr>
                <w:bCs/>
                <w:lang w:val="uk-UA"/>
              </w:rPr>
            </w:pPr>
          </w:p>
        </w:tc>
      </w:tr>
      <w:tr w:rsidR="00D712CD" w:rsidRPr="00287924" w14:paraId="55BAF8FA" w14:textId="77777777" w:rsidTr="00366DF7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50F86DA" w14:textId="77777777" w:rsidR="00D712CD" w:rsidRPr="00A8172D" w:rsidRDefault="00D712CD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7FB52E3C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4BBBA37" w14:textId="77777777" w:rsidR="00D712CD" w:rsidRPr="00A8172D" w:rsidRDefault="00D712CD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gridSpan w:val="7"/>
            <w:tcBorders>
              <w:top w:val="nil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FBCB6BC" w14:textId="48DFF5AB" w:rsidR="00D712CD" w:rsidRPr="00B6401F" w:rsidRDefault="00D712CD" w:rsidP="00D712CD">
            <w:pPr>
              <w:rPr>
                <w:bCs/>
                <w:lang w:val="uk-UA"/>
              </w:rPr>
            </w:pPr>
          </w:p>
        </w:tc>
      </w:tr>
      <w:tr w:rsidR="006D308E" w:rsidRPr="00A8172D" w14:paraId="6447CC97" w14:textId="3917B526" w:rsidTr="006D308E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0EE6EE2" w14:textId="77777777" w:rsidR="006D308E" w:rsidRPr="00A8172D" w:rsidRDefault="006D308E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56208255" w14:textId="77777777" w:rsidR="006D308E" w:rsidRPr="00A8172D" w:rsidRDefault="006D308E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4200" w:type="dxa"/>
            <w:tcBorders>
              <w:top w:val="nil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9EFF8" w14:textId="49FF1E59" w:rsidR="006D308E" w:rsidRPr="00B6401F" w:rsidRDefault="006D308E" w:rsidP="00D712CD">
            <w:pPr>
              <w:rPr>
                <w:bCs/>
                <w:lang w:val="uk-UA"/>
              </w:rPr>
            </w:pPr>
          </w:p>
        </w:tc>
        <w:tc>
          <w:tcPr>
            <w:tcW w:w="5025" w:type="dxa"/>
            <w:gridSpan w:val="6"/>
            <w:tcBorders>
              <w:top w:val="nil"/>
              <w:left w:val="single" w:sz="4" w:space="0" w:color="auto"/>
              <w:bottom w:val="single" w:sz="1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51B36941" w14:textId="6F3F1483" w:rsidR="006D308E" w:rsidRDefault="006D308E" w:rsidP="006D308E">
            <w:pPr>
              <w:ind w:right="-37"/>
              <w:rPr>
                <w:lang w:val="uk-UA"/>
              </w:rPr>
            </w:pPr>
            <w:r w:rsidRPr="006872C3">
              <w:rPr>
                <w:b/>
                <w:lang w:val="uk-UA"/>
              </w:rPr>
              <w:t>Основи інформаційної безпеки</w:t>
            </w:r>
            <w:r>
              <w:rPr>
                <w:lang w:val="uk-UA"/>
              </w:rPr>
              <w:t xml:space="preserve">   </w:t>
            </w:r>
            <w:r w:rsidR="00EB10DD" w:rsidRPr="003D0233">
              <w:rPr>
                <w:b/>
                <w:bCs/>
                <w:color w:val="000000"/>
                <w:lang w:val="uk-UA"/>
              </w:rPr>
              <w:t>Л/С</w:t>
            </w:r>
            <w:r>
              <w:rPr>
                <w:lang w:val="uk-UA"/>
              </w:rPr>
              <w:t xml:space="preserve">                доц. </w:t>
            </w:r>
            <w:proofErr w:type="spellStart"/>
            <w:r>
              <w:rPr>
                <w:lang w:val="uk-UA"/>
              </w:rPr>
              <w:t>Нізовцев</w:t>
            </w:r>
            <w:proofErr w:type="spellEnd"/>
            <w:r>
              <w:rPr>
                <w:lang w:val="uk-UA"/>
              </w:rPr>
              <w:t xml:space="preserve"> Ю.Ю.</w:t>
            </w:r>
          </w:p>
          <w:p w14:paraId="5D8D3D48" w14:textId="6AD9CDC2" w:rsidR="006D308E" w:rsidRPr="00B6401F" w:rsidRDefault="006D308E" w:rsidP="006D308E">
            <w:pPr>
              <w:rPr>
                <w:bCs/>
                <w:lang w:val="uk-UA"/>
              </w:rPr>
            </w:pPr>
            <w:r w:rsidRPr="006872C3">
              <w:rPr>
                <w:lang w:val="uk-UA"/>
              </w:rPr>
              <w:t>https://meet.google.com/piv-ncdz-dcu</w:t>
            </w:r>
          </w:p>
        </w:tc>
      </w:tr>
      <w:tr w:rsidR="006D308E" w:rsidRPr="000A3AF0" w14:paraId="2579CD4A" w14:textId="77777777" w:rsidTr="00BC1662">
        <w:trPr>
          <w:trHeight w:val="578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3180B258" w14:textId="77777777" w:rsidR="006D308E" w:rsidRPr="00287924" w:rsidRDefault="006D308E" w:rsidP="00D712CD">
            <w:pPr>
              <w:ind w:left="113" w:right="113"/>
              <w:jc w:val="center"/>
              <w:rPr>
                <w:b/>
                <w:lang w:val="uk-UA"/>
              </w:rPr>
            </w:pPr>
            <w:r w:rsidRPr="00A03F9D">
              <w:rPr>
                <w:b/>
                <w:bCs/>
                <w:sz w:val="22"/>
                <w:szCs w:val="22"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</w:tcBorders>
          </w:tcPr>
          <w:p w14:paraId="3146AC9E" w14:textId="77777777" w:rsidR="006D308E" w:rsidRPr="00A8172D" w:rsidRDefault="006D308E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F58EA48" w14:textId="77777777" w:rsidR="006D308E" w:rsidRPr="00A8172D" w:rsidRDefault="006D308E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gridSpan w:val="7"/>
            <w:tcBorders>
              <w:top w:val="single" w:sz="12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27E208D6" w14:textId="3D495CFD" w:rsidR="006D308E" w:rsidRPr="00B6401F" w:rsidRDefault="006D308E" w:rsidP="00D712CD">
            <w:pPr>
              <w:rPr>
                <w:bCs/>
                <w:lang w:val="uk-UA"/>
              </w:rPr>
            </w:pPr>
          </w:p>
        </w:tc>
      </w:tr>
      <w:tr w:rsidR="006D308E" w:rsidRPr="006872C3" w14:paraId="00430480" w14:textId="3932BA28" w:rsidTr="006D308E">
        <w:trPr>
          <w:trHeight w:val="10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CC557AA" w14:textId="77777777" w:rsidR="006D308E" w:rsidRPr="00A8172D" w:rsidRDefault="006D308E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</w:tcBorders>
          </w:tcPr>
          <w:p w14:paraId="49C0EF0C" w14:textId="77777777" w:rsidR="006D308E" w:rsidRPr="00A8172D" w:rsidRDefault="006D308E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099F747B" w14:textId="77777777" w:rsidR="006D308E" w:rsidRPr="00A8172D" w:rsidRDefault="006D308E" w:rsidP="00D712C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gridSpan w:val="7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08646712" w14:textId="24A96952" w:rsidR="006D308E" w:rsidRPr="0008799E" w:rsidRDefault="006D308E" w:rsidP="006D308E">
            <w:pPr>
              <w:rPr>
                <w:lang w:val="uk-UA"/>
              </w:rPr>
            </w:pPr>
            <w:proofErr w:type="spellStart"/>
            <w:r w:rsidRPr="00192B62">
              <w:rPr>
                <w:b/>
                <w:bCs/>
              </w:rPr>
              <w:t>Історія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української</w:t>
            </w:r>
            <w:proofErr w:type="spellEnd"/>
            <w:r w:rsidRPr="00192B62">
              <w:rPr>
                <w:b/>
                <w:bCs/>
              </w:rPr>
              <w:t xml:space="preserve"> </w:t>
            </w:r>
            <w:proofErr w:type="spellStart"/>
            <w:r w:rsidRPr="00192B62">
              <w:rPr>
                <w:b/>
                <w:bCs/>
              </w:rPr>
              <w:t>державності</w:t>
            </w:r>
            <w:proofErr w:type="spellEnd"/>
            <w:r w:rsidRPr="0008799E">
              <w:rPr>
                <w:lang w:val="uk-UA"/>
              </w:rPr>
              <w:t xml:space="preserve"> </w:t>
            </w:r>
            <w:r w:rsidR="00EB10DD" w:rsidRPr="003D0233">
              <w:rPr>
                <w:b/>
                <w:bCs/>
                <w:color w:val="000000"/>
                <w:lang w:val="uk-UA"/>
              </w:rPr>
              <w:t>Л/</w:t>
            </w:r>
            <w:proofErr w:type="gramStart"/>
            <w:r w:rsidR="00EB10DD" w:rsidRPr="003D0233">
              <w:rPr>
                <w:b/>
                <w:bCs/>
                <w:color w:val="000000"/>
                <w:lang w:val="uk-UA"/>
              </w:rPr>
              <w:t>С</w:t>
            </w:r>
            <w:r w:rsidRPr="0008799E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8799E">
              <w:rPr>
                <w:lang w:val="uk-UA"/>
              </w:rPr>
              <w:t>проф.</w:t>
            </w:r>
            <w:proofErr w:type="gramEnd"/>
            <w:r w:rsidRPr="0008799E">
              <w:rPr>
                <w:lang w:val="uk-UA"/>
              </w:rPr>
              <w:t xml:space="preserve"> Добровольська Г.О.</w:t>
            </w:r>
          </w:p>
          <w:p w14:paraId="6A1C516B" w14:textId="0ED2D271" w:rsidR="006D308E" w:rsidRPr="00B6401F" w:rsidRDefault="006D308E" w:rsidP="006D308E">
            <w:pPr>
              <w:rPr>
                <w:bCs/>
                <w:lang w:val="uk-UA"/>
              </w:rPr>
            </w:pPr>
            <w:proofErr w:type="spellStart"/>
            <w:r w:rsidRPr="0008799E">
              <w:rPr>
                <w:lang w:val="uk-UA" w:eastAsia="uk-UA"/>
              </w:rPr>
              <w:t>Zoom</w:t>
            </w:r>
            <w:proofErr w:type="spellEnd"/>
            <w:r w:rsidRPr="0008799E">
              <w:rPr>
                <w:lang w:val="uk-UA" w:eastAsia="uk-UA"/>
              </w:rPr>
              <w:t>: 754 706 7740 Код: 1234567</w:t>
            </w:r>
          </w:p>
        </w:tc>
      </w:tr>
      <w:tr w:rsidR="006D308E" w:rsidRPr="006872C3" w14:paraId="1644A61A" w14:textId="77777777" w:rsidTr="006D308E">
        <w:trPr>
          <w:trHeight w:val="10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C555CEE" w14:textId="77777777" w:rsidR="006D308E" w:rsidRPr="00A8172D" w:rsidRDefault="006D308E" w:rsidP="00D71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</w:tcBorders>
          </w:tcPr>
          <w:p w14:paraId="57CFA582" w14:textId="77777777" w:rsidR="006D308E" w:rsidRPr="00A8172D" w:rsidRDefault="006D308E" w:rsidP="006D308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51DAF492" w14:textId="540D556D" w:rsidR="006D308E" w:rsidRPr="00A8172D" w:rsidRDefault="006D308E" w:rsidP="006D308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gridSpan w:val="7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57E56446" w14:textId="77777777" w:rsidR="006D308E" w:rsidRPr="00192B62" w:rsidRDefault="006D308E" w:rsidP="006D308E">
            <w:pPr>
              <w:rPr>
                <w:b/>
                <w:bCs/>
              </w:rPr>
            </w:pPr>
          </w:p>
        </w:tc>
      </w:tr>
      <w:tr w:rsidR="006D308E" w:rsidRPr="006872C3" w14:paraId="4445A377" w14:textId="77777777" w:rsidTr="006B5CF9">
        <w:trPr>
          <w:trHeight w:val="10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2912D8A5" w14:textId="77777777" w:rsidR="006D308E" w:rsidRPr="00A8172D" w:rsidRDefault="006D308E" w:rsidP="006D3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</w:tcBorders>
          </w:tcPr>
          <w:p w14:paraId="530E0749" w14:textId="094C1B81" w:rsidR="006D308E" w:rsidRPr="00A8172D" w:rsidRDefault="006D308E" w:rsidP="006D308E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gridSpan w:val="7"/>
            <w:tcBorders>
              <w:top w:val="single" w:sz="8" w:space="0" w:color="000000"/>
              <w:right w:val="single" w:sz="18" w:space="0" w:color="000000"/>
            </w:tcBorders>
            <w:vAlign w:val="center"/>
          </w:tcPr>
          <w:p w14:paraId="0E52B451" w14:textId="123A43C3" w:rsidR="006D308E" w:rsidRDefault="006D308E" w:rsidP="006D308E">
            <w:pPr>
              <w:rPr>
                <w:color w:val="000000"/>
                <w:lang w:val="uk-UA"/>
              </w:rPr>
            </w:pPr>
            <w:proofErr w:type="spellStart"/>
            <w:r w:rsidRPr="006872C3">
              <w:rPr>
                <w:b/>
                <w:color w:val="000000"/>
              </w:rPr>
              <w:t>Інформаційно-комунікаційні</w:t>
            </w:r>
            <w:proofErr w:type="spellEnd"/>
            <w:r w:rsidRPr="006872C3">
              <w:rPr>
                <w:b/>
                <w:color w:val="000000"/>
              </w:rPr>
              <w:t xml:space="preserve"> </w:t>
            </w:r>
            <w:proofErr w:type="spellStart"/>
            <w:proofErr w:type="gramStart"/>
            <w:r w:rsidRPr="006872C3">
              <w:rPr>
                <w:b/>
                <w:color w:val="000000"/>
              </w:rPr>
              <w:t>технології</w:t>
            </w:r>
            <w:proofErr w:type="spellEnd"/>
            <w:r>
              <w:rPr>
                <w:color w:val="000000"/>
              </w:rPr>
              <w:t xml:space="preserve">  </w:t>
            </w:r>
            <w:r w:rsidR="00EB10DD" w:rsidRPr="003D0233">
              <w:rPr>
                <w:b/>
                <w:bCs/>
                <w:color w:val="000000"/>
                <w:lang w:val="uk-UA"/>
              </w:rPr>
              <w:t>Л</w:t>
            </w:r>
            <w:proofErr w:type="gramEnd"/>
            <w:r w:rsidR="00EB10DD" w:rsidRPr="003D0233">
              <w:rPr>
                <w:b/>
                <w:bCs/>
                <w:color w:val="000000"/>
                <w:lang w:val="uk-UA"/>
              </w:rPr>
              <w:t>/С</w:t>
            </w:r>
            <w:r>
              <w:rPr>
                <w:color w:val="000000"/>
                <w:lang w:val="uk-UA"/>
              </w:rPr>
              <w:t xml:space="preserve"> проф. </w:t>
            </w:r>
            <w:proofErr w:type="spellStart"/>
            <w:r>
              <w:rPr>
                <w:color w:val="000000"/>
                <w:lang w:val="uk-UA"/>
              </w:rPr>
              <w:t>Бацуровська</w:t>
            </w:r>
            <w:proofErr w:type="spellEnd"/>
            <w:r>
              <w:rPr>
                <w:color w:val="000000"/>
                <w:lang w:val="uk-UA"/>
              </w:rPr>
              <w:t xml:space="preserve"> І.В.</w:t>
            </w:r>
          </w:p>
          <w:p w14:paraId="15DC3D14" w14:textId="77777777" w:rsidR="006D308E" w:rsidRPr="00E22BA7" w:rsidRDefault="00CE4549" w:rsidP="006D308E">
            <w:hyperlink r:id="rId11" w:tgtFrame="_blank" w:history="1">
              <w:r w:rsidR="006D308E" w:rsidRPr="00E22BA7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6D308E" w:rsidRPr="00E22BA7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5C3A5116" w14:textId="77777777" w:rsidR="006D308E" w:rsidRPr="00192B62" w:rsidRDefault="006D308E" w:rsidP="006D308E">
            <w:pPr>
              <w:rPr>
                <w:b/>
                <w:bCs/>
              </w:rPr>
            </w:pPr>
          </w:p>
        </w:tc>
      </w:tr>
    </w:tbl>
    <w:p w14:paraId="3C717302" w14:textId="77777777" w:rsidR="00C3329E" w:rsidRPr="00401BE1" w:rsidRDefault="00C3329E">
      <w:pPr>
        <w:rPr>
          <w:b/>
          <w:lang w:val="uk-UA"/>
        </w:rPr>
      </w:pPr>
    </w:p>
    <w:p w14:paraId="6755E88B" w14:textId="77777777" w:rsidR="00C3329E" w:rsidRPr="00401BE1" w:rsidRDefault="00C3329E">
      <w:pPr>
        <w:rPr>
          <w:b/>
          <w:lang w:val="uk-UA"/>
        </w:rPr>
      </w:pPr>
    </w:p>
    <w:p w14:paraId="65C70E03" w14:textId="54AAC077" w:rsidR="00C3329E" w:rsidRPr="00401BE1" w:rsidRDefault="00E12D4B">
      <w:pPr>
        <w:rPr>
          <w:b/>
          <w:lang w:val="uk-UA"/>
        </w:rPr>
      </w:pPr>
      <w:r w:rsidRPr="00401BE1">
        <w:rPr>
          <w:b/>
          <w:lang w:val="uk-UA"/>
        </w:rPr>
        <w:t xml:space="preserve">Декан </w:t>
      </w:r>
      <w:r w:rsidR="000D32A2">
        <w:rPr>
          <w:b/>
          <w:lang w:val="uk-UA"/>
        </w:rPr>
        <w:t xml:space="preserve"> факультету                                                                                              </w:t>
      </w:r>
      <w:proofErr w:type="spellStart"/>
      <w:r w:rsidR="000D32A2">
        <w:rPr>
          <w:b/>
          <w:lang w:val="uk-UA"/>
        </w:rPr>
        <w:t>Шолудченко</w:t>
      </w:r>
      <w:proofErr w:type="spellEnd"/>
      <w:r w:rsidR="000D32A2">
        <w:rPr>
          <w:b/>
          <w:lang w:val="uk-UA"/>
        </w:rPr>
        <w:t xml:space="preserve"> С.В.</w:t>
      </w:r>
      <w:r w:rsidRPr="00401BE1">
        <w:rPr>
          <w:b/>
          <w:lang w:val="uk-UA"/>
        </w:rPr>
        <w:tab/>
      </w:r>
    </w:p>
    <w:p w14:paraId="4C7DE9FC" w14:textId="2B63256B" w:rsidR="002E7C57" w:rsidRPr="00AE7599" w:rsidRDefault="002E7C57" w:rsidP="002E7C57">
      <w:pPr>
        <w:rPr>
          <w:bCs/>
          <w:lang w:val="uk-UA"/>
        </w:rPr>
      </w:pPr>
    </w:p>
    <w:p w14:paraId="20716A0D" w14:textId="77777777" w:rsidR="00C3329E" w:rsidRPr="00401BE1" w:rsidRDefault="00C3329E">
      <w:pPr>
        <w:rPr>
          <w:b/>
          <w:lang w:val="uk-UA"/>
        </w:rPr>
      </w:pPr>
      <w:bookmarkStart w:id="1" w:name="_GoBack"/>
      <w:bookmarkEnd w:id="1"/>
    </w:p>
    <w:sectPr w:rsidR="00C3329E" w:rsidRPr="00401BE1" w:rsidSect="00745875">
      <w:pgSz w:w="11906" w:h="16838"/>
      <w:pgMar w:top="850" w:right="850" w:bottom="426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9E"/>
    <w:rsid w:val="000A3AF0"/>
    <w:rsid w:val="000A58F3"/>
    <w:rsid w:val="000D32A2"/>
    <w:rsid w:val="00124E5C"/>
    <w:rsid w:val="00125BE7"/>
    <w:rsid w:val="001434FD"/>
    <w:rsid w:val="00161C52"/>
    <w:rsid w:val="00190DA5"/>
    <w:rsid w:val="001D4277"/>
    <w:rsid w:val="00212B0D"/>
    <w:rsid w:val="002245EC"/>
    <w:rsid w:val="00234477"/>
    <w:rsid w:val="00251F3D"/>
    <w:rsid w:val="00287924"/>
    <w:rsid w:val="00292BCE"/>
    <w:rsid w:val="002E0C6D"/>
    <w:rsid w:val="002E7C57"/>
    <w:rsid w:val="002F12D1"/>
    <w:rsid w:val="002F3A33"/>
    <w:rsid w:val="0030211E"/>
    <w:rsid w:val="00350DF4"/>
    <w:rsid w:val="00360AFF"/>
    <w:rsid w:val="00395EED"/>
    <w:rsid w:val="003A38EE"/>
    <w:rsid w:val="003D0233"/>
    <w:rsid w:val="003D3992"/>
    <w:rsid w:val="003E0A23"/>
    <w:rsid w:val="003E567D"/>
    <w:rsid w:val="00401BE1"/>
    <w:rsid w:val="00457E99"/>
    <w:rsid w:val="00461885"/>
    <w:rsid w:val="0048164F"/>
    <w:rsid w:val="004F0B80"/>
    <w:rsid w:val="004F43C3"/>
    <w:rsid w:val="00510B0A"/>
    <w:rsid w:val="00553C6C"/>
    <w:rsid w:val="00580913"/>
    <w:rsid w:val="005D07CA"/>
    <w:rsid w:val="006872C3"/>
    <w:rsid w:val="006A1E76"/>
    <w:rsid w:val="006A5BBB"/>
    <w:rsid w:val="006C6181"/>
    <w:rsid w:val="006D308E"/>
    <w:rsid w:val="006F7FFD"/>
    <w:rsid w:val="007000C7"/>
    <w:rsid w:val="00745875"/>
    <w:rsid w:val="00784997"/>
    <w:rsid w:val="007946C2"/>
    <w:rsid w:val="007A7190"/>
    <w:rsid w:val="007D09CC"/>
    <w:rsid w:val="00815CA3"/>
    <w:rsid w:val="00874BC3"/>
    <w:rsid w:val="008B0C00"/>
    <w:rsid w:val="008B5B71"/>
    <w:rsid w:val="00903695"/>
    <w:rsid w:val="00915EEC"/>
    <w:rsid w:val="00963492"/>
    <w:rsid w:val="00971344"/>
    <w:rsid w:val="009B24B8"/>
    <w:rsid w:val="00A03F9D"/>
    <w:rsid w:val="00A2337B"/>
    <w:rsid w:val="00A8172D"/>
    <w:rsid w:val="00AF1EBB"/>
    <w:rsid w:val="00AF62E7"/>
    <w:rsid w:val="00B052A7"/>
    <w:rsid w:val="00B31476"/>
    <w:rsid w:val="00B6401F"/>
    <w:rsid w:val="00B736A5"/>
    <w:rsid w:val="00BE5672"/>
    <w:rsid w:val="00C02F9E"/>
    <w:rsid w:val="00C24887"/>
    <w:rsid w:val="00C3329E"/>
    <w:rsid w:val="00C74A2E"/>
    <w:rsid w:val="00CB749B"/>
    <w:rsid w:val="00CE4549"/>
    <w:rsid w:val="00D03606"/>
    <w:rsid w:val="00D2251B"/>
    <w:rsid w:val="00D31EF4"/>
    <w:rsid w:val="00D712CD"/>
    <w:rsid w:val="00DA7497"/>
    <w:rsid w:val="00DA78B8"/>
    <w:rsid w:val="00DB060A"/>
    <w:rsid w:val="00DE3C33"/>
    <w:rsid w:val="00E12D4B"/>
    <w:rsid w:val="00E6552E"/>
    <w:rsid w:val="00E71C1B"/>
    <w:rsid w:val="00EB10DD"/>
    <w:rsid w:val="00EB154F"/>
    <w:rsid w:val="00F5234D"/>
    <w:rsid w:val="00F75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83B5A"/>
  <w15:docId w15:val="{F15E4DDE-C753-4524-BFBB-DF2A416C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B9E"/>
    <w:rPr>
      <w:lang w:val="ru-RU" w:eastAsia="ru-RU"/>
    </w:rPr>
  </w:style>
  <w:style w:type="paragraph" w:styleId="1">
    <w:name w:val="heading 1"/>
    <w:basedOn w:val="a"/>
    <w:next w:val="a"/>
    <w:uiPriority w:val="9"/>
    <w:qFormat/>
    <w:rsid w:val="002E0C6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2E0C6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2E0C6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2E0C6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2E0C6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2E0C6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E0C6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2E0C6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2E0C6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E0C6D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D31EF4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D31EF4"/>
    <w:rPr>
      <w:color w:val="605E5C"/>
      <w:shd w:val="clear" w:color="auto" w:fill="E1DFDD"/>
    </w:rPr>
  </w:style>
  <w:style w:type="character" w:customStyle="1" w:styleId="20">
    <w:name w:val="Незакрита згадка2"/>
    <w:basedOn w:val="a0"/>
    <w:uiPriority w:val="99"/>
    <w:semiHidden/>
    <w:unhideWhenUsed/>
    <w:rsid w:val="00EB1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0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5287533427?pwd=YR07o2yiTQqkapgaa5KNQh5EmqnDoz.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us04web.zoom.us/j/75287533427?pwd=YR07o2yiTQqkapgaa5KNQh5EmqnDoz.1" TargetMode="Externa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5287533427?pwd=YR07o2yiTQqkapgaa5KNQh5EmqnDoz.1" TargetMode="External"/><Relationship Id="rId11" Type="http://schemas.openxmlformats.org/officeDocument/2006/relationships/hyperlink" Target="https://us04web.zoom.us/j/75287533427?pwd=YR07o2yiTQqkapgaa5KNQh5EmqnDoz.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4web.zoom.us/j/75287533427?pwd=YR07o2yiTQqkapgaa5KNQh5EmqnDoz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a1nIeIMMH4e87BgXkwr9/sfmxg==">CgMxLjAyCGguZ2pkZ3hzMgloLjMwajB6bGw4AHIhMTF0WFNuYWgycXUxNFBJdXR5R2pIY0FzdGxuWU0zbjJ2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A24161E-C871-4582-B3A4-DE46A3078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2236</Words>
  <Characters>1275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Lenovo</cp:lastModifiedBy>
  <cp:revision>27</cp:revision>
  <cp:lastPrinted>2024-09-11T13:53:00Z</cp:lastPrinted>
  <dcterms:created xsi:type="dcterms:W3CDTF">2025-09-14T09:07:00Z</dcterms:created>
  <dcterms:modified xsi:type="dcterms:W3CDTF">2026-09-12T15:55:00Z</dcterms:modified>
</cp:coreProperties>
</file>