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E4E90" w14:textId="77777777" w:rsidR="00C3329E" w:rsidRPr="000D32A2" w:rsidRDefault="00E12D4B">
      <w:pPr>
        <w:ind w:left="4820"/>
        <w:rPr>
          <w:b/>
          <w:bCs/>
          <w:lang w:val="uk-UA"/>
        </w:rPr>
      </w:pPr>
      <w:bookmarkStart w:id="0" w:name="_heading=h.gjdgxs" w:colFirst="0" w:colLast="0"/>
      <w:bookmarkEnd w:id="0"/>
      <w:r w:rsidRPr="000D32A2">
        <w:rPr>
          <w:b/>
          <w:bCs/>
          <w:lang w:val="uk-UA"/>
        </w:rPr>
        <w:t xml:space="preserve">Затверджую </w:t>
      </w:r>
    </w:p>
    <w:p w14:paraId="54F8D708" w14:textId="77777777" w:rsidR="00C3329E" w:rsidRPr="000D32A2" w:rsidRDefault="00E12D4B">
      <w:pPr>
        <w:ind w:left="4820"/>
        <w:rPr>
          <w:b/>
          <w:bCs/>
          <w:lang w:val="uk-UA"/>
        </w:rPr>
      </w:pPr>
      <w:r w:rsidRPr="000D32A2">
        <w:rPr>
          <w:b/>
          <w:bCs/>
          <w:lang w:val="uk-UA"/>
        </w:rPr>
        <w:t xml:space="preserve">Проректор з навчально-педагогічної роботи </w:t>
      </w:r>
    </w:p>
    <w:p w14:paraId="695E3D53" w14:textId="77777777" w:rsidR="00C3329E" w:rsidRPr="000D32A2" w:rsidRDefault="00E12D4B">
      <w:pPr>
        <w:ind w:left="4820"/>
        <w:rPr>
          <w:b/>
          <w:bCs/>
          <w:lang w:val="uk-UA"/>
        </w:rPr>
      </w:pPr>
      <w:r w:rsidRPr="000D32A2">
        <w:rPr>
          <w:b/>
          <w:bCs/>
          <w:lang w:val="uk-UA"/>
        </w:rPr>
        <w:t xml:space="preserve"> _____________________ </w:t>
      </w:r>
      <w:proofErr w:type="spellStart"/>
      <w:r w:rsidRPr="000D32A2">
        <w:rPr>
          <w:b/>
          <w:bCs/>
          <w:lang w:val="uk-UA"/>
        </w:rPr>
        <w:t>Чорнодід</w:t>
      </w:r>
      <w:proofErr w:type="spellEnd"/>
      <w:r w:rsidRPr="000D32A2">
        <w:rPr>
          <w:b/>
          <w:bCs/>
          <w:lang w:val="uk-UA"/>
        </w:rPr>
        <w:t xml:space="preserve"> І.С</w:t>
      </w:r>
    </w:p>
    <w:p w14:paraId="5F6376D0" w14:textId="77777777" w:rsidR="00C3329E" w:rsidRPr="00401BE1" w:rsidRDefault="00C3329E">
      <w:pPr>
        <w:jc w:val="center"/>
        <w:rPr>
          <w:b/>
          <w:lang w:val="uk-UA"/>
        </w:rPr>
      </w:pPr>
    </w:p>
    <w:p w14:paraId="05D1E55B" w14:textId="77777777" w:rsidR="006A5BBB" w:rsidRDefault="006A5BBB">
      <w:pPr>
        <w:jc w:val="center"/>
        <w:rPr>
          <w:b/>
          <w:lang w:val="uk-UA"/>
        </w:rPr>
      </w:pPr>
    </w:p>
    <w:p w14:paraId="605874BA" w14:textId="41ED4676" w:rsidR="00C3329E" w:rsidRPr="00401BE1" w:rsidRDefault="00E12D4B">
      <w:pPr>
        <w:jc w:val="center"/>
        <w:rPr>
          <w:b/>
          <w:lang w:val="uk-UA"/>
        </w:rPr>
      </w:pPr>
      <w:r w:rsidRPr="00401BE1">
        <w:rPr>
          <w:b/>
          <w:lang w:val="uk-UA"/>
        </w:rPr>
        <w:t>РОЗКЛАД НАВЧАЛЬНИХ ЗАНЯТЬ</w:t>
      </w:r>
    </w:p>
    <w:p w14:paraId="3C82E4E7" w14:textId="590575A0" w:rsidR="00C24887" w:rsidRPr="00C24887" w:rsidRDefault="00C24887" w:rsidP="00C24887">
      <w:pPr>
        <w:jc w:val="center"/>
        <w:rPr>
          <w:b/>
          <w:lang w:val="uk-UA"/>
        </w:rPr>
      </w:pPr>
      <w:r w:rsidRPr="00C24887">
        <w:rPr>
          <w:b/>
          <w:lang w:val="uk-UA"/>
        </w:rPr>
        <w:t>факультет</w:t>
      </w:r>
      <w:r w:rsidR="00915EEC">
        <w:rPr>
          <w:b/>
          <w:lang w:val="uk-UA"/>
        </w:rPr>
        <w:t>у</w:t>
      </w:r>
      <w:r w:rsidRPr="00C24887">
        <w:rPr>
          <w:b/>
          <w:lang w:val="uk-UA"/>
        </w:rPr>
        <w:t xml:space="preserve"> економіки, соціальних технологій та туризму</w:t>
      </w:r>
    </w:p>
    <w:p w14:paraId="47E34662" w14:textId="77777777" w:rsidR="00C24887" w:rsidRPr="00C24887" w:rsidRDefault="00C24887" w:rsidP="00C24887">
      <w:pPr>
        <w:jc w:val="center"/>
        <w:rPr>
          <w:b/>
          <w:lang w:val="uk-UA"/>
        </w:rPr>
      </w:pPr>
      <w:r w:rsidRPr="00C24887">
        <w:rPr>
          <w:b/>
          <w:lang w:val="uk-UA"/>
        </w:rPr>
        <w:t xml:space="preserve">денна  форма навчання </w:t>
      </w:r>
    </w:p>
    <w:tbl>
      <w:tblPr>
        <w:tblStyle w:val="a5"/>
        <w:tblW w:w="10632" w:type="dxa"/>
        <w:tblInd w:w="-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853"/>
        <w:gridCol w:w="9225"/>
      </w:tblGrid>
      <w:tr w:rsidR="00C3329E" w:rsidRPr="00A8172D" w14:paraId="302AE6E4" w14:textId="77777777" w:rsidTr="00A8172D">
        <w:trPr>
          <w:trHeight w:val="334"/>
        </w:trPr>
        <w:tc>
          <w:tcPr>
            <w:tcW w:w="10632" w:type="dxa"/>
            <w:gridSpan w:val="3"/>
            <w:tcBorders>
              <w:top w:val="single" w:sz="8" w:space="0" w:color="000000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auto"/>
          </w:tcPr>
          <w:p w14:paraId="6B6C2DEE" w14:textId="7A21EB1A" w:rsidR="00C3329E" w:rsidRPr="00A8172D" w:rsidRDefault="00E12D4B" w:rsidP="00C24887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 </w:t>
            </w:r>
            <w:r w:rsidR="00B92C86">
              <w:rPr>
                <w:b/>
                <w:lang w:val="uk-UA"/>
              </w:rPr>
              <w:t xml:space="preserve"> Магістри </w:t>
            </w:r>
            <w:r w:rsidR="00CD3740">
              <w:rPr>
                <w:b/>
                <w:lang w:val="uk-UA"/>
              </w:rPr>
              <w:t>1</w:t>
            </w:r>
            <w:r w:rsidR="00E346E4">
              <w:rPr>
                <w:b/>
                <w:lang w:val="uk-UA"/>
              </w:rPr>
              <w:t xml:space="preserve"> </w:t>
            </w:r>
            <w:r w:rsidRPr="00A8172D">
              <w:rPr>
                <w:b/>
                <w:lang w:val="uk-UA"/>
              </w:rPr>
              <w:t>курс</w:t>
            </w:r>
          </w:p>
        </w:tc>
      </w:tr>
      <w:tr w:rsidR="004A5A4A" w:rsidRPr="00A8172D" w14:paraId="62312BD9" w14:textId="77777777" w:rsidTr="00EF5D93">
        <w:trPr>
          <w:trHeight w:val="592"/>
        </w:trPr>
        <w:tc>
          <w:tcPr>
            <w:tcW w:w="554" w:type="dxa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vAlign w:val="center"/>
          </w:tcPr>
          <w:p w14:paraId="78E8942A" w14:textId="77777777" w:rsidR="004A5A4A" w:rsidRPr="00A8172D" w:rsidRDefault="004A5A4A">
            <w:pPr>
              <w:ind w:left="-135" w:right="-108"/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88F936" w14:textId="77777777" w:rsidR="004A5A4A" w:rsidRPr="00A8172D" w:rsidRDefault="004A5A4A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Час </w:t>
            </w:r>
          </w:p>
        </w:tc>
        <w:tc>
          <w:tcPr>
            <w:tcW w:w="9225" w:type="dxa"/>
            <w:tcBorders>
              <w:top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7D348076" w14:textId="6279BDD5" w:rsidR="004A5A4A" w:rsidRPr="00A8172D" w:rsidRDefault="004A5A4A" w:rsidP="00B92C86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Група </w:t>
            </w:r>
            <w:r w:rsidR="00B92C86">
              <w:rPr>
                <w:b/>
                <w:lang w:val="uk-UA"/>
              </w:rPr>
              <w:t xml:space="preserve"> ЦТ </w:t>
            </w:r>
            <w:r w:rsidR="00CD3740">
              <w:rPr>
                <w:b/>
                <w:lang w:val="uk-UA"/>
              </w:rPr>
              <w:t>О</w:t>
            </w:r>
            <w:r w:rsidR="00B92C86">
              <w:rPr>
                <w:b/>
                <w:lang w:val="uk-UA"/>
              </w:rPr>
              <w:t xml:space="preserve"> 2</w:t>
            </w:r>
            <w:r w:rsidR="00CD3740">
              <w:rPr>
                <w:b/>
                <w:lang w:val="uk-UA"/>
              </w:rPr>
              <w:t>6</w:t>
            </w:r>
            <w:r w:rsidR="004D38B4">
              <w:rPr>
                <w:b/>
                <w:lang w:val="uk-UA"/>
              </w:rPr>
              <w:t>М</w:t>
            </w:r>
            <w:r>
              <w:rPr>
                <w:b/>
                <w:lang w:val="uk-UA"/>
              </w:rPr>
              <w:t>Д</w:t>
            </w:r>
            <w:r w:rsidR="00E77FCE">
              <w:rPr>
                <w:b/>
                <w:lang w:val="uk-UA"/>
              </w:rPr>
              <w:t xml:space="preserve">  </w:t>
            </w:r>
            <w:r w:rsidR="00CD3740">
              <w:rPr>
                <w:b/>
                <w:lang w:val="uk-UA"/>
              </w:rPr>
              <w:t>Цифрові технології</w:t>
            </w:r>
          </w:p>
        </w:tc>
      </w:tr>
      <w:tr w:rsidR="001434FD" w:rsidRPr="007D7B97" w14:paraId="2257F571" w14:textId="77777777" w:rsidTr="00AD16EF">
        <w:trPr>
          <w:trHeight w:val="526"/>
        </w:trPr>
        <w:tc>
          <w:tcPr>
            <w:tcW w:w="554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36BFCC6" w14:textId="77777777" w:rsidR="001434FD" w:rsidRPr="00287924" w:rsidRDefault="001434FD" w:rsidP="00E12D4B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000000"/>
              <w:left w:val="single" w:sz="12" w:space="0" w:color="auto"/>
            </w:tcBorders>
          </w:tcPr>
          <w:p w14:paraId="30CD02B6" w14:textId="77777777" w:rsidR="001434FD" w:rsidRPr="00A8172D" w:rsidRDefault="001434F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43EDBE3C" w14:textId="77777777" w:rsidR="001434FD" w:rsidRPr="00A8172D" w:rsidRDefault="001434F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4DD8C30" w14:textId="659BC0DD" w:rsidR="001434FD" w:rsidRPr="00A8172D" w:rsidRDefault="001434FD" w:rsidP="007D7B97">
            <w:pPr>
              <w:ind w:right="-37"/>
              <w:rPr>
                <w:bCs/>
                <w:lang w:val="uk-UA"/>
              </w:rPr>
            </w:pPr>
          </w:p>
        </w:tc>
      </w:tr>
      <w:tr w:rsidR="00DB060A" w:rsidRPr="00A8172D" w14:paraId="3897B9B3" w14:textId="368EEF66" w:rsidTr="00125BE7">
        <w:trPr>
          <w:trHeight w:val="605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36FA806" w14:textId="77777777" w:rsidR="00DB060A" w:rsidRPr="00A8172D" w:rsidRDefault="00DB060A" w:rsidP="00E12D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0D8DBBF5" w14:textId="77777777" w:rsidR="00DB060A" w:rsidRPr="00A8172D" w:rsidRDefault="00DB060A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11706E50" w14:textId="77777777" w:rsidR="00DB060A" w:rsidRPr="00A8172D" w:rsidRDefault="00DB060A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tcBorders>
              <w:top w:val="single" w:sz="4" w:space="0" w:color="auto"/>
              <w:right w:val="single" w:sz="18" w:space="0" w:color="000000"/>
            </w:tcBorders>
            <w:vAlign w:val="center"/>
          </w:tcPr>
          <w:p w14:paraId="2482DB99" w14:textId="2342BD85" w:rsidR="00DB060A" w:rsidRPr="00A8172D" w:rsidRDefault="00DB060A" w:rsidP="00B736A5">
            <w:pPr>
              <w:ind w:right="-37"/>
              <w:rPr>
                <w:lang w:val="uk-UA"/>
              </w:rPr>
            </w:pPr>
          </w:p>
        </w:tc>
      </w:tr>
      <w:tr w:rsidR="007D7B97" w:rsidRPr="00B92C86" w14:paraId="7913451B" w14:textId="77777777" w:rsidTr="00125BE7">
        <w:trPr>
          <w:trHeight w:val="5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FBBC7DE" w14:textId="77777777" w:rsidR="007D7B97" w:rsidRPr="00A8172D" w:rsidRDefault="007D7B97" w:rsidP="007D7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51EF6032" w14:textId="77777777" w:rsidR="007D7B97" w:rsidRPr="00A8172D" w:rsidRDefault="007D7B97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674A421E" w14:textId="77777777" w:rsidR="007D7B97" w:rsidRPr="00A8172D" w:rsidRDefault="007D7B97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14:paraId="5224531B" w14:textId="77777777" w:rsidR="007D7B97" w:rsidRDefault="001A7E85" w:rsidP="007D7B97">
            <w:pPr>
              <w:rPr>
                <w:bCs/>
                <w:color w:val="000000"/>
                <w:lang w:val="uk-UA"/>
              </w:rPr>
            </w:pPr>
            <w:r w:rsidRPr="001A7E85">
              <w:rPr>
                <w:b/>
                <w:color w:val="000000"/>
                <w:lang w:val="uk-UA"/>
              </w:rPr>
              <w:t>Ін</w:t>
            </w:r>
            <w:r>
              <w:rPr>
                <w:b/>
                <w:color w:val="000000"/>
                <w:lang w:val="uk-UA"/>
              </w:rPr>
              <w:t>н</w:t>
            </w:r>
            <w:r w:rsidRPr="001A7E85">
              <w:rPr>
                <w:b/>
                <w:color w:val="000000"/>
                <w:lang w:val="uk-UA"/>
              </w:rPr>
              <w:t>оваційні технології у цифровій галузі</w:t>
            </w:r>
            <w:r>
              <w:rPr>
                <w:b/>
                <w:color w:val="000000"/>
                <w:lang w:val="uk-UA"/>
              </w:rPr>
              <w:t xml:space="preserve"> Л/С </w:t>
            </w:r>
            <w:r w:rsidRPr="001A7E85">
              <w:rPr>
                <w:bCs/>
                <w:color w:val="000000"/>
                <w:lang w:val="uk-UA"/>
              </w:rPr>
              <w:t xml:space="preserve">доц. </w:t>
            </w:r>
            <w:proofErr w:type="spellStart"/>
            <w:r w:rsidRPr="001A7E85">
              <w:rPr>
                <w:bCs/>
                <w:color w:val="000000"/>
                <w:lang w:val="uk-UA"/>
              </w:rPr>
              <w:t>Краснік</w:t>
            </w:r>
            <w:proofErr w:type="spellEnd"/>
            <w:r w:rsidRPr="001A7E85">
              <w:rPr>
                <w:bCs/>
                <w:color w:val="000000"/>
                <w:lang w:val="uk-UA"/>
              </w:rPr>
              <w:t xml:space="preserve"> А.</w:t>
            </w:r>
          </w:p>
          <w:p w14:paraId="56951484" w14:textId="77777777" w:rsidR="000672AB" w:rsidRPr="00446891" w:rsidRDefault="000672AB" w:rsidP="000672AB">
            <w:pPr>
              <w:rPr>
                <w:b/>
                <w:color w:val="000000"/>
                <w:lang w:val="uk-UA" w:eastAsia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  <w:p w14:paraId="5C09A532" w14:textId="02FA29DA" w:rsidR="000672AB" w:rsidRPr="001A7E85" w:rsidRDefault="000672AB" w:rsidP="007D7B97">
            <w:pPr>
              <w:rPr>
                <w:b/>
                <w:color w:val="000000"/>
                <w:lang w:val="uk-UA"/>
              </w:rPr>
            </w:pPr>
          </w:p>
        </w:tc>
      </w:tr>
      <w:tr w:rsidR="007D7B97" w:rsidRPr="00A8172D" w14:paraId="73E1F053" w14:textId="59A0E9B8" w:rsidTr="00125BE7">
        <w:trPr>
          <w:trHeight w:val="42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734F03C2" w14:textId="77777777" w:rsidR="007D7B97" w:rsidRPr="00A8172D" w:rsidRDefault="007D7B97" w:rsidP="007D7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3950197F" w14:textId="77777777" w:rsidR="007D7B97" w:rsidRPr="00A8172D" w:rsidRDefault="007D7B97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9225" w:type="dxa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0D330F4A" w14:textId="1147253E" w:rsidR="007D7B97" w:rsidRPr="00A8172D" w:rsidRDefault="007D7B97" w:rsidP="00664CA8">
            <w:pPr>
              <w:rPr>
                <w:lang w:val="uk-UA"/>
              </w:rPr>
            </w:pPr>
          </w:p>
        </w:tc>
      </w:tr>
      <w:tr w:rsidR="007D7B97" w:rsidRPr="00A8172D" w14:paraId="18F1E55C" w14:textId="77777777" w:rsidTr="00125BE7">
        <w:trPr>
          <w:trHeight w:val="330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CD968A" w14:textId="77777777" w:rsidR="007D7B97" w:rsidRPr="00A8172D" w:rsidRDefault="007D7B97" w:rsidP="007D7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31505AD" w14:textId="01566FC7" w:rsidR="007D7B97" w:rsidRPr="00A8172D" w:rsidRDefault="007D7B97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9225" w:type="dxa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046B06D6" w14:textId="562A62D3" w:rsidR="007D7B97" w:rsidRPr="00A8172D" w:rsidRDefault="007D7B97" w:rsidP="007D7B97">
            <w:pPr>
              <w:rPr>
                <w:lang w:val="uk-UA"/>
              </w:rPr>
            </w:pPr>
          </w:p>
        </w:tc>
      </w:tr>
      <w:tr w:rsidR="007D7B97" w:rsidRPr="00A8172D" w14:paraId="703C9311" w14:textId="77777777" w:rsidTr="00125BE7">
        <w:trPr>
          <w:trHeight w:val="566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2F8B4F2" w14:textId="77777777" w:rsidR="007D7B97" w:rsidRPr="00287924" w:rsidRDefault="007D7B97" w:rsidP="007D7B97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</w:tcPr>
          <w:p w14:paraId="6A425611" w14:textId="77777777" w:rsidR="007D7B97" w:rsidRPr="00A8172D" w:rsidRDefault="007D7B97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0DECC62F" w14:textId="77777777" w:rsidR="007D7B97" w:rsidRPr="00A8172D" w:rsidRDefault="007D7B97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2" w:space="0" w:color="auto"/>
              <w:right w:val="single" w:sz="18" w:space="0" w:color="000000"/>
            </w:tcBorders>
            <w:vAlign w:val="center"/>
          </w:tcPr>
          <w:p w14:paraId="7EC1EA0B" w14:textId="595D66E6" w:rsidR="007D7B97" w:rsidRPr="00350DF4" w:rsidRDefault="007D7B97" w:rsidP="00B92C86">
            <w:pPr>
              <w:rPr>
                <w:lang w:val="uk-UA"/>
              </w:rPr>
            </w:pPr>
          </w:p>
        </w:tc>
      </w:tr>
      <w:tr w:rsidR="007D7B97" w:rsidRPr="00664CA8" w14:paraId="48A5DE97" w14:textId="0612D672" w:rsidTr="00EC4DF9">
        <w:trPr>
          <w:trHeight w:val="51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5EE2E2BE" w14:textId="77777777" w:rsidR="007D7B97" w:rsidRPr="00A8172D" w:rsidRDefault="007D7B97" w:rsidP="007D7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12" w:space="0" w:color="auto"/>
            </w:tcBorders>
          </w:tcPr>
          <w:p w14:paraId="41217EB2" w14:textId="77777777" w:rsidR="007D7B97" w:rsidRPr="00A8172D" w:rsidRDefault="007D7B97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D064D2E" w14:textId="77777777" w:rsidR="007D7B97" w:rsidRPr="00A8172D" w:rsidRDefault="007D7B97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tcBorders>
              <w:top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02BD2AD8" w14:textId="3AA9DBAB" w:rsidR="00CF11E5" w:rsidRPr="00815CA3" w:rsidRDefault="00CD3740" w:rsidP="00CF11E5">
            <w:pPr>
              <w:rPr>
                <w:color w:val="000000"/>
                <w:lang w:val="uk-UA" w:eastAsia="uk-UA"/>
              </w:rPr>
            </w:pPr>
            <w:proofErr w:type="spellStart"/>
            <w:r w:rsidRPr="00CF11E5">
              <w:rPr>
                <w:b/>
                <w:color w:val="000000"/>
              </w:rPr>
              <w:t>Педагогіка</w:t>
            </w:r>
            <w:proofErr w:type="spellEnd"/>
            <w:r w:rsidRPr="00CF11E5">
              <w:rPr>
                <w:b/>
                <w:color w:val="000000"/>
              </w:rPr>
              <w:t xml:space="preserve"> та </w:t>
            </w:r>
            <w:proofErr w:type="spellStart"/>
            <w:r w:rsidRPr="00CF11E5">
              <w:rPr>
                <w:b/>
                <w:color w:val="000000"/>
              </w:rPr>
              <w:t>психологія</w:t>
            </w:r>
            <w:proofErr w:type="spellEnd"/>
            <w:r w:rsidRPr="00CF11E5">
              <w:rPr>
                <w:b/>
                <w:color w:val="000000"/>
              </w:rPr>
              <w:t xml:space="preserve"> </w:t>
            </w:r>
            <w:proofErr w:type="spellStart"/>
            <w:r w:rsidRPr="00CF11E5">
              <w:rPr>
                <w:b/>
                <w:color w:val="000000"/>
              </w:rPr>
              <w:t>вищої</w:t>
            </w:r>
            <w:proofErr w:type="spellEnd"/>
            <w:r w:rsidRPr="00CF11E5">
              <w:rPr>
                <w:b/>
                <w:color w:val="000000"/>
              </w:rPr>
              <w:t xml:space="preserve"> </w:t>
            </w:r>
            <w:proofErr w:type="spellStart"/>
            <w:r w:rsidRPr="00CF11E5">
              <w:rPr>
                <w:b/>
                <w:color w:val="000000"/>
              </w:rPr>
              <w:t>школи</w:t>
            </w:r>
            <w:proofErr w:type="spellEnd"/>
            <w:r w:rsidRPr="00CF11E5">
              <w:rPr>
                <w:b/>
                <w:color w:val="000000"/>
              </w:rPr>
              <w:t xml:space="preserve"> </w:t>
            </w:r>
            <w:r w:rsidR="00CF11E5">
              <w:rPr>
                <w:b/>
                <w:color w:val="000000"/>
                <w:lang w:val="uk-UA"/>
              </w:rPr>
              <w:t>Л/</w:t>
            </w:r>
            <w:r w:rsidR="00CF11E5">
              <w:rPr>
                <w:color w:val="000000"/>
                <w:lang w:val="uk-UA"/>
              </w:rPr>
              <w:t xml:space="preserve"> проф. </w:t>
            </w:r>
            <w:proofErr w:type="spellStart"/>
            <w:r w:rsidR="00CF11E5">
              <w:rPr>
                <w:color w:val="000000"/>
                <w:lang w:val="uk-UA"/>
              </w:rPr>
              <w:t>Любарець</w:t>
            </w:r>
            <w:proofErr w:type="spellEnd"/>
            <w:r w:rsidR="00CF11E5">
              <w:rPr>
                <w:color w:val="000000"/>
                <w:lang w:val="uk-UA"/>
              </w:rPr>
              <w:t xml:space="preserve"> В.В.</w:t>
            </w:r>
          </w:p>
          <w:p w14:paraId="2E215020" w14:textId="77777777" w:rsidR="00CF11E5" w:rsidRDefault="00CF11E5" w:rsidP="00CF11E5">
            <w:pPr>
              <w:rPr>
                <w:lang w:val="uk-UA" w:eastAsia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  <w:p w14:paraId="1BB97F1A" w14:textId="4F0BA32F" w:rsidR="007D7B97" w:rsidRPr="00664CA8" w:rsidRDefault="007D7B97" w:rsidP="007D7B97">
            <w:pPr>
              <w:rPr>
                <w:b/>
                <w:color w:val="000000"/>
                <w:lang w:val="uk-UA"/>
              </w:rPr>
            </w:pPr>
          </w:p>
        </w:tc>
      </w:tr>
      <w:tr w:rsidR="007D7B97" w:rsidRPr="00664CA8" w14:paraId="3D192242" w14:textId="1792993B" w:rsidTr="00E77FCE">
        <w:trPr>
          <w:trHeight w:val="5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5C43E485" w14:textId="77777777" w:rsidR="007D7B97" w:rsidRPr="00A8172D" w:rsidRDefault="007D7B97" w:rsidP="007D7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</w:tcBorders>
          </w:tcPr>
          <w:p w14:paraId="33A2ADFD" w14:textId="77777777" w:rsidR="007D7B97" w:rsidRPr="00A8172D" w:rsidRDefault="007D7B97" w:rsidP="007D7B9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nil"/>
              <w:right w:val="single" w:sz="18" w:space="0" w:color="000000"/>
            </w:tcBorders>
            <w:vAlign w:val="center"/>
          </w:tcPr>
          <w:p w14:paraId="6E0D321D" w14:textId="77777777" w:rsidR="007D7B97" w:rsidRPr="00A8172D" w:rsidRDefault="007D7B97" w:rsidP="007D7B97">
            <w:pPr>
              <w:rPr>
                <w:b/>
                <w:bCs/>
                <w:lang w:val="uk-UA"/>
              </w:rPr>
            </w:pPr>
          </w:p>
        </w:tc>
      </w:tr>
      <w:tr w:rsidR="00B92C86" w:rsidRPr="00A8172D" w14:paraId="03348FAA" w14:textId="77777777" w:rsidTr="007A55B1">
        <w:trPr>
          <w:trHeight w:val="7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E59123C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5A1D574B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32AACDBC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14:paraId="11ABA587" w14:textId="77777777" w:rsidR="00664CA8" w:rsidRPr="00A34165" w:rsidRDefault="00664CA8" w:rsidP="00664CA8">
            <w:pPr>
              <w:rPr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 xml:space="preserve">Штучний інтелект та інтелектуальні системи в освітніх дослідженнях      Л/С        </w:t>
            </w:r>
            <w:r w:rsidRPr="00CF11E5">
              <w:rPr>
                <w:b/>
                <w:color w:val="000000"/>
              </w:rPr>
              <w:t xml:space="preserve"> </w:t>
            </w:r>
            <w:proofErr w:type="spellStart"/>
            <w:r w:rsidRPr="00A34165">
              <w:rPr>
                <w:color w:val="000000"/>
                <w:lang w:val="uk-UA"/>
              </w:rPr>
              <w:t>проф</w:t>
            </w:r>
            <w:proofErr w:type="spellEnd"/>
            <w:r w:rsidRPr="00A34165">
              <w:rPr>
                <w:color w:val="000000"/>
                <w:lang w:val="uk-UA"/>
              </w:rPr>
              <w:t xml:space="preserve"> </w:t>
            </w:r>
            <w:proofErr w:type="spellStart"/>
            <w:r w:rsidRPr="00A34165">
              <w:rPr>
                <w:color w:val="000000"/>
                <w:lang w:val="uk-UA"/>
              </w:rPr>
              <w:t>Бацуровська</w:t>
            </w:r>
            <w:proofErr w:type="spellEnd"/>
            <w:r w:rsidRPr="00A34165">
              <w:rPr>
                <w:color w:val="000000"/>
                <w:lang w:val="uk-UA"/>
              </w:rPr>
              <w:t xml:space="preserve"> І.В.</w:t>
            </w:r>
          </w:p>
          <w:p w14:paraId="00F9E1EC" w14:textId="77777777" w:rsidR="00664CA8" w:rsidRPr="00A34165" w:rsidRDefault="00664CA8" w:rsidP="00664CA8">
            <w:hyperlink r:id="rId6" w:tgtFrame="_blank" w:history="1">
              <w:r w:rsidRPr="00A34165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Pr="00A34165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717DD3D5" w14:textId="5115E86B" w:rsidR="00B92C86" w:rsidRPr="00664CA8" w:rsidRDefault="00B92C86" w:rsidP="00B92C86">
            <w:pPr>
              <w:rPr>
                <w:bCs/>
              </w:rPr>
            </w:pPr>
            <w:bookmarkStart w:id="1" w:name="_GoBack"/>
            <w:bookmarkEnd w:id="1"/>
          </w:p>
        </w:tc>
      </w:tr>
      <w:tr w:rsidR="00B92C86" w:rsidRPr="00B92C86" w14:paraId="0180DCA8" w14:textId="1F181A60" w:rsidTr="00077EF2">
        <w:trPr>
          <w:trHeight w:val="39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27814D9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23C48321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13.50 – </w:t>
            </w:r>
          </w:p>
          <w:p w14:paraId="44E75F9B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15.10</w:t>
            </w:r>
          </w:p>
        </w:tc>
        <w:tc>
          <w:tcPr>
            <w:tcW w:w="9225" w:type="dxa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7AB893BD" w14:textId="50B06A7F" w:rsidR="00B92C86" w:rsidRPr="00A8172D" w:rsidRDefault="00B92C86" w:rsidP="00B92C86">
            <w:pPr>
              <w:rPr>
                <w:bCs/>
                <w:lang w:val="uk-UA"/>
              </w:rPr>
            </w:pPr>
          </w:p>
        </w:tc>
      </w:tr>
      <w:tr w:rsidR="00B92C86" w:rsidRPr="00A8172D" w14:paraId="7FF0ACF4" w14:textId="77777777" w:rsidTr="006E3008">
        <w:trPr>
          <w:trHeight w:val="354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9DBA13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08F848B8" w14:textId="633E5B1E" w:rsidR="00B92C86" w:rsidRPr="00A8172D" w:rsidRDefault="00C56E87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9225" w:type="dxa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4D3B8881" w14:textId="24C582CA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</w:p>
        </w:tc>
      </w:tr>
      <w:tr w:rsidR="00B92C86" w:rsidRPr="000672AB" w14:paraId="79DEB0AF" w14:textId="77777777" w:rsidTr="00B31F26">
        <w:trPr>
          <w:trHeight w:val="400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4F2802A7" w14:textId="77777777" w:rsidR="00B92C86" w:rsidRPr="00287924" w:rsidRDefault="00B92C86" w:rsidP="00B92C86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</w:tcPr>
          <w:p w14:paraId="4CFA9DCE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4584B935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2" w:space="0" w:color="auto"/>
              <w:right w:val="single" w:sz="18" w:space="0" w:color="000000"/>
            </w:tcBorders>
            <w:vAlign w:val="center"/>
          </w:tcPr>
          <w:p w14:paraId="475FF007" w14:textId="77777777" w:rsidR="00B92C86" w:rsidRDefault="001A7E85" w:rsidP="00B92C86">
            <w:pPr>
              <w:jc w:val="both"/>
              <w:rPr>
                <w:bCs/>
                <w:color w:val="000000"/>
                <w:lang w:val="uk-UA"/>
              </w:rPr>
            </w:pPr>
            <w:r w:rsidRPr="001A7E85">
              <w:rPr>
                <w:b/>
                <w:bCs/>
                <w:lang w:val="uk-UA"/>
              </w:rPr>
              <w:t>Сучасні дидактичні системи та цифрові трансформації</w:t>
            </w:r>
            <w:r>
              <w:rPr>
                <w:b/>
                <w:bCs/>
                <w:lang w:val="uk-UA"/>
              </w:rPr>
              <w:t xml:space="preserve"> Л/С </w:t>
            </w:r>
            <w:r w:rsidRPr="001A7E85">
              <w:rPr>
                <w:bCs/>
                <w:color w:val="000000"/>
                <w:lang w:val="uk-UA"/>
              </w:rPr>
              <w:t xml:space="preserve">доц. </w:t>
            </w:r>
            <w:proofErr w:type="spellStart"/>
            <w:r w:rsidRPr="001A7E85">
              <w:rPr>
                <w:bCs/>
                <w:color w:val="000000"/>
                <w:lang w:val="uk-UA"/>
              </w:rPr>
              <w:t>Краснік</w:t>
            </w:r>
            <w:proofErr w:type="spellEnd"/>
            <w:r w:rsidRPr="001A7E85">
              <w:rPr>
                <w:bCs/>
                <w:color w:val="000000"/>
                <w:lang w:val="uk-UA"/>
              </w:rPr>
              <w:t xml:space="preserve"> А.</w:t>
            </w:r>
          </w:p>
          <w:p w14:paraId="46880C91" w14:textId="77777777" w:rsidR="000672AB" w:rsidRPr="00446891" w:rsidRDefault="000672AB" w:rsidP="000672AB">
            <w:pPr>
              <w:rPr>
                <w:b/>
                <w:color w:val="000000"/>
                <w:lang w:val="uk-UA" w:eastAsia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  <w:p w14:paraId="52F0C5BC" w14:textId="3040F767" w:rsidR="000672AB" w:rsidRPr="001A7E85" w:rsidRDefault="000672AB" w:rsidP="00B92C86">
            <w:pPr>
              <w:jc w:val="both"/>
              <w:rPr>
                <w:b/>
                <w:bCs/>
                <w:lang w:val="uk-UA"/>
              </w:rPr>
            </w:pPr>
          </w:p>
        </w:tc>
      </w:tr>
      <w:tr w:rsidR="00B92C86" w:rsidRPr="000672AB" w14:paraId="61F1758E" w14:textId="15BB32FA" w:rsidTr="00EA33E4">
        <w:trPr>
          <w:trHeight w:val="82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6F2D1F49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</w:tcPr>
          <w:p w14:paraId="381C3C60" w14:textId="2EEF9441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14:paraId="499F611C" w14:textId="33D31B22" w:rsidR="00B92C86" w:rsidRPr="00E77FCE" w:rsidRDefault="00B92C86" w:rsidP="00B92C86">
            <w:pPr>
              <w:ind w:right="-37"/>
              <w:rPr>
                <w:b/>
                <w:lang w:val="uk-UA"/>
              </w:rPr>
            </w:pPr>
          </w:p>
        </w:tc>
      </w:tr>
      <w:tr w:rsidR="00B92C86" w:rsidRPr="00A8172D" w14:paraId="3BFA6E11" w14:textId="77777777" w:rsidTr="00175176">
        <w:trPr>
          <w:trHeight w:val="127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0737B3F7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</w:tcPr>
          <w:p w14:paraId="7EFFAE78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31D52416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14:paraId="40ACB076" w14:textId="44D8AED2" w:rsidR="00B92C86" w:rsidRPr="00B6401F" w:rsidRDefault="00B92C86" w:rsidP="00B92C86">
            <w:pPr>
              <w:ind w:right="-37"/>
              <w:rPr>
                <w:bCs/>
                <w:lang w:val="uk-UA"/>
              </w:rPr>
            </w:pPr>
          </w:p>
        </w:tc>
      </w:tr>
      <w:tr w:rsidR="00B92C86" w:rsidRPr="00A8172D" w14:paraId="458A042C" w14:textId="3CB7B1A4" w:rsidTr="002B24D6">
        <w:trPr>
          <w:trHeight w:val="39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115D5BCB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45973783" w14:textId="667C9005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13.50 – </w:t>
            </w:r>
            <w:r>
              <w:rPr>
                <w:bCs/>
                <w:lang w:val="uk-UA"/>
              </w:rPr>
              <w:t>15.10</w:t>
            </w:r>
          </w:p>
        </w:tc>
        <w:tc>
          <w:tcPr>
            <w:tcW w:w="9225" w:type="dxa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E26BE29" w14:textId="289DBCE5" w:rsidR="00B92C86" w:rsidRPr="00CF11E5" w:rsidRDefault="00B92C86" w:rsidP="00B92C86">
            <w:pPr>
              <w:rPr>
                <w:b/>
                <w:color w:val="000000"/>
              </w:rPr>
            </w:pPr>
          </w:p>
        </w:tc>
      </w:tr>
      <w:tr w:rsidR="00CF11E5" w:rsidRPr="00A8172D" w14:paraId="2C60C48E" w14:textId="77777777" w:rsidTr="009021F5">
        <w:trPr>
          <w:trHeight w:val="3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5ACEEEF7" w14:textId="77777777" w:rsidR="00CF11E5" w:rsidRPr="00A8172D" w:rsidRDefault="00CF11E5" w:rsidP="00CF1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FB2518C" w14:textId="635BD203" w:rsidR="00CF11E5" w:rsidRPr="00A8172D" w:rsidRDefault="00CF11E5" w:rsidP="00CF11E5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9225" w:type="dxa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56E347D4" w14:textId="77777777" w:rsidR="00CF11E5" w:rsidRPr="00CF11E5" w:rsidRDefault="00CF11E5" w:rsidP="00CF11E5">
            <w:pPr>
              <w:rPr>
                <w:b/>
                <w:color w:val="000000"/>
              </w:rPr>
            </w:pPr>
          </w:p>
          <w:p w14:paraId="78674220" w14:textId="77777777" w:rsidR="00CF11E5" w:rsidRPr="00CF11E5" w:rsidRDefault="00CF11E5" w:rsidP="00CF11E5">
            <w:pPr>
              <w:rPr>
                <w:b/>
                <w:color w:val="000000"/>
              </w:rPr>
            </w:pPr>
          </w:p>
        </w:tc>
      </w:tr>
      <w:tr w:rsidR="00B92C86" w:rsidRPr="00A8172D" w14:paraId="7EA9E5EF" w14:textId="77777777" w:rsidTr="002D1EA0">
        <w:trPr>
          <w:trHeight w:val="360"/>
        </w:trPr>
        <w:tc>
          <w:tcPr>
            <w:tcW w:w="554" w:type="dxa"/>
            <w:tcBorders>
              <w:top w:val="nil"/>
              <w:left w:val="single" w:sz="18" w:space="0" w:color="000000"/>
              <w:right w:val="single" w:sz="12" w:space="0" w:color="auto"/>
            </w:tcBorders>
            <w:vAlign w:val="center"/>
          </w:tcPr>
          <w:p w14:paraId="059F4FFA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BCBCE76" w14:textId="0F54C090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16.50-18.10</w:t>
            </w:r>
          </w:p>
        </w:tc>
        <w:tc>
          <w:tcPr>
            <w:tcW w:w="9225" w:type="dxa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28848332" w14:textId="77777777" w:rsidR="00B92C86" w:rsidRPr="00B6401F" w:rsidRDefault="00B92C86" w:rsidP="00B92C86">
            <w:pPr>
              <w:rPr>
                <w:bCs/>
                <w:lang w:val="uk-UA"/>
              </w:rPr>
            </w:pPr>
          </w:p>
        </w:tc>
      </w:tr>
      <w:tr w:rsidR="00B92C86" w:rsidRPr="00A8172D" w14:paraId="7240F152" w14:textId="77777777" w:rsidTr="00BD5546">
        <w:trPr>
          <w:trHeight w:val="360"/>
        </w:trPr>
        <w:tc>
          <w:tcPr>
            <w:tcW w:w="554" w:type="dxa"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6AD7A574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DF33405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261AEE9E" w14:textId="77777777" w:rsidR="00B92C86" w:rsidRPr="00A8172D" w:rsidRDefault="00B92C86" w:rsidP="00B92C86">
            <w:pPr>
              <w:jc w:val="center"/>
              <w:rPr>
                <w:color w:val="FF0000"/>
                <w:lang w:val="uk-UA"/>
              </w:rPr>
            </w:pPr>
          </w:p>
        </w:tc>
      </w:tr>
      <w:tr w:rsidR="00B92C86" w:rsidRPr="007D7B97" w14:paraId="3D925D23" w14:textId="1D05E3C2" w:rsidTr="004275FC">
        <w:trPr>
          <w:trHeight w:val="630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7614A0A" w14:textId="77777777" w:rsidR="00B92C86" w:rsidRPr="00287924" w:rsidRDefault="00B92C86" w:rsidP="00B92C8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 w:rsidRPr="00287924">
              <w:rPr>
                <w:b/>
                <w:bCs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</w:tcPr>
          <w:p w14:paraId="0A621BEE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70D63913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2" w:space="0" w:color="auto"/>
              <w:right w:val="single" w:sz="18" w:space="0" w:color="000000"/>
            </w:tcBorders>
            <w:vAlign w:val="center"/>
          </w:tcPr>
          <w:p w14:paraId="05FF45B9" w14:textId="73BA35E3" w:rsidR="00B92C86" w:rsidRPr="00B6401F" w:rsidRDefault="00B92C86" w:rsidP="00B92C86">
            <w:pPr>
              <w:rPr>
                <w:bCs/>
                <w:lang w:val="uk-UA"/>
              </w:rPr>
            </w:pPr>
          </w:p>
        </w:tc>
      </w:tr>
      <w:tr w:rsidR="00B92C86" w:rsidRPr="007D7B97" w14:paraId="3AED84E1" w14:textId="53E42B8A" w:rsidTr="00907E3D">
        <w:trPr>
          <w:trHeight w:val="83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13BE23AE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006B7333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52F2CB7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tcBorders>
              <w:top w:val="nil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367276B" w14:textId="38175083" w:rsidR="00B92C86" w:rsidRPr="00B6401F" w:rsidRDefault="00B92C86" w:rsidP="00B92C86">
            <w:pPr>
              <w:rPr>
                <w:bCs/>
                <w:lang w:val="uk-UA"/>
              </w:rPr>
            </w:pPr>
          </w:p>
        </w:tc>
      </w:tr>
      <w:tr w:rsidR="00B92C86" w:rsidRPr="00287924" w14:paraId="55BAF8FA" w14:textId="77777777" w:rsidTr="00366DF7">
        <w:trPr>
          <w:trHeight w:val="403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450F86DA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7FB52E3C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64BBBA37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tcBorders>
              <w:top w:val="nil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048E433" w14:textId="77777777" w:rsidR="00CF11E5" w:rsidRPr="000672AB" w:rsidRDefault="00CF11E5" w:rsidP="00CF11E5">
            <w:pPr>
              <w:rPr>
                <w:b/>
              </w:rPr>
            </w:pPr>
            <w:r>
              <w:rPr>
                <w:b/>
                <w:lang w:val="uk-UA"/>
              </w:rPr>
              <w:t xml:space="preserve">Іноземна мова за професійним спрямуванням         </w:t>
            </w:r>
            <w:r w:rsidRPr="00703AF0">
              <w:rPr>
                <w:b/>
                <w:lang w:val="uk-UA"/>
              </w:rPr>
              <w:t>Тетерук С.П.</w:t>
            </w:r>
            <w:r w:rsidRPr="000672AB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Zoom</w:t>
            </w:r>
          </w:p>
          <w:p w14:paraId="676772F5" w14:textId="77777777" w:rsidR="00CF11E5" w:rsidRDefault="00CF11E5" w:rsidP="00CF11E5">
            <w:pPr>
              <w:rPr>
                <w:lang w:val="en-US"/>
              </w:rPr>
            </w:pPr>
            <w:r>
              <w:rPr>
                <w:lang w:val="uk-UA"/>
              </w:rPr>
              <w:t>Ідентифікатор</w:t>
            </w:r>
            <w:r>
              <w:rPr>
                <w:lang w:val="en-US"/>
              </w:rPr>
              <w:t>: 782 2681 5573</w:t>
            </w:r>
          </w:p>
          <w:p w14:paraId="06B21991" w14:textId="77777777" w:rsidR="00CF11E5" w:rsidRPr="00703AF0" w:rsidRDefault="00CF11E5" w:rsidP="00CF11E5">
            <w:pPr>
              <w:rPr>
                <w:lang w:val="en-US"/>
              </w:rPr>
            </w:pPr>
            <w:r>
              <w:rPr>
                <w:lang w:val="uk-UA"/>
              </w:rPr>
              <w:t>Код</w:t>
            </w:r>
            <w:r>
              <w:rPr>
                <w:lang w:val="en-US"/>
              </w:rPr>
              <w:t xml:space="preserve">: </w:t>
            </w:r>
            <w:proofErr w:type="spellStart"/>
            <w:r>
              <w:rPr>
                <w:lang w:val="en-US"/>
              </w:rPr>
              <w:t>englishadd</w:t>
            </w:r>
            <w:proofErr w:type="spellEnd"/>
          </w:p>
          <w:p w14:paraId="0FBCB6BC" w14:textId="344B3B86" w:rsidR="00B92C86" w:rsidRPr="00CF11E5" w:rsidRDefault="00B92C86" w:rsidP="00CF11E5">
            <w:pPr>
              <w:rPr>
                <w:b/>
                <w:color w:val="000000"/>
              </w:rPr>
            </w:pPr>
          </w:p>
        </w:tc>
      </w:tr>
      <w:tr w:rsidR="006C6AE0" w:rsidRPr="00287924" w14:paraId="5A5E4EF7" w14:textId="77777777" w:rsidTr="00366DF7">
        <w:trPr>
          <w:trHeight w:val="403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46456102" w14:textId="77777777" w:rsidR="006C6AE0" w:rsidRPr="00A8172D" w:rsidRDefault="006C6AE0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6EA75C98" w14:textId="6F25A038" w:rsidR="006C6AE0" w:rsidRPr="00A8172D" w:rsidRDefault="006C6AE0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9225" w:type="dxa"/>
            <w:tcBorders>
              <w:top w:val="nil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5982F60" w14:textId="77777777" w:rsidR="006C6AE0" w:rsidRPr="00B6401F" w:rsidRDefault="006C6AE0" w:rsidP="00B92C86">
            <w:pPr>
              <w:jc w:val="center"/>
              <w:rPr>
                <w:bCs/>
                <w:lang w:val="uk-UA"/>
              </w:rPr>
            </w:pPr>
          </w:p>
        </w:tc>
      </w:tr>
      <w:tr w:rsidR="00B92C86" w:rsidRPr="00664CA8" w14:paraId="6447CC97" w14:textId="77777777" w:rsidTr="00DF3084">
        <w:trPr>
          <w:trHeight w:val="403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0EE6EE2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14:paraId="56208255" w14:textId="19225939" w:rsidR="00B92C86" w:rsidRPr="00A8172D" w:rsidRDefault="00CD3740" w:rsidP="00B92C86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16.50-18.10</w:t>
            </w:r>
          </w:p>
        </w:tc>
        <w:tc>
          <w:tcPr>
            <w:tcW w:w="9225" w:type="dxa"/>
            <w:tcBorders>
              <w:top w:val="nil"/>
              <w:left w:val="single" w:sz="4" w:space="0" w:color="000000"/>
              <w:bottom w:val="single" w:sz="1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2F49CB2E" w14:textId="16D2192B" w:rsidR="00CF11E5" w:rsidRPr="00E77FCE" w:rsidRDefault="00CD3740" w:rsidP="00CF11E5">
            <w:pPr>
              <w:rPr>
                <w:lang w:val="uk-UA"/>
              </w:rPr>
            </w:pPr>
            <w:proofErr w:type="spellStart"/>
            <w:r w:rsidRPr="00CF11E5">
              <w:rPr>
                <w:b/>
                <w:color w:val="000000"/>
              </w:rPr>
              <w:t>Методологія</w:t>
            </w:r>
            <w:proofErr w:type="spellEnd"/>
            <w:r w:rsidRPr="00CF11E5">
              <w:rPr>
                <w:b/>
                <w:color w:val="000000"/>
              </w:rPr>
              <w:t xml:space="preserve"> т</w:t>
            </w:r>
            <w:r w:rsidR="00687DEA">
              <w:rPr>
                <w:b/>
                <w:color w:val="000000"/>
                <w:lang w:val="uk-UA"/>
              </w:rPr>
              <w:t>а організація наукових досліджень в</w:t>
            </w:r>
            <w:r w:rsidRPr="00CF11E5">
              <w:rPr>
                <w:b/>
                <w:color w:val="000000"/>
              </w:rPr>
              <w:t xml:space="preserve"> </w:t>
            </w:r>
            <w:proofErr w:type="spellStart"/>
            <w:proofErr w:type="gramStart"/>
            <w:r w:rsidRPr="00CF11E5">
              <w:rPr>
                <w:b/>
                <w:color w:val="000000"/>
              </w:rPr>
              <w:t>освіт</w:t>
            </w:r>
            <w:proofErr w:type="spellEnd"/>
            <w:r w:rsidR="00687DEA">
              <w:rPr>
                <w:b/>
                <w:color w:val="000000"/>
                <w:lang w:val="uk-UA"/>
              </w:rPr>
              <w:t xml:space="preserve">і </w:t>
            </w:r>
            <w:r w:rsidRPr="00CF11E5">
              <w:rPr>
                <w:b/>
                <w:color w:val="000000"/>
              </w:rPr>
              <w:t xml:space="preserve"> </w:t>
            </w:r>
            <w:r w:rsidR="00687DEA">
              <w:rPr>
                <w:b/>
                <w:color w:val="000000"/>
                <w:lang w:val="uk-UA"/>
              </w:rPr>
              <w:t>Л</w:t>
            </w:r>
            <w:proofErr w:type="gramEnd"/>
            <w:r w:rsidR="00687DEA">
              <w:rPr>
                <w:b/>
                <w:color w:val="000000"/>
                <w:lang w:val="uk-UA"/>
              </w:rPr>
              <w:t xml:space="preserve">\С </w:t>
            </w:r>
            <w:r w:rsidR="00CF11E5" w:rsidRPr="00E77FCE">
              <w:rPr>
                <w:lang w:val="uk-UA"/>
              </w:rPr>
              <w:t>проф. Кашина Г.С.</w:t>
            </w:r>
          </w:p>
          <w:p w14:paraId="3D045FBB" w14:textId="77777777" w:rsidR="00CF11E5" w:rsidRPr="00446891" w:rsidRDefault="00CF11E5" w:rsidP="00CF11E5">
            <w:pPr>
              <w:rPr>
                <w:b/>
                <w:color w:val="000000"/>
                <w:lang w:val="uk-UA" w:eastAsia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  <w:p w14:paraId="3C09EFF8" w14:textId="6BD94F5D" w:rsidR="00B92C86" w:rsidRPr="00664CA8" w:rsidRDefault="00B92C86" w:rsidP="00B92C86">
            <w:pPr>
              <w:rPr>
                <w:b/>
                <w:color w:val="000000"/>
                <w:lang w:val="uk-UA"/>
              </w:rPr>
            </w:pPr>
          </w:p>
        </w:tc>
      </w:tr>
      <w:tr w:rsidR="00687DEA" w:rsidRPr="00642389" w14:paraId="2579CD4A" w14:textId="77777777" w:rsidTr="00BC1662">
        <w:trPr>
          <w:trHeight w:val="578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3180B258" w14:textId="77777777" w:rsidR="00687DEA" w:rsidRPr="00287924" w:rsidRDefault="00687DEA" w:rsidP="00B92C86">
            <w:pPr>
              <w:ind w:left="113" w:right="113"/>
              <w:jc w:val="center"/>
              <w:rPr>
                <w:b/>
                <w:lang w:val="uk-UA"/>
              </w:rPr>
            </w:pPr>
            <w:r w:rsidRPr="00A03F9D">
              <w:rPr>
                <w:b/>
                <w:bCs/>
                <w:sz w:val="22"/>
                <w:szCs w:val="22"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</w:tcBorders>
          </w:tcPr>
          <w:p w14:paraId="3146AC9E" w14:textId="77777777" w:rsidR="00687DEA" w:rsidRPr="00A8172D" w:rsidRDefault="00687DEA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7F58EA48" w14:textId="77777777" w:rsidR="00687DEA" w:rsidRPr="00A8172D" w:rsidRDefault="00687DEA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2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27E208D6" w14:textId="6A4A474E" w:rsidR="00687DEA" w:rsidRPr="00B6401F" w:rsidRDefault="00687DEA" w:rsidP="00B92C86">
            <w:pPr>
              <w:rPr>
                <w:bCs/>
                <w:lang w:val="uk-UA"/>
              </w:rPr>
            </w:pPr>
          </w:p>
        </w:tc>
      </w:tr>
      <w:tr w:rsidR="00687DEA" w:rsidRPr="00664CA8" w14:paraId="00430480" w14:textId="5F2BC851" w:rsidTr="00E20F88">
        <w:trPr>
          <w:trHeight w:val="732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4CC557AA" w14:textId="77777777" w:rsidR="00687DEA" w:rsidRPr="00A8172D" w:rsidRDefault="00687DEA" w:rsidP="00CF1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000000"/>
              <w:left w:val="single" w:sz="12" w:space="0" w:color="auto"/>
            </w:tcBorders>
          </w:tcPr>
          <w:p w14:paraId="49C0EF0C" w14:textId="77777777" w:rsidR="00687DEA" w:rsidRPr="00A8172D" w:rsidRDefault="00687DEA" w:rsidP="00CF11E5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099F747B" w14:textId="77777777" w:rsidR="00687DEA" w:rsidRPr="00A8172D" w:rsidRDefault="00687DEA" w:rsidP="00CF11E5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tcBorders>
              <w:top w:val="single" w:sz="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256FAE06" w14:textId="74B40ED4" w:rsidR="00687DEA" w:rsidRPr="00815CA3" w:rsidRDefault="00687DEA" w:rsidP="00CF11E5">
            <w:pPr>
              <w:rPr>
                <w:color w:val="000000"/>
                <w:lang w:val="uk-UA" w:eastAsia="uk-UA"/>
              </w:rPr>
            </w:pPr>
            <w:proofErr w:type="spellStart"/>
            <w:r w:rsidRPr="00A34165">
              <w:rPr>
                <w:i/>
                <w:iCs/>
                <w:lang w:val="uk-UA"/>
              </w:rPr>
              <w:t>Верх.т</w:t>
            </w:r>
            <w:proofErr w:type="spellEnd"/>
            <w:r w:rsidRPr="00A34165">
              <w:rPr>
                <w:lang w:val="uk-UA"/>
              </w:rPr>
              <w:t>.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 w:rsidRPr="00CF11E5">
              <w:rPr>
                <w:b/>
                <w:color w:val="000000"/>
              </w:rPr>
              <w:t>Педагогіка</w:t>
            </w:r>
            <w:proofErr w:type="spellEnd"/>
            <w:r w:rsidRPr="00CF11E5">
              <w:rPr>
                <w:b/>
                <w:color w:val="000000"/>
              </w:rPr>
              <w:t xml:space="preserve"> та </w:t>
            </w:r>
            <w:proofErr w:type="spellStart"/>
            <w:r w:rsidRPr="00CF11E5">
              <w:rPr>
                <w:b/>
                <w:color w:val="000000"/>
              </w:rPr>
              <w:t>психологія</w:t>
            </w:r>
            <w:proofErr w:type="spellEnd"/>
            <w:r w:rsidRPr="00CF11E5">
              <w:rPr>
                <w:b/>
                <w:color w:val="000000"/>
              </w:rPr>
              <w:t xml:space="preserve"> </w:t>
            </w:r>
            <w:proofErr w:type="spellStart"/>
            <w:r w:rsidRPr="00CF11E5">
              <w:rPr>
                <w:b/>
                <w:color w:val="000000"/>
              </w:rPr>
              <w:t>вищої</w:t>
            </w:r>
            <w:proofErr w:type="spellEnd"/>
            <w:r w:rsidRPr="00CF11E5">
              <w:rPr>
                <w:b/>
                <w:color w:val="000000"/>
              </w:rPr>
              <w:t xml:space="preserve"> </w:t>
            </w:r>
            <w:proofErr w:type="spellStart"/>
            <w:r w:rsidRPr="00CF11E5">
              <w:rPr>
                <w:b/>
                <w:color w:val="000000"/>
              </w:rPr>
              <w:t>школи</w:t>
            </w:r>
            <w:proofErr w:type="spellEnd"/>
            <w:r w:rsidRPr="00CF11E5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lang w:val="uk-UA"/>
              </w:rPr>
              <w:t>/С</w:t>
            </w:r>
            <w:r>
              <w:rPr>
                <w:color w:val="000000"/>
                <w:lang w:val="uk-UA"/>
              </w:rPr>
              <w:t xml:space="preserve"> проф.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4873E6F5" w14:textId="77777777" w:rsidR="00687DEA" w:rsidRDefault="00687DEA" w:rsidP="00CF11E5">
            <w:pPr>
              <w:rPr>
                <w:lang w:val="uk-UA" w:eastAsia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  <w:p w14:paraId="2DB0AFFB" w14:textId="2F2BD5EE" w:rsidR="00687DEA" w:rsidRPr="00664CA8" w:rsidRDefault="00687DEA" w:rsidP="00CF11E5">
            <w:pPr>
              <w:rPr>
                <w:b/>
                <w:color w:val="000000"/>
                <w:lang w:val="uk-UA"/>
              </w:rPr>
            </w:pPr>
          </w:p>
        </w:tc>
      </w:tr>
      <w:tr w:rsidR="00687DEA" w:rsidRPr="00664CA8" w14:paraId="083FB12A" w14:textId="77777777" w:rsidTr="00E20F88">
        <w:trPr>
          <w:trHeight w:val="324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2F822AA7" w14:textId="77777777" w:rsidR="00687DEA" w:rsidRPr="00A8172D" w:rsidRDefault="00687DEA" w:rsidP="00CF1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000000"/>
            </w:tcBorders>
          </w:tcPr>
          <w:p w14:paraId="2FAB2488" w14:textId="77777777" w:rsidR="00687DEA" w:rsidRPr="00A8172D" w:rsidRDefault="00687DEA" w:rsidP="00CF11E5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53A551CB" w14:textId="77777777" w:rsidR="00687DEA" w:rsidRPr="00664CA8" w:rsidRDefault="00687DEA" w:rsidP="00CF11E5">
            <w:pPr>
              <w:rPr>
                <w:b/>
                <w:color w:val="000000"/>
                <w:lang w:val="uk-UA"/>
              </w:rPr>
            </w:pPr>
          </w:p>
        </w:tc>
      </w:tr>
      <w:tr w:rsidR="00CF11E5" w:rsidRPr="00642389" w14:paraId="154815D6" w14:textId="77777777" w:rsidTr="00E77FCE">
        <w:trPr>
          <w:trHeight w:val="1060"/>
        </w:trPr>
        <w:tc>
          <w:tcPr>
            <w:tcW w:w="554" w:type="dxa"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7F87DEB5" w14:textId="77777777" w:rsidR="00CF11E5" w:rsidRPr="00A8172D" w:rsidRDefault="00CF11E5" w:rsidP="00CF1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</w:tcBorders>
          </w:tcPr>
          <w:p w14:paraId="4311B27C" w14:textId="77777777" w:rsidR="00CF11E5" w:rsidRPr="00A8172D" w:rsidRDefault="00CF11E5" w:rsidP="00CF11E5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1A77D1CC" w14:textId="18F9118C" w:rsidR="00CF11E5" w:rsidRPr="00A8172D" w:rsidRDefault="00CF11E5" w:rsidP="00CF11E5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75D3129C" w14:textId="50204259" w:rsidR="00CF11E5" w:rsidRPr="00A34165" w:rsidRDefault="00687DEA" w:rsidP="00CF11E5">
            <w:pPr>
              <w:rPr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 xml:space="preserve">Штучний інтелект та інтелектуальні системи в освітніх дослідженнях              </w:t>
            </w:r>
            <w:r w:rsidR="00CF11E5" w:rsidRPr="00CF11E5">
              <w:rPr>
                <w:b/>
                <w:color w:val="000000"/>
              </w:rPr>
              <w:t xml:space="preserve"> </w:t>
            </w:r>
            <w:proofErr w:type="spellStart"/>
            <w:r w:rsidR="00CF11E5" w:rsidRPr="00A34165">
              <w:rPr>
                <w:color w:val="000000"/>
                <w:lang w:val="uk-UA"/>
              </w:rPr>
              <w:t>проф</w:t>
            </w:r>
            <w:proofErr w:type="spellEnd"/>
            <w:r w:rsidR="00CF11E5" w:rsidRPr="00A34165">
              <w:rPr>
                <w:color w:val="000000"/>
                <w:lang w:val="uk-UA"/>
              </w:rPr>
              <w:t xml:space="preserve"> </w:t>
            </w:r>
            <w:proofErr w:type="spellStart"/>
            <w:r w:rsidR="00CF11E5" w:rsidRPr="00A34165">
              <w:rPr>
                <w:color w:val="000000"/>
                <w:lang w:val="uk-UA"/>
              </w:rPr>
              <w:t>Бацуровська</w:t>
            </w:r>
            <w:proofErr w:type="spellEnd"/>
            <w:r w:rsidR="00CF11E5" w:rsidRPr="00A34165">
              <w:rPr>
                <w:color w:val="000000"/>
                <w:lang w:val="uk-UA"/>
              </w:rPr>
              <w:t xml:space="preserve"> І.В.</w:t>
            </w:r>
          </w:p>
          <w:p w14:paraId="3D7DDB70" w14:textId="77777777" w:rsidR="00CF11E5" w:rsidRPr="00A34165" w:rsidRDefault="00664CA8" w:rsidP="00CF11E5">
            <w:hyperlink r:id="rId7" w:tgtFrame="_blank" w:history="1">
              <w:r w:rsidR="00CF11E5" w:rsidRPr="00A34165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CF11E5" w:rsidRPr="00A34165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07755A08" w14:textId="20583FC4" w:rsidR="00CF11E5" w:rsidRPr="00CF11E5" w:rsidRDefault="00CF11E5" w:rsidP="00CF11E5">
            <w:pPr>
              <w:rPr>
                <w:b/>
                <w:color w:val="000000"/>
              </w:rPr>
            </w:pPr>
          </w:p>
          <w:p w14:paraId="01B84552" w14:textId="77777777" w:rsidR="00CF11E5" w:rsidRPr="00CF11E5" w:rsidRDefault="00CF11E5" w:rsidP="00CF11E5">
            <w:pPr>
              <w:rPr>
                <w:b/>
                <w:color w:val="000000"/>
              </w:rPr>
            </w:pPr>
          </w:p>
        </w:tc>
      </w:tr>
      <w:tr w:rsidR="00CF11E5" w:rsidRPr="00642389" w14:paraId="4B11CA92" w14:textId="77777777" w:rsidTr="00E77FCE">
        <w:trPr>
          <w:trHeight w:val="1060"/>
        </w:trPr>
        <w:tc>
          <w:tcPr>
            <w:tcW w:w="554" w:type="dxa"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244B44EB" w14:textId="77777777" w:rsidR="00CF11E5" w:rsidRPr="00A8172D" w:rsidRDefault="00CF11E5" w:rsidP="00CF1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</w:tcBorders>
          </w:tcPr>
          <w:p w14:paraId="769FADC1" w14:textId="3E00951B" w:rsidR="00CF11E5" w:rsidRPr="00A8172D" w:rsidRDefault="00CF11E5" w:rsidP="00CF11E5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9225" w:type="dxa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66D9C2C4" w14:textId="28D821D2" w:rsidR="00CF11E5" w:rsidRPr="00CF11E5" w:rsidRDefault="00CF11E5" w:rsidP="001A7E85">
            <w:pPr>
              <w:rPr>
                <w:b/>
                <w:color w:val="000000"/>
              </w:rPr>
            </w:pPr>
          </w:p>
        </w:tc>
      </w:tr>
      <w:tr w:rsidR="00CF11E5" w:rsidRPr="00B92C86" w14:paraId="57269CF3" w14:textId="77777777" w:rsidTr="00CE01CA">
        <w:trPr>
          <w:trHeight w:val="1060"/>
        </w:trPr>
        <w:tc>
          <w:tcPr>
            <w:tcW w:w="554" w:type="dxa"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316325EA" w14:textId="77777777" w:rsidR="00CF11E5" w:rsidRPr="00A8172D" w:rsidRDefault="00CF11E5" w:rsidP="00CF1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</w:tcBorders>
          </w:tcPr>
          <w:p w14:paraId="43B253D4" w14:textId="1B9D119A" w:rsidR="00CF11E5" w:rsidRPr="00A8172D" w:rsidRDefault="00CF11E5" w:rsidP="00CF11E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16.50-18.10</w:t>
            </w:r>
          </w:p>
        </w:tc>
        <w:tc>
          <w:tcPr>
            <w:tcW w:w="9225" w:type="dxa"/>
            <w:tcBorders>
              <w:top w:val="single" w:sz="8" w:space="0" w:color="000000"/>
              <w:right w:val="single" w:sz="18" w:space="0" w:color="000000"/>
            </w:tcBorders>
            <w:vAlign w:val="center"/>
          </w:tcPr>
          <w:p w14:paraId="2B46D358" w14:textId="4F9E73A7" w:rsidR="00CF11E5" w:rsidRPr="00BE40D3" w:rsidRDefault="00CF11E5" w:rsidP="00CF11E5">
            <w:pPr>
              <w:rPr>
                <w:bCs/>
                <w:lang w:val="uk-UA"/>
              </w:rPr>
            </w:pPr>
          </w:p>
        </w:tc>
      </w:tr>
    </w:tbl>
    <w:p w14:paraId="3C717302" w14:textId="77777777" w:rsidR="00C3329E" w:rsidRPr="00401BE1" w:rsidRDefault="00C3329E">
      <w:pPr>
        <w:rPr>
          <w:b/>
          <w:lang w:val="uk-UA"/>
        </w:rPr>
      </w:pPr>
    </w:p>
    <w:p w14:paraId="6755E88B" w14:textId="77777777" w:rsidR="00C3329E" w:rsidRPr="00401BE1" w:rsidRDefault="00C3329E">
      <w:pPr>
        <w:rPr>
          <w:b/>
          <w:lang w:val="uk-UA"/>
        </w:rPr>
      </w:pPr>
    </w:p>
    <w:p w14:paraId="65C70E03" w14:textId="54AAC077" w:rsidR="00C3329E" w:rsidRPr="00401BE1" w:rsidRDefault="00E12D4B">
      <w:pPr>
        <w:rPr>
          <w:b/>
          <w:lang w:val="uk-UA"/>
        </w:rPr>
      </w:pPr>
      <w:r w:rsidRPr="00401BE1">
        <w:rPr>
          <w:b/>
          <w:lang w:val="uk-UA"/>
        </w:rPr>
        <w:t xml:space="preserve">Декан </w:t>
      </w:r>
      <w:r w:rsidR="000D32A2">
        <w:rPr>
          <w:b/>
          <w:lang w:val="uk-UA"/>
        </w:rPr>
        <w:t xml:space="preserve"> факультету                                                                                              </w:t>
      </w:r>
      <w:proofErr w:type="spellStart"/>
      <w:r w:rsidR="000D32A2">
        <w:rPr>
          <w:b/>
          <w:lang w:val="uk-UA"/>
        </w:rPr>
        <w:t>Шолудченко</w:t>
      </w:r>
      <w:proofErr w:type="spellEnd"/>
      <w:r w:rsidR="000D32A2">
        <w:rPr>
          <w:b/>
          <w:lang w:val="uk-UA"/>
        </w:rPr>
        <w:t xml:space="preserve"> С.В.</w:t>
      </w:r>
      <w:r w:rsidRPr="00401BE1">
        <w:rPr>
          <w:b/>
          <w:lang w:val="uk-UA"/>
        </w:rPr>
        <w:tab/>
      </w:r>
    </w:p>
    <w:sectPr w:rsidR="00C3329E" w:rsidRPr="00401BE1" w:rsidSect="00975A0E">
      <w:pgSz w:w="11906" w:h="16838"/>
      <w:pgMar w:top="851" w:right="851" w:bottom="425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29E"/>
    <w:rsid w:val="000672AB"/>
    <w:rsid w:val="000A58F3"/>
    <w:rsid w:val="000D32A2"/>
    <w:rsid w:val="00124E5C"/>
    <w:rsid w:val="00125BE7"/>
    <w:rsid w:val="001434FD"/>
    <w:rsid w:val="00161C52"/>
    <w:rsid w:val="00190DA5"/>
    <w:rsid w:val="001A7E85"/>
    <w:rsid w:val="001D4277"/>
    <w:rsid w:val="00212B0D"/>
    <w:rsid w:val="002245EC"/>
    <w:rsid w:val="00251F3D"/>
    <w:rsid w:val="00287924"/>
    <w:rsid w:val="00292BCE"/>
    <w:rsid w:val="002E0C6D"/>
    <w:rsid w:val="002F12D1"/>
    <w:rsid w:val="002F3A33"/>
    <w:rsid w:val="0030211E"/>
    <w:rsid w:val="00350DF4"/>
    <w:rsid w:val="00360AFF"/>
    <w:rsid w:val="00395EED"/>
    <w:rsid w:val="003A38EE"/>
    <w:rsid w:val="003D3992"/>
    <w:rsid w:val="003E0A23"/>
    <w:rsid w:val="003E567D"/>
    <w:rsid w:val="00401BE1"/>
    <w:rsid w:val="00457E99"/>
    <w:rsid w:val="00461885"/>
    <w:rsid w:val="0048164F"/>
    <w:rsid w:val="004A5A4A"/>
    <w:rsid w:val="004D38B4"/>
    <w:rsid w:val="004F0B80"/>
    <w:rsid w:val="004F43C3"/>
    <w:rsid w:val="00510B0A"/>
    <w:rsid w:val="00553C6C"/>
    <w:rsid w:val="005D07CA"/>
    <w:rsid w:val="00642389"/>
    <w:rsid w:val="00664CA8"/>
    <w:rsid w:val="00687DEA"/>
    <w:rsid w:val="006A1E76"/>
    <w:rsid w:val="006A5BBB"/>
    <w:rsid w:val="006C6AE0"/>
    <w:rsid w:val="006F7FFD"/>
    <w:rsid w:val="007000C7"/>
    <w:rsid w:val="00745875"/>
    <w:rsid w:val="007946C2"/>
    <w:rsid w:val="007A7190"/>
    <w:rsid w:val="007C7CF7"/>
    <w:rsid w:val="007D09CC"/>
    <w:rsid w:val="007D7B97"/>
    <w:rsid w:val="00874BC3"/>
    <w:rsid w:val="008B0C00"/>
    <w:rsid w:val="008B5B71"/>
    <w:rsid w:val="00903695"/>
    <w:rsid w:val="00915EEC"/>
    <w:rsid w:val="00963492"/>
    <w:rsid w:val="00975A0E"/>
    <w:rsid w:val="009B24B8"/>
    <w:rsid w:val="009B6E95"/>
    <w:rsid w:val="00A030A9"/>
    <w:rsid w:val="00A03F9D"/>
    <w:rsid w:val="00A2337B"/>
    <w:rsid w:val="00A8172D"/>
    <w:rsid w:val="00AF1EBB"/>
    <w:rsid w:val="00AF62E7"/>
    <w:rsid w:val="00B052A7"/>
    <w:rsid w:val="00B31476"/>
    <w:rsid w:val="00B6401F"/>
    <w:rsid w:val="00B736A5"/>
    <w:rsid w:val="00B92C86"/>
    <w:rsid w:val="00BE40D3"/>
    <w:rsid w:val="00BE5672"/>
    <w:rsid w:val="00C02F9E"/>
    <w:rsid w:val="00C24887"/>
    <w:rsid w:val="00C3329E"/>
    <w:rsid w:val="00C56E87"/>
    <w:rsid w:val="00C74A2E"/>
    <w:rsid w:val="00CB749B"/>
    <w:rsid w:val="00CD3740"/>
    <w:rsid w:val="00CF11E5"/>
    <w:rsid w:val="00D03606"/>
    <w:rsid w:val="00D2251B"/>
    <w:rsid w:val="00D31EF4"/>
    <w:rsid w:val="00DA78B8"/>
    <w:rsid w:val="00DB060A"/>
    <w:rsid w:val="00DE3C33"/>
    <w:rsid w:val="00DF582A"/>
    <w:rsid w:val="00E12D4B"/>
    <w:rsid w:val="00E346E4"/>
    <w:rsid w:val="00E6552E"/>
    <w:rsid w:val="00E71C1B"/>
    <w:rsid w:val="00E77FCE"/>
    <w:rsid w:val="00EB154F"/>
    <w:rsid w:val="00F352C1"/>
    <w:rsid w:val="00F75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83B5A"/>
  <w15:docId w15:val="{F15E4DDE-C753-4524-BFBB-DF2A416C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B9E"/>
    <w:rPr>
      <w:lang w:val="ru-RU" w:eastAsia="ru-RU"/>
    </w:rPr>
  </w:style>
  <w:style w:type="paragraph" w:styleId="1">
    <w:name w:val="heading 1"/>
    <w:basedOn w:val="a"/>
    <w:next w:val="a"/>
    <w:uiPriority w:val="9"/>
    <w:qFormat/>
    <w:rsid w:val="002E0C6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2E0C6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2E0C6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2E0C6D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2E0C6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2E0C6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E0C6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2E0C6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2E0C6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2E0C6D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D31EF4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D31EF4"/>
    <w:rPr>
      <w:color w:val="605E5C"/>
      <w:shd w:val="clear" w:color="auto" w:fill="E1DFDD"/>
    </w:rPr>
  </w:style>
  <w:style w:type="character" w:customStyle="1" w:styleId="20">
    <w:name w:val="Незакрита згадка2"/>
    <w:basedOn w:val="a0"/>
    <w:uiPriority w:val="99"/>
    <w:semiHidden/>
    <w:unhideWhenUsed/>
    <w:rsid w:val="00EB15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4web.zoom.us/j/75287533427?pwd=YR07o2yiTQqkapgaa5KNQh5EmqnDoz.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5287533427?pwd=YR07o2yiTQqkapgaa5KNQh5EmqnDoz.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a1nIeIMMH4e87BgXkwr9/sfmxg==">CgMxLjAyCGguZ2pkZ3hzMgloLjMwajB6bGw4AHIhMTF0WFNuYWgycXUxNFBJdXR5R2pIY0FzdGxuWU0zbjJ2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77352D0-8F68-48FC-B72B-9DE0194EB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1396</Words>
  <Characters>797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i.fedorenko</cp:lastModifiedBy>
  <cp:revision>30</cp:revision>
  <cp:lastPrinted>2024-09-11T13:53:00Z</cp:lastPrinted>
  <dcterms:created xsi:type="dcterms:W3CDTF">2025-09-14T09:07:00Z</dcterms:created>
  <dcterms:modified xsi:type="dcterms:W3CDTF">2026-09-14T13:22:00Z</dcterms:modified>
</cp:coreProperties>
</file>