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7194" w:rsidRPr="00077194" w:rsidRDefault="00077194" w:rsidP="00077194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71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Затверджую </w:t>
      </w:r>
    </w:p>
    <w:p w:rsidR="00077194" w:rsidRPr="00077194" w:rsidRDefault="00077194" w:rsidP="00077194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71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Проректор з навчально-педагогічної роботи </w:t>
      </w:r>
    </w:p>
    <w:p w:rsidR="00077194" w:rsidRPr="00077194" w:rsidRDefault="00077194" w:rsidP="00077194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719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07719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 Чорнодід І.С</w:t>
      </w:r>
    </w:p>
    <w:p w:rsidR="00194AD8" w:rsidRDefault="00194AD8" w:rsidP="000771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77194" w:rsidRPr="00077194" w:rsidRDefault="00077194" w:rsidP="000771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71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РОЗКЛАД НАВЧАЛЬНИХ ЗАНЯТЬ </w:t>
      </w:r>
    </w:p>
    <w:p w:rsidR="00077194" w:rsidRPr="00077194" w:rsidRDefault="00077194" w:rsidP="000771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71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 використанням дистанційних технологій </w:t>
      </w:r>
    </w:p>
    <w:p w:rsidR="00077194" w:rsidRPr="00077194" w:rsidRDefault="00077194" w:rsidP="000771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771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факультету </w:t>
      </w:r>
      <w:r w:rsidRPr="0007719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юридичного</w:t>
      </w:r>
    </w:p>
    <w:p w:rsidR="00077194" w:rsidRPr="00077194" w:rsidRDefault="00077194" w:rsidP="000771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771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денна  форма навчання </w:t>
      </w:r>
    </w:p>
    <w:tbl>
      <w:tblPr>
        <w:tblW w:w="1088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53"/>
        <w:gridCol w:w="9358"/>
      </w:tblGrid>
      <w:tr w:rsidR="00077194" w:rsidRPr="00077194" w:rsidTr="00B2767D">
        <w:tc>
          <w:tcPr>
            <w:tcW w:w="1088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077194" w:rsidRPr="00077194" w:rsidRDefault="00077194" w:rsidP="0020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</w:t>
            </w:r>
            <w:r w:rsidR="0053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</w:t>
            </w:r>
            <w:r w:rsidRPr="000771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="008520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курс </w:t>
            </w:r>
          </w:p>
        </w:tc>
      </w:tr>
      <w:tr w:rsidR="00077194" w:rsidRPr="00077194" w:rsidTr="008520F9">
        <w:trPr>
          <w:trHeight w:val="285"/>
        </w:trPr>
        <w:tc>
          <w:tcPr>
            <w:tcW w:w="677" w:type="dxa"/>
            <w:vMerge w:val="restart"/>
            <w:tcBorders>
              <w:left w:val="single" w:sz="18" w:space="0" w:color="auto"/>
            </w:tcBorders>
            <w:vAlign w:val="center"/>
          </w:tcPr>
          <w:p w:rsidR="00077194" w:rsidRPr="00077194" w:rsidRDefault="00077194" w:rsidP="00077194">
            <w:pPr>
              <w:spacing w:after="0" w:line="240" w:lineRule="auto"/>
              <w:ind w:left="-135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День </w:t>
            </w:r>
          </w:p>
        </w:tc>
        <w:tc>
          <w:tcPr>
            <w:tcW w:w="853" w:type="dxa"/>
            <w:vMerge w:val="restart"/>
            <w:vAlign w:val="center"/>
          </w:tcPr>
          <w:p w:rsidR="00077194" w:rsidRPr="00077194" w:rsidRDefault="00077194" w:rsidP="00077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Час </w:t>
            </w:r>
          </w:p>
        </w:tc>
        <w:tc>
          <w:tcPr>
            <w:tcW w:w="9358" w:type="dxa"/>
            <w:tcBorders>
              <w:bottom w:val="single" w:sz="4" w:space="0" w:color="auto"/>
              <w:right w:val="single" w:sz="18" w:space="0" w:color="auto"/>
            </w:tcBorders>
          </w:tcPr>
          <w:p w:rsidR="00077194" w:rsidRPr="00077194" w:rsidRDefault="00077194" w:rsidP="00077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Публічне управління</w:t>
            </w:r>
          </w:p>
        </w:tc>
      </w:tr>
      <w:tr w:rsidR="00E64307" w:rsidRPr="00077194" w:rsidTr="00B45900">
        <w:trPr>
          <w:trHeight w:val="324"/>
        </w:trPr>
        <w:tc>
          <w:tcPr>
            <w:tcW w:w="677" w:type="dxa"/>
            <w:vMerge/>
            <w:tcBorders>
              <w:left w:val="single" w:sz="18" w:space="0" w:color="auto"/>
            </w:tcBorders>
            <w:vAlign w:val="center"/>
          </w:tcPr>
          <w:p w:rsidR="00E64307" w:rsidRPr="00077194" w:rsidRDefault="00E64307" w:rsidP="00077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vAlign w:val="center"/>
          </w:tcPr>
          <w:p w:rsidR="00E64307" w:rsidRPr="00077194" w:rsidRDefault="00E64307" w:rsidP="00077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358" w:type="dxa"/>
            <w:tcBorders>
              <w:bottom w:val="single" w:sz="18" w:space="0" w:color="auto"/>
              <w:right w:val="single" w:sz="18" w:space="0" w:color="auto"/>
            </w:tcBorders>
          </w:tcPr>
          <w:p w:rsidR="00E64307" w:rsidRPr="00077194" w:rsidRDefault="00E64307" w:rsidP="00531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Група </w:t>
            </w:r>
            <w:r w:rsidR="0053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Ю25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 ПУА</w:t>
            </w:r>
          </w:p>
        </w:tc>
      </w:tr>
      <w:tr w:rsidR="00B45900" w:rsidRPr="00077194" w:rsidTr="00B45900">
        <w:trPr>
          <w:trHeight w:val="305"/>
        </w:trPr>
        <w:tc>
          <w:tcPr>
            <w:tcW w:w="67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B45900" w:rsidRPr="00077194" w:rsidRDefault="00B45900" w:rsidP="0007719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ПОНЕДІЛОК</w:t>
            </w:r>
          </w:p>
        </w:tc>
        <w:tc>
          <w:tcPr>
            <w:tcW w:w="853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45900" w:rsidRPr="00B45900" w:rsidRDefault="00B45900" w:rsidP="00D92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459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:rsidR="00B45900" w:rsidRPr="00B45900" w:rsidRDefault="00B45900" w:rsidP="00D92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459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B45900" w:rsidRPr="00E54759" w:rsidRDefault="00B45900" w:rsidP="00C07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lang w:eastAsia="ru-RU"/>
              </w:rPr>
            </w:pPr>
          </w:p>
        </w:tc>
      </w:tr>
      <w:tr w:rsidR="00B45900" w:rsidRPr="00077194" w:rsidTr="00B45900">
        <w:trPr>
          <w:trHeight w:val="426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B45900" w:rsidRPr="00077194" w:rsidRDefault="00B45900" w:rsidP="0007719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45900" w:rsidRPr="00B45900" w:rsidRDefault="00B45900" w:rsidP="00D92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C07418" w:rsidRPr="00B45900" w:rsidRDefault="00C07418" w:rsidP="00C07418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4590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Конфліктологія </w:t>
            </w:r>
            <w:r w:rsidRPr="00B4590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(консультація) (ст. </w:t>
            </w:r>
            <w:proofErr w:type="spellStart"/>
            <w:r w:rsidRPr="00B4590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викл</w:t>
            </w:r>
            <w:proofErr w:type="spellEnd"/>
            <w:r w:rsidRPr="00B4590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Шевченко С.М.)</w:t>
            </w:r>
            <w:r w:rsidRPr="00B45900">
              <w:rPr>
                <w:rFonts w:ascii="Calibri" w:eastAsia="Calibri" w:hAnsi="Calibri" w:cs="Times New Roman"/>
                <w:sz w:val="26"/>
                <w:szCs w:val="26"/>
              </w:rPr>
              <w:t xml:space="preserve"> </w:t>
            </w:r>
            <w:hyperlink r:id="rId5" w:history="1">
              <w:r w:rsidRPr="00B45900">
                <w:rPr>
                  <w:rFonts w:ascii="Times New Roman" w:eastAsia="Times New Roman" w:hAnsi="Times New Roman" w:cs="Times New Roman"/>
                  <w:color w:val="0000FF"/>
                  <w:sz w:val="24"/>
                  <w:szCs w:val="26"/>
                  <w:u w:val="single"/>
                  <w:lang w:eastAsia="ru-RU"/>
                </w:rPr>
                <w:t>https://us05web.zoom.us/j/7178986730?pwd=Yk8rcGM1amRqVmNSSHV2RjNtWUxlQT09</w:t>
              </w:r>
            </w:hyperlink>
            <w:r w:rsidRPr="00B4590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B45900" w:rsidRPr="00B45900" w:rsidRDefault="00C07418" w:rsidP="00C07418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B4590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B459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4590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Ідентифікатор конференції</w:t>
            </w:r>
            <w:r w:rsidRPr="00B459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B459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717 898 6730  код  292929</w:t>
            </w:r>
          </w:p>
        </w:tc>
      </w:tr>
      <w:tr w:rsidR="00B45900" w:rsidRPr="00077194" w:rsidTr="00B45900">
        <w:trPr>
          <w:trHeight w:val="109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B45900" w:rsidRPr="00077194" w:rsidRDefault="00B45900" w:rsidP="0007719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45900" w:rsidRPr="00B45900" w:rsidRDefault="00B45900" w:rsidP="00D92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459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12.</w:t>
            </w:r>
            <w:r w:rsidRPr="00B459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 w:eastAsia="ru-RU"/>
              </w:rPr>
              <w:t>2</w:t>
            </w:r>
            <w:r w:rsidRPr="00B459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0 - </w:t>
            </w:r>
          </w:p>
          <w:p w:rsidR="00B45900" w:rsidRPr="00B45900" w:rsidRDefault="00B45900" w:rsidP="00D92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459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</w:t>
            </w:r>
            <w:r w:rsidRPr="00B459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 w:eastAsia="ru-RU"/>
              </w:rPr>
              <w:t>4</w:t>
            </w:r>
            <w:r w:rsidRPr="00B459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B45900" w:rsidRPr="00E54759" w:rsidRDefault="00B45900" w:rsidP="00C074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B45900" w:rsidRPr="00077194" w:rsidTr="00B45900">
        <w:trPr>
          <w:trHeight w:val="576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B45900" w:rsidRPr="00077194" w:rsidRDefault="00B45900" w:rsidP="0007719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45900" w:rsidRPr="00B45900" w:rsidRDefault="00B45900" w:rsidP="00D92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C07418" w:rsidRPr="00C07418" w:rsidRDefault="00C07418" w:rsidP="00C07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90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Організаційно- правові засади публічного управління  соціально-економічною сферою</w:t>
            </w:r>
            <w:r w:rsidRPr="00B4590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(консультація) (доц. Міщенко К.С.)</w:t>
            </w:r>
            <w:r w:rsidRPr="00B459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hyperlink r:id="rId6" w:tgtFrame="_blank" w:history="1">
              <w:r w:rsidRPr="00C0741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https://us04web.zoom.us/j/7225373187?pwd=bd5pdFBaSBVxJUpcwmNKwRdHBb4Jnk.1</w:t>
              </w:r>
            </w:hyperlink>
          </w:p>
          <w:p w:rsidR="00B45900" w:rsidRPr="00B45900" w:rsidRDefault="00C07418" w:rsidP="00C07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C0741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C07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Ідентифікатор конференції: 722 537 3187  код  </w:t>
            </w:r>
            <w:proofErr w:type="spellStart"/>
            <w:r w:rsidRPr="00C0741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OAeYAF</w:t>
            </w:r>
            <w:proofErr w:type="spellEnd"/>
          </w:p>
        </w:tc>
      </w:tr>
      <w:tr w:rsidR="00B45900" w:rsidRPr="00077194" w:rsidTr="00214C0C">
        <w:trPr>
          <w:trHeight w:val="1006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B45900" w:rsidRPr="00077194" w:rsidRDefault="00B45900" w:rsidP="0007719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ВІВТОРОК</w:t>
            </w:r>
          </w:p>
        </w:tc>
        <w:tc>
          <w:tcPr>
            <w:tcW w:w="853" w:type="dxa"/>
            <w:vMerge w:val="restart"/>
            <w:tcBorders>
              <w:top w:val="thinThickThinSmallGap" w:sz="2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B45900" w:rsidRPr="00077194" w:rsidRDefault="00B45900" w:rsidP="00077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:rsidR="00B45900" w:rsidRPr="00077194" w:rsidRDefault="00B45900" w:rsidP="00077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45900" w:rsidRPr="008A149E" w:rsidRDefault="00B45900" w:rsidP="006829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68A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Соціально-політичні студії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(Л) (проф. Добровольська Г.О.)</w:t>
            </w:r>
          </w:p>
          <w:p w:rsidR="00B45900" w:rsidRPr="008A149E" w:rsidRDefault="00B45900" w:rsidP="006829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7" w:tgtFrame="_blank" w:history="1">
              <w:r w:rsidRPr="008A149E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https://us04web.zoom.us/j/7547067740?pwd=d0JwUmQzSDNnR0c5Vm9iR1dPbkU4Zz09</w:t>
              </w:r>
            </w:hyperlink>
          </w:p>
          <w:p w:rsidR="00B45900" w:rsidRPr="00194AD8" w:rsidRDefault="00B45900" w:rsidP="00682905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r w:rsidRPr="008A149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8A1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8A14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A6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  <w:r w:rsidRPr="000A68A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0A6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 7740  код 1234567</w:t>
            </w:r>
          </w:p>
        </w:tc>
      </w:tr>
      <w:tr w:rsidR="00B45900" w:rsidRPr="00077194" w:rsidTr="00B45900">
        <w:trPr>
          <w:trHeight w:val="246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B45900" w:rsidRPr="00077194" w:rsidRDefault="00B45900" w:rsidP="00077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B45900" w:rsidRPr="00077194" w:rsidRDefault="00B45900" w:rsidP="00077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B45900" w:rsidRPr="008A149E" w:rsidRDefault="00B45900" w:rsidP="006829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68A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Соціально-політичні студії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(С) (проф. Добровольська Г.О.)</w:t>
            </w:r>
          </w:p>
          <w:p w:rsidR="00B45900" w:rsidRPr="008A149E" w:rsidRDefault="00B45900" w:rsidP="006829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8" w:tgtFrame="_blank" w:history="1">
              <w:r w:rsidRPr="008A149E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https://us04web.zoom.us/j/7547067740?pwd=d0JwUmQzSDNnR0c5Vm9iR1dPbkU4Zz09</w:t>
              </w:r>
            </w:hyperlink>
          </w:p>
          <w:p w:rsidR="00B45900" w:rsidRPr="00194AD8" w:rsidRDefault="00B45900" w:rsidP="00682905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A149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8A1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8A14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A6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  <w:r w:rsidRPr="000A68A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0A6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 7740  код 1234567</w:t>
            </w:r>
          </w:p>
        </w:tc>
      </w:tr>
      <w:tr w:rsidR="00B45900" w:rsidRPr="00077194" w:rsidTr="00B45900">
        <w:trPr>
          <w:trHeight w:val="399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B45900" w:rsidRPr="00077194" w:rsidRDefault="00B45900" w:rsidP="00077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B45900" w:rsidRPr="00077194" w:rsidRDefault="00B45900" w:rsidP="00D92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12.</w:t>
            </w: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 w:eastAsia="ru-RU"/>
              </w:rPr>
              <w:t>2</w:t>
            </w: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0 - </w:t>
            </w:r>
          </w:p>
          <w:p w:rsidR="00B45900" w:rsidRPr="00077194" w:rsidRDefault="00B45900" w:rsidP="00D92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</w:t>
            </w: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 w:eastAsia="ru-RU"/>
              </w:rPr>
              <w:t>4</w:t>
            </w: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B45900" w:rsidRDefault="00B45900" w:rsidP="00B45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4590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Публічні комунікації та зв’язки з громадськістю</w:t>
            </w:r>
            <w:r w:rsidRPr="00B4590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(консультація) </w:t>
            </w:r>
          </w:p>
          <w:p w:rsidR="00B45900" w:rsidRPr="00194AD8" w:rsidRDefault="00B45900" w:rsidP="00B45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45900">
              <w:rPr>
                <w:rFonts w:ascii="Times New Roman" w:eastAsia="Calibri" w:hAnsi="Times New Roman" w:cs="Times New Roman"/>
                <w:sz w:val="26"/>
                <w:szCs w:val="26"/>
              </w:rPr>
              <w:t>(проф. Писаренко В.П.)</w:t>
            </w:r>
            <w:r w:rsidRPr="00B45900">
              <w:rPr>
                <w:rFonts w:ascii="Calibri" w:eastAsia="Calibri" w:hAnsi="Calibri" w:cs="Times New Roman"/>
                <w:sz w:val="26"/>
                <w:szCs w:val="26"/>
              </w:rPr>
              <w:t xml:space="preserve"> </w:t>
            </w:r>
            <w:r w:rsidRPr="00B45900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Google</w:t>
            </w:r>
            <w:r w:rsidRPr="00B4590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B45900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Meet</w:t>
            </w:r>
          </w:p>
        </w:tc>
      </w:tr>
      <w:tr w:rsidR="00B45900" w:rsidRPr="00077194" w:rsidTr="00B45900">
        <w:trPr>
          <w:trHeight w:val="35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B45900" w:rsidRPr="00077194" w:rsidRDefault="00B45900" w:rsidP="00077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B45900" w:rsidRPr="00077194" w:rsidRDefault="00B45900" w:rsidP="00D92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B45900" w:rsidRPr="00B47BED" w:rsidRDefault="00B45900" w:rsidP="00B45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B45900" w:rsidRPr="00077194" w:rsidTr="00B45900">
        <w:trPr>
          <w:trHeight w:val="426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B45900" w:rsidRPr="00077194" w:rsidRDefault="00B45900" w:rsidP="0007719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СЕРЕДА</w:t>
            </w:r>
          </w:p>
        </w:tc>
        <w:tc>
          <w:tcPr>
            <w:tcW w:w="853" w:type="dxa"/>
            <w:vMerge w:val="restart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:rsidR="00B45900" w:rsidRPr="00077194" w:rsidRDefault="00B45900" w:rsidP="00D92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:rsidR="00B45900" w:rsidRPr="00077194" w:rsidRDefault="00B45900" w:rsidP="00D92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B45900" w:rsidRPr="00704C9D" w:rsidRDefault="00B45900" w:rsidP="00D92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BED">
              <w:rPr>
                <w:rFonts w:ascii="Times New Roman" w:eastAsia="Times New Roman" w:hAnsi="Times New Roman" w:cs="Times New Roman"/>
                <w:b/>
                <w:spacing w:val="-6"/>
                <w:sz w:val="26"/>
                <w:szCs w:val="26"/>
                <w:lang w:eastAsia="ru-RU"/>
              </w:rPr>
              <w:t>Етика публічної служби</w:t>
            </w:r>
            <w:r w:rsidRPr="00B47BED"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  <w:lang w:eastAsia="ru-RU"/>
              </w:rPr>
              <w:t xml:space="preserve"> (консультація) (доц. Качан Я.В.)</w:t>
            </w:r>
            <w:r w:rsidRPr="00B47BED">
              <w:rPr>
                <w:rFonts w:ascii="Calibri" w:eastAsia="Calibri" w:hAnsi="Calibri" w:cs="Times New Roman"/>
                <w:sz w:val="26"/>
                <w:szCs w:val="26"/>
              </w:rPr>
              <w:t xml:space="preserve"> </w:t>
            </w:r>
            <w:hyperlink r:id="rId9" w:history="1">
              <w:r w:rsidRPr="00704C9D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https://us04web.zoom.us/j/4715279749?pwd=ebLs9aIorpnsvLaj9I2ZIo7W1DfTf7.1</w:t>
              </w:r>
            </w:hyperlink>
          </w:p>
          <w:p w:rsidR="00B45900" w:rsidRPr="00194AD8" w:rsidRDefault="00B45900" w:rsidP="00D92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704C9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704C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704C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B47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471 527 9749  код </w:t>
            </w:r>
            <w:proofErr w:type="spellStart"/>
            <w:r w:rsidRPr="00B47BE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aZ</w:t>
            </w:r>
            <w:proofErr w:type="spellEnd"/>
            <w:r w:rsidRPr="00B47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proofErr w:type="spellStart"/>
            <w:r w:rsidRPr="00B47BE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sUb</w:t>
            </w:r>
            <w:proofErr w:type="spellEnd"/>
          </w:p>
        </w:tc>
      </w:tr>
      <w:tr w:rsidR="00B45900" w:rsidRPr="00077194" w:rsidTr="00B45900">
        <w:trPr>
          <w:trHeight w:val="426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B45900" w:rsidRPr="00077194" w:rsidRDefault="00B45900" w:rsidP="0007719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B45900" w:rsidRPr="00077194" w:rsidRDefault="00B45900" w:rsidP="00D92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45900" w:rsidRPr="00B47BED" w:rsidRDefault="00B45900" w:rsidP="00B45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6"/>
                <w:sz w:val="26"/>
                <w:szCs w:val="26"/>
                <w:lang w:eastAsia="ru-RU"/>
              </w:rPr>
            </w:pPr>
          </w:p>
        </w:tc>
      </w:tr>
      <w:tr w:rsidR="00B45900" w:rsidRPr="00077194" w:rsidTr="00B45900">
        <w:trPr>
          <w:trHeight w:val="28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B45900" w:rsidRPr="00077194" w:rsidRDefault="00B45900" w:rsidP="00194AD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:rsidR="00B45900" w:rsidRPr="00077194" w:rsidRDefault="00B45900" w:rsidP="00D92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12.</w:t>
            </w: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 w:eastAsia="ru-RU"/>
              </w:rPr>
              <w:t>2</w:t>
            </w: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0 - </w:t>
            </w:r>
          </w:p>
          <w:p w:rsidR="00B45900" w:rsidRPr="00077194" w:rsidRDefault="00B45900" w:rsidP="00D92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</w:t>
            </w: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 w:eastAsia="ru-RU"/>
              </w:rPr>
              <w:t>4</w:t>
            </w: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358" w:type="dxa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C07418" w:rsidRPr="00663C51" w:rsidRDefault="00C07418" w:rsidP="00C074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63C5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Адміністративне право</w:t>
            </w:r>
            <w:r w:rsidRPr="00663C5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(консультація)  </w:t>
            </w:r>
            <w:r w:rsidRPr="00663C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(доц. </w:t>
            </w:r>
            <w:proofErr w:type="spellStart"/>
            <w:r w:rsidRPr="00663C51">
              <w:rPr>
                <w:rFonts w:ascii="Times New Roman" w:eastAsia="Calibri" w:hAnsi="Times New Roman" w:cs="Times New Roman"/>
                <w:sz w:val="26"/>
                <w:szCs w:val="26"/>
              </w:rPr>
              <w:t>Риженко</w:t>
            </w:r>
            <w:proofErr w:type="spellEnd"/>
            <w:r w:rsidRPr="00663C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О.С)</w:t>
            </w:r>
          </w:p>
          <w:p w:rsidR="00B45900" w:rsidRPr="00194AD8" w:rsidRDefault="00C07418" w:rsidP="00C07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3C51">
              <w:rPr>
                <w:rFonts w:ascii="Times New Roman" w:eastAsia="Times New Roman" w:hAnsi="Times New Roman" w:cs="Times New Roman"/>
                <w:sz w:val="24"/>
                <w:lang w:val="en-US" w:eastAsia="ru-RU"/>
              </w:rPr>
              <w:t>Zoom</w:t>
            </w:r>
            <w:r w:rsidRPr="00663C51">
              <w:rPr>
                <w:rFonts w:ascii="Times New Roman" w:eastAsia="Times New Roman" w:hAnsi="Times New Roman" w:cs="Times New Roman"/>
                <w:color w:val="000000"/>
                <w:sz w:val="24"/>
                <w:lang w:eastAsia="uk-UA"/>
              </w:rPr>
              <w:t xml:space="preserve"> Ідентифікатор конференції:</w:t>
            </w:r>
            <w:r w:rsidRPr="00663C51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 </w:t>
            </w:r>
            <w:r w:rsidRPr="00663C51">
              <w:rPr>
                <w:rFonts w:ascii="Times New Roman" w:eastAsia="Calibri" w:hAnsi="Times New Roman" w:cs="Times New Roman"/>
                <w:b/>
                <w:sz w:val="24"/>
              </w:rPr>
              <w:t xml:space="preserve"> </w:t>
            </w:r>
            <w:r w:rsidRPr="00663C51">
              <w:rPr>
                <w:rFonts w:ascii="Times New Roman" w:eastAsia="Calibri" w:hAnsi="Times New Roman" w:cs="Times New Roman"/>
                <w:sz w:val="24"/>
                <w:lang w:val="ru-RU"/>
              </w:rPr>
              <w:t xml:space="preserve">968 9787 6022 </w:t>
            </w:r>
            <w:r w:rsidRPr="00663C51">
              <w:rPr>
                <w:rFonts w:ascii="Times New Roman" w:eastAsia="Calibri" w:hAnsi="Times New Roman" w:cs="Times New Roman"/>
                <w:sz w:val="24"/>
              </w:rPr>
              <w:t xml:space="preserve">  код </w:t>
            </w:r>
            <w:r w:rsidRPr="00663C51">
              <w:rPr>
                <w:rFonts w:ascii="Times New Roman" w:eastAsia="Calibri" w:hAnsi="Times New Roman" w:cs="Times New Roman"/>
                <w:sz w:val="24"/>
                <w:lang w:val="ru-RU"/>
              </w:rPr>
              <w:t>12345</w:t>
            </w:r>
          </w:p>
        </w:tc>
      </w:tr>
      <w:tr w:rsidR="00B45900" w:rsidRPr="00077194" w:rsidTr="00194AD8">
        <w:trPr>
          <w:trHeight w:val="28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B45900" w:rsidRPr="00077194" w:rsidRDefault="00B45900" w:rsidP="00194AD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B45900" w:rsidRPr="00077194" w:rsidRDefault="00B45900" w:rsidP="00D92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B45900" w:rsidRPr="00663C51" w:rsidRDefault="00B45900" w:rsidP="00D92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C07418" w:rsidRPr="00077194" w:rsidTr="002D5464">
        <w:trPr>
          <w:trHeight w:val="720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C07418" w:rsidRPr="00077194" w:rsidRDefault="00C07418" w:rsidP="00194AD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ЧЕТВЕР 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:rsidR="00C07418" w:rsidRPr="00077194" w:rsidRDefault="00C07418" w:rsidP="00194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9.0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- </w:t>
            </w:r>
          </w:p>
          <w:p w:rsidR="00C07418" w:rsidRPr="00077194" w:rsidRDefault="00C07418" w:rsidP="00194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C07418" w:rsidRPr="00846114" w:rsidRDefault="00C07418" w:rsidP="00846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25F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Іноземна мова</w:t>
            </w:r>
            <w:r w:rsidRPr="008461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(доц. Петько Л.В.) </w:t>
            </w:r>
          </w:p>
          <w:p w:rsidR="00C07418" w:rsidRPr="00194AD8" w:rsidRDefault="00C07418" w:rsidP="00846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25F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Google</w:t>
            </w:r>
            <w:r w:rsidRPr="00D925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925F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Meet</w:t>
            </w:r>
            <w:r w:rsidRPr="00D925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10" w:tgtFrame="_blank" w:history="1">
              <w:r w:rsidRPr="00846114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https://meet.google.com/ggg-xeji-ynt</w:t>
              </w:r>
            </w:hyperlink>
          </w:p>
        </w:tc>
      </w:tr>
      <w:tr w:rsidR="00C07418" w:rsidRPr="00077194" w:rsidTr="00C07418">
        <w:trPr>
          <w:trHeight w:val="31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C07418" w:rsidRPr="00077194" w:rsidRDefault="00C07418" w:rsidP="00194AD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:rsidR="00C07418" w:rsidRPr="00077194" w:rsidRDefault="00C07418" w:rsidP="00D92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:rsidR="00C07418" w:rsidRPr="00077194" w:rsidRDefault="00C07418" w:rsidP="00D92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C07418" w:rsidRPr="00B47BED" w:rsidRDefault="00C07418" w:rsidP="00D92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47B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Конституційне право України</w:t>
            </w:r>
            <w:r w:rsidRPr="00B47B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(консультація)  (проф. Кравченко В.В.)</w:t>
            </w:r>
          </w:p>
          <w:p w:rsidR="00C07418" w:rsidRPr="00D46134" w:rsidRDefault="00C07418" w:rsidP="00D92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704C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04C9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704C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</w:t>
            </w:r>
            <w:r w:rsidRPr="00704C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B47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990 733 7516  код </w:t>
            </w:r>
            <w:r w:rsidRPr="00B47BE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</w:t>
            </w:r>
            <w:r w:rsidRPr="00B47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proofErr w:type="spellStart"/>
            <w:r w:rsidRPr="00B47BE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ETzW</w:t>
            </w:r>
            <w:proofErr w:type="spellEnd"/>
          </w:p>
        </w:tc>
      </w:tr>
      <w:tr w:rsidR="00C07418" w:rsidRPr="00077194" w:rsidTr="009F4186">
        <w:trPr>
          <w:trHeight w:val="31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C07418" w:rsidRPr="00077194" w:rsidRDefault="00C07418" w:rsidP="00194AD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07418" w:rsidRPr="00077194" w:rsidRDefault="00C07418" w:rsidP="00D92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C07418" w:rsidRPr="00B47BED" w:rsidRDefault="00C07418" w:rsidP="00D92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194AD8" w:rsidRPr="00077194" w:rsidTr="00194AD8">
        <w:trPr>
          <w:trHeight w:val="1438"/>
        </w:trPr>
        <w:tc>
          <w:tcPr>
            <w:tcW w:w="677" w:type="dxa"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12" w:space="0" w:color="auto"/>
            </w:tcBorders>
            <w:textDirection w:val="btLr"/>
            <w:vAlign w:val="center"/>
          </w:tcPr>
          <w:p w:rsidR="00194AD8" w:rsidRPr="00077194" w:rsidRDefault="00194AD8" w:rsidP="00194AD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94AD8"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ru-RU"/>
              </w:rPr>
              <w:t>П’ЯТНИЦЯ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bottom w:val="thinThickThinSmallGap" w:sz="24" w:space="0" w:color="auto"/>
              <w:right w:val="single" w:sz="12" w:space="0" w:color="auto"/>
            </w:tcBorders>
          </w:tcPr>
          <w:p w:rsidR="00194AD8" w:rsidRPr="00077194" w:rsidRDefault="00194AD8" w:rsidP="00194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194AD8" w:rsidRPr="00D46134" w:rsidRDefault="00194AD8" w:rsidP="00194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8"/>
                <w:lang w:eastAsia="ru-RU"/>
              </w:rPr>
            </w:pPr>
          </w:p>
        </w:tc>
      </w:tr>
    </w:tbl>
    <w:p w:rsidR="00077194" w:rsidRPr="00077194" w:rsidRDefault="00077194" w:rsidP="0007719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bookmarkStart w:id="0" w:name="_GoBack"/>
      <w:bookmarkEnd w:id="0"/>
      <w:r w:rsidRPr="0007719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Декан факультету         </w:t>
      </w:r>
      <w:r w:rsidRPr="0007719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  <w:t xml:space="preserve">                                                    Журавель Я.В.</w:t>
      </w:r>
    </w:p>
    <w:sectPr w:rsidR="00077194" w:rsidRPr="00077194" w:rsidSect="00094817">
      <w:pgSz w:w="11906" w:h="16838"/>
      <w:pgMar w:top="680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194"/>
    <w:rsid w:val="00050172"/>
    <w:rsid w:val="00055521"/>
    <w:rsid w:val="00077194"/>
    <w:rsid w:val="0012232A"/>
    <w:rsid w:val="00194AD8"/>
    <w:rsid w:val="002004EE"/>
    <w:rsid w:val="002F6740"/>
    <w:rsid w:val="00330FA5"/>
    <w:rsid w:val="003628C9"/>
    <w:rsid w:val="00385F17"/>
    <w:rsid w:val="00412D89"/>
    <w:rsid w:val="00470019"/>
    <w:rsid w:val="004E6A0A"/>
    <w:rsid w:val="004F4ECB"/>
    <w:rsid w:val="00531F8C"/>
    <w:rsid w:val="0056331A"/>
    <w:rsid w:val="00590A38"/>
    <w:rsid w:val="005E0EE1"/>
    <w:rsid w:val="00613E82"/>
    <w:rsid w:val="00682905"/>
    <w:rsid w:val="007A1436"/>
    <w:rsid w:val="00846114"/>
    <w:rsid w:val="008520F9"/>
    <w:rsid w:val="0092017A"/>
    <w:rsid w:val="00943884"/>
    <w:rsid w:val="009445D8"/>
    <w:rsid w:val="00A74783"/>
    <w:rsid w:val="00A83DF2"/>
    <w:rsid w:val="00A95DC5"/>
    <w:rsid w:val="00B45900"/>
    <w:rsid w:val="00B5151A"/>
    <w:rsid w:val="00B76BB1"/>
    <w:rsid w:val="00B92B0A"/>
    <w:rsid w:val="00BA4B91"/>
    <w:rsid w:val="00C04CFB"/>
    <w:rsid w:val="00C05003"/>
    <w:rsid w:val="00C07418"/>
    <w:rsid w:val="00C462B3"/>
    <w:rsid w:val="00CA1CC3"/>
    <w:rsid w:val="00CE0646"/>
    <w:rsid w:val="00D46134"/>
    <w:rsid w:val="00D925FA"/>
    <w:rsid w:val="00E1489D"/>
    <w:rsid w:val="00E54759"/>
    <w:rsid w:val="00E64307"/>
    <w:rsid w:val="00FD1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899A0"/>
  <w15:chartTrackingRefBased/>
  <w15:docId w15:val="{5198FF15-3027-4625-B2B8-FD4C50CD5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4web.zoom.us/j/7547067740?pwd=d0JwUmQzSDNnR0c5Vm9iR1dPbkU4Zz0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s04web.zoom.us/j/7547067740?pwd=d0JwUmQzSDNnR0c5Vm9iR1dPbkU4Zz09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us04web.zoom.us/j/7225373187?pwd=bd5pdFBaSBVxJUpcwmNKwRdHBb4Jnk.1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us05web.zoom.us/j/7178986730?pwd=Yk8rcGM1amRqVmNSSHV2RjNtWUxlQT09" TargetMode="External"/><Relationship Id="rId10" Type="http://schemas.openxmlformats.org/officeDocument/2006/relationships/hyperlink" Target="https://meet.google.com/ggg-xeji-yn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s04web.zoom.us/j/4715279749?pwd=ebLs9aIorpnsvLaj9I2ZIo7W1DfTf7.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5B14F6-94E9-4D67-9F5D-397FCAF13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1</Pages>
  <Words>1619</Words>
  <Characters>924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Svitlana Tretyak</dc:creator>
  <cp:keywords/>
  <dc:description/>
  <cp:lastModifiedBy>Svitlana Tretyak</cp:lastModifiedBy>
  <cp:revision>37</cp:revision>
  <dcterms:created xsi:type="dcterms:W3CDTF">2023-09-04T19:10:00Z</dcterms:created>
  <dcterms:modified xsi:type="dcterms:W3CDTF">2026-09-14T13:21:00Z</dcterms:modified>
</cp:coreProperties>
</file>