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7BAD1" w14:textId="77777777" w:rsidR="00675A37" w:rsidRPr="009A662E" w:rsidRDefault="00675A37" w:rsidP="00675A37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54D6AE07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rPr>
          <w:lang w:val="uk-UA"/>
        </w:rPr>
        <w:t xml:space="preserve">Проректор з навчально-педагогічної роботи </w:t>
      </w:r>
    </w:p>
    <w:p w14:paraId="4ADF3508" w14:textId="77777777" w:rsidR="0061472F" w:rsidRPr="0061472F" w:rsidRDefault="0061472F" w:rsidP="0061472F">
      <w:pPr>
        <w:ind w:left="4820"/>
        <w:rPr>
          <w:lang w:val="uk-UA"/>
        </w:rPr>
      </w:pPr>
      <w:r w:rsidRPr="0061472F">
        <w:t xml:space="preserve"> </w:t>
      </w:r>
      <w:r w:rsidRPr="0061472F">
        <w:rPr>
          <w:lang w:val="uk-UA"/>
        </w:rPr>
        <w:t>_____________________ Чорнодід І.С</w:t>
      </w:r>
    </w:p>
    <w:p w14:paraId="700262B9" w14:textId="77777777" w:rsidR="0061472F" w:rsidRPr="0061472F" w:rsidRDefault="0061472F" w:rsidP="0061472F">
      <w:pPr>
        <w:ind w:left="4820"/>
        <w:jc w:val="center"/>
        <w:rPr>
          <w:b/>
          <w:sz w:val="28"/>
          <w:szCs w:val="28"/>
          <w:lang w:val="uk-UA"/>
        </w:rPr>
      </w:pPr>
    </w:p>
    <w:p w14:paraId="03279CBA" w14:textId="6AAC114B" w:rsidR="006E3852" w:rsidRPr="0059657B" w:rsidRDefault="006E3852" w:rsidP="0054209C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>НАВЧАЛЬН</w:t>
      </w:r>
      <w:r w:rsidR="00C62012">
        <w:rPr>
          <w:b/>
          <w:sz w:val="28"/>
          <w:szCs w:val="28"/>
          <w:lang w:val="uk-UA"/>
        </w:rPr>
        <w:t>І</w:t>
      </w:r>
      <w:r w:rsidRPr="0059657B">
        <w:rPr>
          <w:b/>
          <w:sz w:val="28"/>
          <w:szCs w:val="28"/>
          <w:lang w:val="uk-UA"/>
        </w:rPr>
        <w:t xml:space="preserve"> ЗАНЯТ</w:t>
      </w:r>
      <w:r w:rsidR="00C62012">
        <w:rPr>
          <w:b/>
          <w:sz w:val="28"/>
          <w:szCs w:val="28"/>
          <w:lang w:val="uk-UA"/>
        </w:rPr>
        <w:t>ТЯ</w:t>
      </w:r>
      <w:r w:rsidRPr="0059657B">
        <w:rPr>
          <w:b/>
          <w:sz w:val="28"/>
          <w:szCs w:val="28"/>
          <w:lang w:val="uk-UA"/>
        </w:rPr>
        <w:t xml:space="preserve"> </w:t>
      </w:r>
    </w:p>
    <w:p w14:paraId="21B431B6" w14:textId="77777777" w:rsidR="006E3852" w:rsidRPr="00BD2828" w:rsidRDefault="006E3852" w:rsidP="0054209C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18E3D80E" w14:textId="77777777" w:rsidR="006E3852" w:rsidRPr="00304465" w:rsidRDefault="006E3852" w:rsidP="0054209C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0F3A8B0B" w14:textId="77777777" w:rsidR="006E3852" w:rsidRPr="00BD2828" w:rsidRDefault="006E3852" w:rsidP="006E3852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675A37" w:rsidRPr="00BE2F90" w14:paraId="3F6989C1" w14:textId="77777777" w:rsidTr="00425A9B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DDA011D" w14:textId="5885C393" w:rsidR="00675A37" w:rsidRPr="00BE2F90" w:rsidRDefault="009139D9" w:rsidP="009139D9">
            <w:pPr>
              <w:ind w:left="708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</w:t>
            </w:r>
            <w:r w:rsidR="00675A37">
              <w:rPr>
                <w:b/>
                <w:lang w:val="uk-UA"/>
              </w:rPr>
              <w:t xml:space="preserve"> рік навчання</w:t>
            </w:r>
          </w:p>
        </w:tc>
      </w:tr>
      <w:tr w:rsidR="00675A37" w:rsidRPr="00BE2F90" w14:paraId="0912E367" w14:textId="77777777" w:rsidTr="00425A9B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4ED6913F" w14:textId="77777777" w:rsidR="00675A37" w:rsidRPr="00BE2F90" w:rsidRDefault="00675A37" w:rsidP="00425A9B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88EF974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22DD23F9" w14:textId="77777777" w:rsidR="00A406F1" w:rsidRDefault="00A406F1" w:rsidP="00A406F1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МАГІСТР ФІНАНСІВ, БАНКІВСЬКОЇ СПРАВИ, СТРАХУВАННЯ </w:t>
            </w:r>
          </w:p>
          <w:p w14:paraId="40048945" w14:textId="18B9C979" w:rsidR="00675A37" w:rsidRPr="00B51B52" w:rsidRDefault="00A406F1" w:rsidP="00A406F1">
            <w:pPr>
              <w:jc w:val="center"/>
              <w:rPr>
                <w:b/>
                <w:lang w:val="uk-UA"/>
              </w:rPr>
            </w:pPr>
            <w:r>
              <w:rPr>
                <w:b/>
              </w:rPr>
              <w:t>ТА ФОНДОВОГО РИНКУ</w:t>
            </w:r>
          </w:p>
        </w:tc>
      </w:tr>
      <w:tr w:rsidR="00675A37" w:rsidRPr="00BE2F90" w14:paraId="358F9CF7" w14:textId="77777777" w:rsidTr="00D954DF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34AA96E6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0F6BBD0A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333FE70D" w14:textId="77777777" w:rsidR="00675A37" w:rsidRPr="00BE2F90" w:rsidRDefault="00675A37" w:rsidP="00425A9B">
            <w:pPr>
              <w:jc w:val="center"/>
              <w:rPr>
                <w:b/>
                <w:lang w:val="uk-UA"/>
              </w:rPr>
            </w:pPr>
          </w:p>
        </w:tc>
      </w:tr>
    </w:tbl>
    <w:p w14:paraId="130109E5" w14:textId="77777777" w:rsidR="00C62012" w:rsidRDefault="00C62012" w:rsidP="00D44410">
      <w:pPr>
        <w:jc w:val="center"/>
        <w:rPr>
          <w:b/>
          <w:sz w:val="28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88"/>
      </w:tblGrid>
      <w:tr w:rsidR="00C62012" w:rsidRPr="00A61CD0" w14:paraId="76978C32" w14:textId="77777777" w:rsidTr="00634F17">
        <w:trPr>
          <w:trHeight w:val="367"/>
        </w:trPr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0BF37D4" w14:textId="77777777" w:rsidR="00C62012" w:rsidRPr="00F43106" w:rsidRDefault="00C62012" w:rsidP="00634F17">
            <w:pPr>
              <w:jc w:val="center"/>
              <w:rPr>
                <w:b/>
                <w:bCs/>
                <w:lang w:val="uk-UA"/>
              </w:rPr>
            </w:pPr>
            <w:r w:rsidRPr="00F43106">
              <w:rPr>
                <w:b/>
                <w:bCs/>
                <w:lang w:val="uk-UA"/>
              </w:rPr>
              <w:t xml:space="preserve">Інвестиційний менеджмент </w:t>
            </w:r>
            <w:r w:rsidRPr="00F43106">
              <w:rPr>
                <w:lang w:val="uk-UA"/>
              </w:rPr>
              <w:t xml:space="preserve">(доц. </w:t>
            </w:r>
            <w:r w:rsidRPr="00F43106">
              <w:t>Кобзиста О.О.</w:t>
            </w:r>
            <w:r w:rsidRPr="00F43106">
              <w:rPr>
                <w:lang w:val="uk-UA"/>
              </w:rPr>
              <w:t xml:space="preserve">) </w:t>
            </w:r>
          </w:p>
          <w:p w14:paraId="22CDBC8C" w14:textId="77777777" w:rsidR="00C62012" w:rsidRPr="004E4113" w:rsidRDefault="00C62012" w:rsidP="00634F17">
            <w:pPr>
              <w:jc w:val="center"/>
              <w:rPr>
                <w:b/>
                <w:bCs/>
                <w:color w:val="EEECE1" w:themeColor="background2"/>
              </w:rPr>
            </w:pPr>
            <w:r w:rsidRPr="004E4113">
              <w:rPr>
                <w:b/>
                <w:color w:val="EEECE1" w:themeColor="background2"/>
                <w:lang w:val="en-US"/>
              </w:rPr>
              <w:t>Zoom</w:t>
            </w:r>
            <w:r w:rsidRPr="004E4113">
              <w:rPr>
                <w:b/>
                <w:color w:val="EEECE1" w:themeColor="background2"/>
              </w:rPr>
              <w:t xml:space="preserve"> </w:t>
            </w:r>
            <w:r w:rsidRPr="004E4113">
              <w:rPr>
                <w:b/>
                <w:color w:val="EEECE1" w:themeColor="background2"/>
                <w:lang w:val="en-US"/>
              </w:rPr>
              <w:t>ID</w:t>
            </w:r>
            <w:r w:rsidRPr="004E4113">
              <w:rPr>
                <w:b/>
                <w:color w:val="EEECE1" w:themeColor="background2"/>
              </w:rPr>
              <w:t xml:space="preserve">: </w:t>
            </w:r>
            <w:r w:rsidRPr="004E4113">
              <w:rPr>
                <w:b/>
                <w:bCs/>
                <w:color w:val="EEECE1" w:themeColor="background2"/>
              </w:rPr>
              <w:t>3269956317</w:t>
            </w:r>
            <w:r w:rsidRPr="004E4113">
              <w:rPr>
                <w:b/>
                <w:bCs/>
                <w:color w:val="EEECE1" w:themeColor="background2"/>
                <w:lang w:val="uk-UA"/>
              </w:rPr>
              <w:t xml:space="preserve"> </w:t>
            </w:r>
            <w:r w:rsidRPr="004E4113">
              <w:rPr>
                <w:b/>
                <w:color w:val="EEECE1" w:themeColor="background2"/>
              </w:rPr>
              <w:t>Код доступа:</w:t>
            </w:r>
            <w:r w:rsidRPr="004E4113">
              <w:rPr>
                <w:b/>
                <w:color w:val="EEECE1" w:themeColor="background2"/>
                <w:lang w:val="en-US"/>
              </w:rPr>
              <w:t xml:space="preserve"> </w:t>
            </w:r>
            <w:r w:rsidRPr="004E4113">
              <w:rPr>
                <w:b/>
                <w:bCs/>
                <w:color w:val="EEECE1" w:themeColor="background2"/>
              </w:rPr>
              <w:t>2WE73m</w:t>
            </w:r>
          </w:p>
          <w:p w14:paraId="49C71C5A" w14:textId="77777777" w:rsidR="00C62012" w:rsidRPr="00A61CD0" w:rsidRDefault="00C62012" w:rsidP="00634F17">
            <w:pPr>
              <w:jc w:val="center"/>
              <w:rPr>
                <w:sz w:val="28"/>
                <w:szCs w:val="28"/>
                <w:lang w:val="uk-UA"/>
              </w:rPr>
            </w:pPr>
            <w:r w:rsidRPr="00F43106">
              <w:rPr>
                <w:lang w:eastAsia="uk-UA"/>
              </w:rPr>
              <w:t>моб. +38(0</w:t>
            </w:r>
            <w:r w:rsidRPr="00F43106">
              <w:rPr>
                <w:lang w:val="uk-UA" w:eastAsia="uk-UA"/>
              </w:rPr>
              <w:t>95</w:t>
            </w:r>
            <w:r w:rsidRPr="00F43106">
              <w:rPr>
                <w:lang w:eastAsia="uk-UA"/>
              </w:rPr>
              <w:t>)</w:t>
            </w:r>
            <w:r w:rsidRPr="00F43106">
              <w:rPr>
                <w:lang w:val="uk-UA" w:eastAsia="uk-UA"/>
              </w:rPr>
              <w:t>0188177</w:t>
            </w:r>
          </w:p>
        </w:tc>
      </w:tr>
      <w:tr w:rsidR="00C62012" w:rsidRPr="00A61CD0" w14:paraId="1A7DF030" w14:textId="77777777" w:rsidTr="00634F17">
        <w:trPr>
          <w:trHeight w:val="264"/>
        </w:trPr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EEA62C2" w14:textId="77777777" w:rsidR="00C62012" w:rsidRPr="00F43106" w:rsidRDefault="00C62012" w:rsidP="00634F17">
            <w:pPr>
              <w:jc w:val="center"/>
            </w:pPr>
            <w:r w:rsidRPr="00F43106">
              <w:rPr>
                <w:b/>
                <w:bCs/>
              </w:rPr>
              <w:t>Фінансовий менеджмент у банку</w:t>
            </w:r>
            <w:r w:rsidRPr="00F43106">
              <w:rPr>
                <w:lang w:val="uk-UA"/>
              </w:rPr>
              <w:t xml:space="preserve"> </w:t>
            </w:r>
            <w:r w:rsidRPr="00F43106">
              <w:t xml:space="preserve">(доц. Ткаченко Я.С.) </w:t>
            </w:r>
          </w:p>
          <w:p w14:paraId="70DB8B68" w14:textId="77777777" w:rsidR="00C62012" w:rsidRPr="004E4113" w:rsidRDefault="00C62012" w:rsidP="00634F17">
            <w:pPr>
              <w:jc w:val="center"/>
              <w:rPr>
                <w:b/>
                <w:color w:val="EEECE1" w:themeColor="background2"/>
              </w:rPr>
            </w:pPr>
            <w:r w:rsidRPr="004E4113">
              <w:rPr>
                <w:b/>
                <w:color w:val="EEECE1" w:themeColor="background2"/>
                <w:lang w:val="en-US"/>
              </w:rPr>
              <w:t>Zoom</w:t>
            </w:r>
            <w:r w:rsidRPr="004E4113">
              <w:rPr>
                <w:b/>
                <w:color w:val="EEECE1" w:themeColor="background2"/>
              </w:rPr>
              <w:t xml:space="preserve"> </w:t>
            </w:r>
            <w:r w:rsidRPr="004E4113">
              <w:rPr>
                <w:b/>
                <w:color w:val="EEECE1" w:themeColor="background2"/>
                <w:lang w:val="en-US"/>
              </w:rPr>
              <w:t>ID</w:t>
            </w:r>
            <w:r w:rsidRPr="004E4113">
              <w:rPr>
                <w:b/>
                <w:color w:val="EEECE1" w:themeColor="background2"/>
              </w:rPr>
              <w:t>: 5554033465 Код доступа: 222</w:t>
            </w:r>
          </w:p>
          <w:p w14:paraId="31801A4E" w14:textId="77777777" w:rsidR="00C62012" w:rsidRPr="00A61CD0" w:rsidRDefault="00C62012" w:rsidP="00634F17">
            <w:pPr>
              <w:jc w:val="center"/>
              <w:rPr>
                <w:sz w:val="28"/>
                <w:szCs w:val="28"/>
                <w:lang w:val="uk-UA"/>
              </w:rPr>
            </w:pPr>
            <w:r w:rsidRPr="00F43106">
              <w:rPr>
                <w:lang w:eastAsia="uk-UA"/>
              </w:rPr>
              <w:t>моб. +38(067)4034255</w:t>
            </w:r>
          </w:p>
        </w:tc>
      </w:tr>
      <w:tr w:rsidR="00C62012" w:rsidRPr="00A61CD0" w14:paraId="21418F45" w14:textId="77777777" w:rsidTr="00634F17">
        <w:trPr>
          <w:trHeight w:val="404"/>
        </w:trPr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C7430B6" w14:textId="77777777" w:rsidR="00C62012" w:rsidRPr="00F43106" w:rsidRDefault="00C62012" w:rsidP="00634F17">
            <w:pPr>
              <w:jc w:val="center"/>
              <w:rPr>
                <w:b/>
                <w:bCs/>
                <w:lang w:val="uk-UA"/>
              </w:rPr>
            </w:pPr>
            <w:r w:rsidRPr="00F43106">
              <w:rPr>
                <w:b/>
                <w:bCs/>
                <w:lang w:val="uk-UA"/>
              </w:rPr>
              <w:t>Ризик менеджмент</w:t>
            </w:r>
            <w:r w:rsidRPr="00F43106">
              <w:rPr>
                <w:lang w:val="uk-UA"/>
              </w:rPr>
              <w:t xml:space="preserve"> (доц. </w:t>
            </w:r>
            <w:r w:rsidRPr="00F43106">
              <w:t>Кобзиста О.О.</w:t>
            </w:r>
            <w:r w:rsidRPr="00F43106">
              <w:rPr>
                <w:lang w:val="uk-UA"/>
              </w:rPr>
              <w:t xml:space="preserve">) </w:t>
            </w:r>
          </w:p>
          <w:p w14:paraId="407D96B3" w14:textId="77777777" w:rsidR="00C62012" w:rsidRPr="004E4113" w:rsidRDefault="00C62012" w:rsidP="00634F17">
            <w:pPr>
              <w:jc w:val="center"/>
              <w:rPr>
                <w:b/>
                <w:bCs/>
                <w:color w:val="EEECE1" w:themeColor="background2"/>
              </w:rPr>
            </w:pPr>
            <w:r w:rsidRPr="004E4113">
              <w:rPr>
                <w:b/>
                <w:color w:val="EEECE1" w:themeColor="background2"/>
                <w:lang w:val="en-US"/>
              </w:rPr>
              <w:t>Zoom</w:t>
            </w:r>
            <w:r w:rsidRPr="004E4113">
              <w:rPr>
                <w:b/>
                <w:color w:val="EEECE1" w:themeColor="background2"/>
              </w:rPr>
              <w:t xml:space="preserve"> </w:t>
            </w:r>
            <w:r w:rsidRPr="004E4113">
              <w:rPr>
                <w:b/>
                <w:color w:val="EEECE1" w:themeColor="background2"/>
                <w:lang w:val="en-US"/>
              </w:rPr>
              <w:t>ID</w:t>
            </w:r>
            <w:r w:rsidRPr="004E4113">
              <w:rPr>
                <w:b/>
                <w:color w:val="EEECE1" w:themeColor="background2"/>
              </w:rPr>
              <w:t xml:space="preserve">: </w:t>
            </w:r>
            <w:r w:rsidRPr="004E4113">
              <w:rPr>
                <w:b/>
                <w:bCs/>
                <w:color w:val="EEECE1" w:themeColor="background2"/>
              </w:rPr>
              <w:t>3269956317</w:t>
            </w:r>
            <w:r w:rsidRPr="004E4113">
              <w:rPr>
                <w:b/>
                <w:bCs/>
                <w:color w:val="EEECE1" w:themeColor="background2"/>
                <w:lang w:val="uk-UA"/>
              </w:rPr>
              <w:t xml:space="preserve"> </w:t>
            </w:r>
            <w:r w:rsidRPr="004E4113">
              <w:rPr>
                <w:b/>
                <w:color w:val="EEECE1" w:themeColor="background2"/>
              </w:rPr>
              <w:t>Код доступа:</w:t>
            </w:r>
            <w:r w:rsidRPr="004E4113">
              <w:rPr>
                <w:b/>
                <w:color w:val="EEECE1" w:themeColor="background2"/>
                <w:lang w:val="en-US"/>
              </w:rPr>
              <w:t xml:space="preserve"> </w:t>
            </w:r>
            <w:r w:rsidRPr="004E4113">
              <w:rPr>
                <w:b/>
                <w:bCs/>
                <w:color w:val="EEECE1" w:themeColor="background2"/>
              </w:rPr>
              <w:t>2WE73m</w:t>
            </w:r>
          </w:p>
          <w:p w14:paraId="2D0B301D" w14:textId="77777777" w:rsidR="00C62012" w:rsidRPr="00A61CD0" w:rsidRDefault="00C62012" w:rsidP="00634F17">
            <w:pPr>
              <w:jc w:val="center"/>
              <w:rPr>
                <w:sz w:val="28"/>
                <w:szCs w:val="28"/>
                <w:lang w:val="uk-UA"/>
              </w:rPr>
            </w:pPr>
            <w:r w:rsidRPr="00F43106">
              <w:rPr>
                <w:lang w:eastAsia="uk-UA"/>
              </w:rPr>
              <w:t>моб. +38(0</w:t>
            </w:r>
            <w:r w:rsidRPr="00F43106">
              <w:rPr>
                <w:lang w:val="uk-UA" w:eastAsia="uk-UA"/>
              </w:rPr>
              <w:t>95</w:t>
            </w:r>
            <w:r w:rsidRPr="00F43106">
              <w:rPr>
                <w:lang w:eastAsia="uk-UA"/>
              </w:rPr>
              <w:t>)</w:t>
            </w:r>
            <w:r w:rsidRPr="00F43106">
              <w:rPr>
                <w:lang w:val="uk-UA" w:eastAsia="uk-UA"/>
              </w:rPr>
              <w:t>0188177</w:t>
            </w:r>
          </w:p>
        </w:tc>
      </w:tr>
    </w:tbl>
    <w:p w14:paraId="5B4B022C" w14:textId="77777777" w:rsidR="00C62012" w:rsidRDefault="00C62012" w:rsidP="00D44410">
      <w:pPr>
        <w:jc w:val="center"/>
        <w:rPr>
          <w:b/>
          <w:sz w:val="28"/>
        </w:rPr>
      </w:pPr>
    </w:p>
    <w:p w14:paraId="2D47236A" w14:textId="679F3CC1" w:rsidR="00D44410" w:rsidRDefault="00D44410" w:rsidP="00D44410">
      <w:pPr>
        <w:jc w:val="center"/>
        <w:rPr>
          <w:b/>
          <w:sz w:val="28"/>
        </w:rPr>
      </w:pPr>
      <w:r w:rsidRPr="00281154">
        <w:rPr>
          <w:b/>
          <w:sz w:val="28"/>
        </w:rPr>
        <w:t xml:space="preserve">Декан факультету         </w:t>
      </w:r>
      <w:r w:rsidRPr="00281154">
        <w:rPr>
          <w:b/>
          <w:sz w:val="28"/>
        </w:rPr>
        <w:tab/>
        <w:t xml:space="preserve">                                                    </w:t>
      </w:r>
      <w:r>
        <w:rPr>
          <w:b/>
          <w:sz w:val="28"/>
        </w:rPr>
        <w:t>Шолудченко</w:t>
      </w:r>
      <w:r w:rsidRPr="00281154">
        <w:rPr>
          <w:b/>
          <w:sz w:val="28"/>
        </w:rPr>
        <w:t xml:space="preserve"> </w:t>
      </w:r>
      <w:r>
        <w:rPr>
          <w:b/>
          <w:sz w:val="28"/>
        </w:rPr>
        <w:t>С</w:t>
      </w:r>
      <w:r w:rsidRPr="00281154">
        <w:rPr>
          <w:b/>
          <w:sz w:val="28"/>
        </w:rPr>
        <w:t>.В.</w:t>
      </w:r>
    </w:p>
    <w:sectPr w:rsidR="00D44410" w:rsidSect="00F401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37"/>
    <w:rsid w:val="00156898"/>
    <w:rsid w:val="001674A9"/>
    <w:rsid w:val="00182ACF"/>
    <w:rsid w:val="001A296A"/>
    <w:rsid w:val="001E2C77"/>
    <w:rsid w:val="00233E8F"/>
    <w:rsid w:val="0027321C"/>
    <w:rsid w:val="002E69BE"/>
    <w:rsid w:val="003306DB"/>
    <w:rsid w:val="00333ED3"/>
    <w:rsid w:val="00341C24"/>
    <w:rsid w:val="00486031"/>
    <w:rsid w:val="004E4113"/>
    <w:rsid w:val="004E5244"/>
    <w:rsid w:val="005441C9"/>
    <w:rsid w:val="00586653"/>
    <w:rsid w:val="0061472F"/>
    <w:rsid w:val="00675A37"/>
    <w:rsid w:val="006C4E23"/>
    <w:rsid w:val="006D2D96"/>
    <w:rsid w:val="006E3852"/>
    <w:rsid w:val="0071216A"/>
    <w:rsid w:val="00732D0C"/>
    <w:rsid w:val="00886DBD"/>
    <w:rsid w:val="009139D9"/>
    <w:rsid w:val="00996242"/>
    <w:rsid w:val="009B6D1B"/>
    <w:rsid w:val="009D543A"/>
    <w:rsid w:val="009E6E63"/>
    <w:rsid w:val="00A406F1"/>
    <w:rsid w:val="00A61CD0"/>
    <w:rsid w:val="00A661A7"/>
    <w:rsid w:val="00B154FE"/>
    <w:rsid w:val="00B16FFA"/>
    <w:rsid w:val="00B17197"/>
    <w:rsid w:val="00B97C6A"/>
    <w:rsid w:val="00BD7D86"/>
    <w:rsid w:val="00C10068"/>
    <w:rsid w:val="00C62012"/>
    <w:rsid w:val="00D44410"/>
    <w:rsid w:val="00D65357"/>
    <w:rsid w:val="00D954DF"/>
    <w:rsid w:val="00DC53DD"/>
    <w:rsid w:val="00E355F7"/>
    <w:rsid w:val="00F209D4"/>
    <w:rsid w:val="00F401FD"/>
    <w:rsid w:val="00F43106"/>
    <w:rsid w:val="00F8013C"/>
    <w:rsid w:val="00F8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B981"/>
  <w15:docId w15:val="{98C034F9-52E9-408F-BE31-44D134A9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A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E385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5</cp:revision>
  <dcterms:created xsi:type="dcterms:W3CDTF">2026-10-01T17:14:00Z</dcterms:created>
  <dcterms:modified xsi:type="dcterms:W3CDTF">2026-10-01T18:20:00Z</dcterms:modified>
</cp:coreProperties>
</file>