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41E1C051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8C7BED5" w:rsidR="001C6A35" w:rsidRPr="00BE2F90" w:rsidRDefault="005E75EA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37D0251" w:rsidR="001C6A35" w:rsidRPr="00BE2F90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МАРКЕТИНГ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9C53FD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79266AC" w:rsidR="009C53FD" w:rsidRPr="00BB4D31" w:rsidRDefault="009C53FD" w:rsidP="00302DF7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18079D0" w14:textId="113B2DE8" w:rsidR="009C53FD" w:rsidRPr="00BB4D31" w:rsidRDefault="00132E69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9C53FD" w:rsidRPr="00021F67" w:rsidRDefault="009C53FD" w:rsidP="009C53F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2E69" w:rsidRPr="00BB4D31" w14:paraId="35C8F221" w14:textId="77777777" w:rsidTr="000D0D26">
        <w:trPr>
          <w:trHeight w:val="309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543293A" w14:textId="77777777" w:rsidR="00132E69" w:rsidRPr="00BB4D31" w:rsidRDefault="00132E69" w:rsidP="00302DF7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C9173CE" w14:textId="18E155F3" w:rsidR="00132E69" w:rsidRPr="00BB4D31" w:rsidRDefault="00132E69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14EF5A" w14:textId="54751E29" w:rsidR="00A8558E" w:rsidRPr="00CC04F7" w:rsidRDefault="00132E69" w:rsidP="00A8558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Маркетингові</w:t>
            </w:r>
            <w:r>
              <w:rPr>
                <w:b/>
                <w:bCs/>
                <w:sz w:val="22"/>
                <w:szCs w:val="22"/>
              </w:rPr>
              <w:t xml:space="preserve"> комунікації </w:t>
            </w:r>
            <w:r w:rsidR="00990661" w:rsidRPr="00990661">
              <w:rPr>
                <w:sz w:val="22"/>
                <w:szCs w:val="22"/>
              </w:rPr>
              <w:t>(</w:t>
            </w:r>
            <w:r w:rsidR="00A8558E" w:rsidRPr="00CC04F7">
              <w:rPr>
                <w:color w:val="000000"/>
                <w:sz w:val="22"/>
                <w:szCs w:val="22"/>
              </w:rPr>
              <w:t xml:space="preserve">к.е.н., доц. Марков Р.Р.) </w:t>
            </w:r>
          </w:p>
          <w:p w14:paraId="762F080A" w14:textId="77777777" w:rsidR="00A8558E" w:rsidRPr="00CC04F7" w:rsidRDefault="00A8558E" w:rsidP="00A8558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33148898" w14:textId="05545841" w:rsidR="00132E69" w:rsidRPr="00990661" w:rsidRDefault="00A8558E" w:rsidP="00A8558E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99709A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99709A" w:rsidRPr="00BB4D31" w:rsidRDefault="0099709A" w:rsidP="0099709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D603A0C" w14:textId="77777777" w:rsidR="0099709A" w:rsidRPr="00211A66" w:rsidRDefault="0099709A" w:rsidP="009970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220708E7" w14:textId="4F9FD92B" w:rsidR="0099709A" w:rsidRPr="00BB4D31" w:rsidRDefault="0099709A" w:rsidP="009970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FFBD51C" w14:textId="77777777" w:rsidR="0099709A" w:rsidRPr="00CC04F7" w:rsidRDefault="0099709A" w:rsidP="0099709A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Логістика для маркетологів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4B2B3CC2" w14:textId="77777777" w:rsidR="0099709A" w:rsidRPr="00CC04F7" w:rsidRDefault="0099709A" w:rsidP="0099709A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622CE472" w14:textId="54C6B10C" w:rsidR="0099709A" w:rsidRPr="00CC04F7" w:rsidRDefault="0099709A" w:rsidP="0099709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BE2F13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BE2F13" w:rsidRPr="00BB4D31" w:rsidRDefault="00BE2F13" w:rsidP="0099709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17808E6" w14:textId="425B154C" w:rsidR="00BE2F13" w:rsidRPr="00BB4D31" w:rsidRDefault="00BE2F13" w:rsidP="009970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D46C343" w14:textId="77777777" w:rsidR="00BE2F13" w:rsidRPr="00CC04F7" w:rsidRDefault="00BE2F13" w:rsidP="00BE2F13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Логістика для маркетологів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0EBDA35B" w14:textId="77777777" w:rsidR="00BE2F13" w:rsidRPr="00CC04F7" w:rsidRDefault="00BE2F13" w:rsidP="00BE2F13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24FA5C76" w14:textId="1C308E83" w:rsidR="00BE2F13" w:rsidRPr="00CC04F7" w:rsidRDefault="00BE2F13" w:rsidP="00BE2F13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BE2F13" w:rsidRPr="00BB4D31" w14:paraId="64D1850B" w14:textId="77777777" w:rsidTr="00974036">
        <w:trPr>
          <w:trHeight w:val="31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6CC897E" w14:textId="77777777" w:rsidR="00BE2F13" w:rsidRPr="00BB4D31" w:rsidRDefault="00BE2F13" w:rsidP="006C697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C35BAC" w14:textId="0FABF1DE" w:rsidR="00BE2F13" w:rsidRPr="00BB4D31" w:rsidRDefault="00BE2F13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4A0B877" w14:textId="408B3AD5" w:rsidR="00BE2F13" w:rsidRPr="00CC04F7" w:rsidRDefault="00BE2F13" w:rsidP="006C697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5D2489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367AD75" w:rsidR="005D2489" w:rsidRPr="00BB4D31" w:rsidRDefault="005D2489" w:rsidP="005D2489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5D2489" w:rsidRPr="00BB4D31" w:rsidRDefault="005D2489" w:rsidP="005D248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5D2489" w:rsidRPr="00BB4D31" w:rsidRDefault="005D2489" w:rsidP="005D248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BD5983" w14:textId="77777777" w:rsidR="005D2489" w:rsidRPr="00CC04F7" w:rsidRDefault="005D2489" w:rsidP="005D2489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Інформаційні системи і технології в маркетингу</w:t>
            </w:r>
            <w:r w:rsidRPr="00CC04F7">
              <w:rPr>
                <w:sz w:val="22"/>
                <w:szCs w:val="22"/>
              </w:rPr>
              <w:t xml:space="preserve"> (к.е.н., доц. Середа Н.М.)</w:t>
            </w:r>
          </w:p>
          <w:p w14:paraId="371FF405" w14:textId="77777777" w:rsidR="005D2489" w:rsidRPr="00CC04F7" w:rsidRDefault="005D2489" w:rsidP="005D2489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461E4F54" w14:textId="5FE1405A" w:rsidR="005D2489" w:rsidRPr="00CC04F7" w:rsidRDefault="005D2489" w:rsidP="005D2489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5D2489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5D2489" w:rsidRPr="00BB4D31" w:rsidRDefault="005D2489" w:rsidP="005D248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EDFB45" w14:textId="77777777" w:rsidR="005D2489" w:rsidRPr="00281154" w:rsidRDefault="005D2489" w:rsidP="005D2489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BA5F83B" w14:textId="78CD4D9F" w:rsidR="005D2489" w:rsidRPr="00BB4D31" w:rsidRDefault="005D2489" w:rsidP="005D248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6EA30C" w14:textId="77777777" w:rsidR="005D2489" w:rsidRPr="00CC04F7" w:rsidRDefault="005D2489" w:rsidP="005D2489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Інформаційні системи і технології в маркетингу</w:t>
            </w:r>
            <w:r w:rsidRPr="00CC04F7">
              <w:rPr>
                <w:sz w:val="22"/>
                <w:szCs w:val="22"/>
              </w:rPr>
              <w:t xml:space="preserve"> (к.е.н., доц. Середа Н.М.)</w:t>
            </w:r>
          </w:p>
          <w:p w14:paraId="3271E1D8" w14:textId="77777777" w:rsidR="005D2489" w:rsidRPr="00CC04F7" w:rsidRDefault="005D2489" w:rsidP="005D2489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7F027B78" w14:textId="55F1F72E" w:rsidR="005D2489" w:rsidRPr="00CC04F7" w:rsidRDefault="005D2489" w:rsidP="005D2489">
            <w:pPr>
              <w:jc w:val="center"/>
              <w:rPr>
                <w:sz w:val="22"/>
                <w:szCs w:val="22"/>
                <w:lang w:val="en-US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F6591F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9DE34DC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6C9EA978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4EEA2974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6591F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4AEB90CE" w:rsidR="00F6591F" w:rsidRPr="00CC04F7" w:rsidRDefault="00F6591F" w:rsidP="00F6591F">
            <w:pPr>
              <w:jc w:val="center"/>
              <w:rPr>
                <w:spacing w:val="-6"/>
                <w:sz w:val="22"/>
                <w:szCs w:val="22"/>
                <w:lang w:val="uk-UA"/>
              </w:rPr>
            </w:pPr>
          </w:p>
        </w:tc>
      </w:tr>
      <w:tr w:rsidR="00F6591F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01B7748B" w:rsidR="00F6591F" w:rsidRPr="00BB4D31" w:rsidRDefault="00F6591F" w:rsidP="00F6591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01A5C2" w14:textId="7777777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b/>
                <w:bCs/>
                <w:sz w:val="22"/>
                <w:szCs w:val="22"/>
              </w:rPr>
              <w:t>Маркетингові дослідження</w:t>
            </w:r>
            <w:r w:rsidRPr="00CC04F7">
              <w:rPr>
                <w:sz w:val="22"/>
                <w:szCs w:val="22"/>
              </w:rPr>
              <w:t xml:space="preserve"> </w:t>
            </w:r>
            <w:r w:rsidRPr="00CC04F7">
              <w:rPr>
                <w:sz w:val="22"/>
                <w:szCs w:val="22"/>
                <w:lang w:val="uk-UA"/>
              </w:rPr>
              <w:t xml:space="preserve">(Л) (проф. Корчинська О.А.) </w:t>
            </w:r>
          </w:p>
          <w:p w14:paraId="6D40D72B" w14:textId="7777777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6D96FF89" w14:textId="6B8B88B3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</w:rPr>
              <w:t>моб. +380667128955</w:t>
            </w:r>
          </w:p>
        </w:tc>
      </w:tr>
      <w:tr w:rsidR="00F6591F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308336F" w14:textId="7777777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b/>
                <w:bCs/>
                <w:sz w:val="22"/>
                <w:szCs w:val="22"/>
              </w:rPr>
              <w:t>Маркетингові дослідження</w:t>
            </w:r>
            <w:r w:rsidRPr="00CC04F7">
              <w:rPr>
                <w:sz w:val="22"/>
                <w:szCs w:val="22"/>
              </w:rPr>
              <w:t xml:space="preserve"> </w:t>
            </w:r>
            <w:r w:rsidRPr="00CC04F7">
              <w:rPr>
                <w:sz w:val="22"/>
                <w:szCs w:val="22"/>
                <w:lang w:val="uk-UA"/>
              </w:rPr>
              <w:t xml:space="preserve">(С) (проф. Корчинська О.А.) </w:t>
            </w:r>
          </w:p>
          <w:p w14:paraId="4CAA25A1" w14:textId="7777777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0C22D9FF" w14:textId="36727871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</w:rPr>
              <w:t>моб. +380667128955</w:t>
            </w:r>
          </w:p>
        </w:tc>
      </w:tr>
      <w:tr w:rsidR="00F6591F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19D4EE" w14:textId="521A8C09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40A60" w:rsidRPr="00BB4D31" w14:paraId="1808F57D" w14:textId="77777777" w:rsidTr="009C44C8">
        <w:trPr>
          <w:trHeight w:val="3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49FEDF02" w:rsidR="00640A60" w:rsidRPr="00BB4D31" w:rsidRDefault="00640A60" w:rsidP="00F6591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5F9A5CB" w14:textId="77777777" w:rsidR="00640A60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9AC5335" w14:textId="60682253" w:rsidR="00640A60" w:rsidRPr="00BB4D31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0300CB6F" w:rsidR="00640A60" w:rsidRPr="00BB4D31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7B0A198A" w:rsidR="00640A60" w:rsidRPr="00CC04F7" w:rsidRDefault="00640A60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40A60" w:rsidRPr="00BB4D31" w14:paraId="0CC1C9CD" w14:textId="77777777" w:rsidTr="00D15BB4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640A60" w:rsidRPr="00BB4D31" w:rsidRDefault="00640A60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4AE4AE" w14:textId="254A9949" w:rsidR="00640A60" w:rsidRPr="00BB4D31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5316CB7" w14:textId="5FA6C1D8" w:rsidR="00640A60" w:rsidRPr="00CC04F7" w:rsidRDefault="00640A60" w:rsidP="00F6591F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</w:rPr>
              <w:t xml:space="preserve">Управління якістю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8A71448" w14:textId="64248158" w:rsidR="00640A60" w:rsidRPr="00CC04F7" w:rsidRDefault="00640A60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7676023061 Код доступа: 11111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640A60" w:rsidRPr="00BB4D31" w14:paraId="542CACB4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57A9A6" w14:textId="77777777" w:rsidR="00640A60" w:rsidRPr="00BB4D31" w:rsidRDefault="00640A60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E74536" w14:textId="77777777" w:rsidR="00640A60" w:rsidRPr="00BB4D31" w:rsidRDefault="00640A60" w:rsidP="00640A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B141A80" w14:textId="7856EB3A" w:rsidR="00640A60" w:rsidRPr="00BB4D31" w:rsidRDefault="00640A60" w:rsidP="00640A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6FF293EB" w14:textId="77777777" w:rsidR="00640A60" w:rsidRPr="00CC04F7" w:rsidRDefault="00640A60" w:rsidP="00640A60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</w:rPr>
              <w:t xml:space="preserve">Управління якістю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D496823" w14:textId="482194E8" w:rsidR="00640A60" w:rsidRPr="00CC04F7" w:rsidRDefault="00640A60" w:rsidP="00640A60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7676023061 Код доступа: 11111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2F12D5" w:rsidRPr="00BB4D31" w14:paraId="66646AC6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A9E1F3" w14:textId="77777777" w:rsidR="002F12D5" w:rsidRPr="00BB4D31" w:rsidRDefault="002F12D5" w:rsidP="002F12D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C72E43" w14:textId="77777777" w:rsidR="002F12D5" w:rsidRPr="00BB4D31" w:rsidRDefault="002F12D5" w:rsidP="002F12D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B4DEA44" w14:textId="6346A484" w:rsidR="002F12D5" w:rsidRPr="00211A66" w:rsidRDefault="002F12D5" w:rsidP="002F12D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0E24265" w14:textId="77777777" w:rsidR="002F12D5" w:rsidRPr="00CC04F7" w:rsidRDefault="002F12D5" w:rsidP="002F12D5">
            <w:pPr>
              <w:jc w:val="center"/>
              <w:rPr>
                <w:sz w:val="22"/>
                <w:szCs w:val="22"/>
              </w:rPr>
            </w:pPr>
            <w:r w:rsidRPr="002F12D5">
              <w:rPr>
                <w:b/>
                <w:bCs/>
              </w:rPr>
              <w:t>Маркетинг промислового підприємства</w:t>
            </w:r>
            <w:r>
              <w:rPr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(к.е.н., доц. Середа Н.М.)</w:t>
            </w:r>
          </w:p>
          <w:p w14:paraId="5319CC0C" w14:textId="77777777" w:rsidR="002F12D5" w:rsidRPr="00CC04F7" w:rsidRDefault="002F12D5" w:rsidP="002F12D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1720F504" w14:textId="3B5D1AF4" w:rsidR="002F12D5" w:rsidRPr="00CC04F7" w:rsidRDefault="002F12D5" w:rsidP="002F12D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2F12D5" w:rsidRPr="00BB4D31" w14:paraId="0A77151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D2E9E9" w14:textId="77777777" w:rsidR="002F12D5" w:rsidRPr="00BB4D31" w:rsidRDefault="002F12D5" w:rsidP="002F12D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D646DAE" w14:textId="2822568A" w:rsidR="002F12D5" w:rsidRDefault="002F12D5" w:rsidP="002F12D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7CDAD86E" w14:textId="77777777" w:rsidR="002F12D5" w:rsidRPr="00CC04F7" w:rsidRDefault="002F12D5" w:rsidP="002F12D5">
            <w:pPr>
              <w:jc w:val="center"/>
              <w:rPr>
                <w:sz w:val="22"/>
                <w:szCs w:val="22"/>
              </w:rPr>
            </w:pPr>
            <w:r w:rsidRPr="002F12D5">
              <w:rPr>
                <w:b/>
                <w:bCs/>
              </w:rPr>
              <w:t>Маркетинг промислового підприємства</w:t>
            </w:r>
            <w:r>
              <w:rPr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(к.е.н., доц. Середа Н.М.)</w:t>
            </w:r>
          </w:p>
          <w:p w14:paraId="72ADF416" w14:textId="77777777" w:rsidR="002F12D5" w:rsidRPr="00CC04F7" w:rsidRDefault="002F12D5" w:rsidP="002F12D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70D08479" w14:textId="1679E136" w:rsidR="002F12D5" w:rsidRPr="00CC04F7" w:rsidRDefault="002F12D5" w:rsidP="002F12D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F6591F" w:rsidRPr="00BB4D31" w14:paraId="551F7A5C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495B70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A592FDB" w14:textId="77777777" w:rsidR="00F6591F" w:rsidRPr="00211A66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65459BF2" w14:textId="2A8DD64D" w:rsidR="00F6591F" w:rsidRPr="00211A66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E631779" w14:textId="77777777" w:rsidR="00F6591F" w:rsidRPr="00CC04F7" w:rsidRDefault="00F6591F" w:rsidP="00F6591F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Міжнародний </w:t>
            </w:r>
            <w:r w:rsidRPr="00CC04F7">
              <w:rPr>
                <w:b/>
                <w:bCs/>
                <w:sz w:val="22"/>
                <w:szCs w:val="22"/>
              </w:rPr>
              <w:t>маркет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инг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5A884C14" w14:textId="77777777" w:rsidR="00F6591F" w:rsidRPr="00CC04F7" w:rsidRDefault="00F6591F" w:rsidP="00F6591F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3A7C7EF6" w14:textId="39DB944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F6591F" w:rsidRPr="00BB4D31" w14:paraId="079F889E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591CDE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F614A68" w14:textId="77777777" w:rsidR="00F6591F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16CBCA3" w14:textId="77777777" w:rsidR="00F6591F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4B5683C" w14:textId="5270835F" w:rsidR="00F6591F" w:rsidRPr="00211A66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32227FF" w14:textId="77777777" w:rsidR="00F6591F" w:rsidRPr="00CC04F7" w:rsidRDefault="00F6591F" w:rsidP="00F6591F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Міжнародний </w:t>
            </w:r>
            <w:r w:rsidRPr="00CC04F7">
              <w:rPr>
                <w:b/>
                <w:bCs/>
                <w:sz w:val="22"/>
                <w:szCs w:val="22"/>
              </w:rPr>
              <w:t>маркет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инг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7065333B" w14:textId="77777777" w:rsidR="00F6591F" w:rsidRPr="00CC04F7" w:rsidRDefault="00F6591F" w:rsidP="00F6591F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5E6C9BBD" w14:textId="756B573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F6591F" w:rsidRPr="00BB4D31" w14:paraId="35B47EF5" w14:textId="77777777" w:rsidTr="0053495D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4B6D72C6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F0D9E52" w14:textId="77777777" w:rsidR="00F6591F" w:rsidRDefault="00F6591F" w:rsidP="00F6591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0A5338BE" w14:textId="3751FAC1" w:rsidR="00F6591F" w:rsidRPr="00CC04F7" w:rsidRDefault="00F6591F" w:rsidP="00F6591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F6591F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61DDA49A" w:rsidR="00F6591F" w:rsidRPr="00BB4D31" w:rsidRDefault="00F6591F" w:rsidP="00F6591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80A798" w14:textId="35559D01" w:rsidR="00F6591F" w:rsidRPr="00D6725C" w:rsidRDefault="00F6591F" w:rsidP="00F6591F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725C">
              <w:rPr>
                <w:b/>
                <w:bCs/>
                <w:sz w:val="22"/>
                <w:szCs w:val="22"/>
              </w:rPr>
              <w:t xml:space="preserve">Інтернет комунікації </w:t>
            </w:r>
            <w:r w:rsidRPr="00D6725C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49AA3461" w14:textId="77777777" w:rsidR="00F6591F" w:rsidRPr="00D6725C" w:rsidRDefault="00F6591F" w:rsidP="00F6591F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725C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589C6D51" w14:textId="21A855FD" w:rsidR="00F6591F" w:rsidRPr="00D6725C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D6725C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F6591F" w:rsidRPr="00BB4D31" w14:paraId="23A02724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9E5EBFF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6497A1" w14:textId="77777777" w:rsidR="00D00B24" w:rsidRPr="00D6725C" w:rsidRDefault="00D00B24" w:rsidP="00D00B2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725C">
              <w:rPr>
                <w:b/>
                <w:bCs/>
                <w:sz w:val="22"/>
                <w:szCs w:val="22"/>
              </w:rPr>
              <w:t>Діджитал маркетинг</w:t>
            </w:r>
            <w:r w:rsidRPr="00D6725C">
              <w:rPr>
                <w:sz w:val="22"/>
                <w:szCs w:val="22"/>
              </w:rPr>
              <w:t xml:space="preserve"> (к.е.н., доц. Даниленко Є.С.) </w:t>
            </w:r>
          </w:p>
          <w:p w14:paraId="5A19C631" w14:textId="77777777" w:rsidR="00D00B24" w:rsidRPr="00D6725C" w:rsidRDefault="00D00B24" w:rsidP="00D00B24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D6725C">
              <w:rPr>
                <w:b/>
                <w:bCs/>
                <w:sz w:val="22"/>
                <w:szCs w:val="22"/>
              </w:rPr>
              <w:t xml:space="preserve">Zoom ID: 524 299 1453 Код доступа: 9J2wTP </w:t>
            </w:r>
          </w:p>
          <w:p w14:paraId="6AFDBF48" w14:textId="29D52350" w:rsidR="00F6591F" w:rsidRPr="00D6725C" w:rsidRDefault="00D00B24" w:rsidP="00D00B2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6725C">
              <w:rPr>
                <w:sz w:val="22"/>
                <w:szCs w:val="22"/>
              </w:rPr>
              <w:t>моб. +38(063)1062556</w:t>
            </w:r>
          </w:p>
        </w:tc>
      </w:tr>
      <w:tr w:rsidR="00F6591F" w:rsidRPr="00BB4D31" w14:paraId="6A9AEA5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D0E078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CDEDEB" w14:textId="77777777" w:rsidR="00F6591F" w:rsidRPr="00D6725C" w:rsidRDefault="00F6591F" w:rsidP="00F6591F">
            <w:pPr>
              <w:jc w:val="center"/>
              <w:rPr>
                <w:sz w:val="22"/>
                <w:szCs w:val="22"/>
              </w:rPr>
            </w:pPr>
            <w:r w:rsidRPr="00D6725C">
              <w:rPr>
                <w:b/>
                <w:bCs/>
                <w:sz w:val="22"/>
                <w:szCs w:val="22"/>
              </w:rPr>
              <w:t>Екологічний маркетинг</w:t>
            </w:r>
            <w:r w:rsidRPr="00D6725C">
              <w:rPr>
                <w:sz w:val="22"/>
                <w:szCs w:val="22"/>
              </w:rPr>
              <w:t xml:space="preserve"> (к.е.н. доц. Базарна О.В.) </w:t>
            </w:r>
          </w:p>
          <w:p w14:paraId="142D1E13" w14:textId="77777777" w:rsidR="00F6591F" w:rsidRPr="00D6725C" w:rsidRDefault="00F6591F" w:rsidP="00F6591F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6725C">
              <w:rPr>
                <w:b/>
                <w:bCs/>
                <w:sz w:val="22"/>
                <w:szCs w:val="22"/>
              </w:rPr>
              <w:t xml:space="preserve">Zoom </w:t>
            </w:r>
            <w:r w:rsidRPr="00D6725C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D6725C">
              <w:rPr>
                <w:b/>
                <w:bCs/>
                <w:sz w:val="22"/>
                <w:szCs w:val="22"/>
              </w:rPr>
              <w:t>: 7242214541 Код</w:t>
            </w:r>
            <w:r w:rsidRPr="00D6725C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D6725C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0F5FD5D4" w14:textId="21E7803E" w:rsidR="00F6591F" w:rsidRPr="00D6725C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D6725C">
              <w:rPr>
                <w:sz w:val="22"/>
                <w:szCs w:val="22"/>
              </w:rPr>
              <w:t>моб. +380972105020</w:t>
            </w:r>
          </w:p>
        </w:tc>
      </w:tr>
      <w:tr w:rsidR="00F6591F" w:rsidRPr="00BB4D31" w14:paraId="32AA534D" w14:textId="77777777" w:rsidTr="009C44C8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56750CD8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158B1D0" w14:textId="789A9D64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14:paraId="3F44EC34" w14:textId="77777777" w:rsidR="009A3E77" w:rsidRDefault="009A3E77" w:rsidP="00607880">
      <w:pPr>
        <w:jc w:val="center"/>
        <w:rPr>
          <w:b/>
          <w:sz w:val="28"/>
        </w:rPr>
      </w:pPr>
    </w:p>
    <w:p w14:paraId="7C731E36" w14:textId="1E5508F2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0000A"/>
    <w:rsid w:val="00132E69"/>
    <w:rsid w:val="001617E3"/>
    <w:rsid w:val="00175C8A"/>
    <w:rsid w:val="001C6A35"/>
    <w:rsid w:val="001D03A5"/>
    <w:rsid w:val="0021286A"/>
    <w:rsid w:val="002675C9"/>
    <w:rsid w:val="002679AE"/>
    <w:rsid w:val="00275D53"/>
    <w:rsid w:val="00286498"/>
    <w:rsid w:val="002C08D5"/>
    <w:rsid w:val="002C350D"/>
    <w:rsid w:val="002D7537"/>
    <w:rsid w:val="002E4115"/>
    <w:rsid w:val="002F12D5"/>
    <w:rsid w:val="00302DF7"/>
    <w:rsid w:val="00316F8B"/>
    <w:rsid w:val="00330130"/>
    <w:rsid w:val="00333ED3"/>
    <w:rsid w:val="003421F8"/>
    <w:rsid w:val="0034661A"/>
    <w:rsid w:val="00346C75"/>
    <w:rsid w:val="00365C44"/>
    <w:rsid w:val="003875F7"/>
    <w:rsid w:val="003A1584"/>
    <w:rsid w:val="003A617F"/>
    <w:rsid w:val="0043563F"/>
    <w:rsid w:val="00524624"/>
    <w:rsid w:val="0053495D"/>
    <w:rsid w:val="0056370E"/>
    <w:rsid w:val="00585ADC"/>
    <w:rsid w:val="005936BF"/>
    <w:rsid w:val="005A07D1"/>
    <w:rsid w:val="005D2489"/>
    <w:rsid w:val="005E75EA"/>
    <w:rsid w:val="005F2651"/>
    <w:rsid w:val="00607880"/>
    <w:rsid w:val="00620F72"/>
    <w:rsid w:val="00622AFF"/>
    <w:rsid w:val="00625B24"/>
    <w:rsid w:val="00631DA0"/>
    <w:rsid w:val="00640A60"/>
    <w:rsid w:val="006C4E23"/>
    <w:rsid w:val="006C6976"/>
    <w:rsid w:val="006E697B"/>
    <w:rsid w:val="00730AB6"/>
    <w:rsid w:val="00761BC1"/>
    <w:rsid w:val="0076727E"/>
    <w:rsid w:val="007B410D"/>
    <w:rsid w:val="007C38C9"/>
    <w:rsid w:val="007D50B4"/>
    <w:rsid w:val="007F321F"/>
    <w:rsid w:val="007F3C6D"/>
    <w:rsid w:val="0080413E"/>
    <w:rsid w:val="008A4BEC"/>
    <w:rsid w:val="008B00E4"/>
    <w:rsid w:val="008C73E7"/>
    <w:rsid w:val="00914E6A"/>
    <w:rsid w:val="00990661"/>
    <w:rsid w:val="0099709A"/>
    <w:rsid w:val="009A3E77"/>
    <w:rsid w:val="009B78F0"/>
    <w:rsid w:val="009C08BA"/>
    <w:rsid w:val="009C44C8"/>
    <w:rsid w:val="009C53FD"/>
    <w:rsid w:val="009D75A1"/>
    <w:rsid w:val="009F161D"/>
    <w:rsid w:val="00A144A8"/>
    <w:rsid w:val="00A45A94"/>
    <w:rsid w:val="00A70E28"/>
    <w:rsid w:val="00A8558E"/>
    <w:rsid w:val="00AA79E6"/>
    <w:rsid w:val="00B0423D"/>
    <w:rsid w:val="00B10845"/>
    <w:rsid w:val="00B3173A"/>
    <w:rsid w:val="00B50447"/>
    <w:rsid w:val="00BB4D31"/>
    <w:rsid w:val="00BC1D38"/>
    <w:rsid w:val="00BC4C72"/>
    <w:rsid w:val="00BC6B12"/>
    <w:rsid w:val="00BD26D6"/>
    <w:rsid w:val="00BE2F13"/>
    <w:rsid w:val="00BE6C7E"/>
    <w:rsid w:val="00CC04F7"/>
    <w:rsid w:val="00D00B24"/>
    <w:rsid w:val="00D2167B"/>
    <w:rsid w:val="00D47846"/>
    <w:rsid w:val="00D62C8A"/>
    <w:rsid w:val="00D6725C"/>
    <w:rsid w:val="00D97988"/>
    <w:rsid w:val="00DF28DD"/>
    <w:rsid w:val="00E43C6D"/>
    <w:rsid w:val="00ED4EBB"/>
    <w:rsid w:val="00EE5423"/>
    <w:rsid w:val="00F264A7"/>
    <w:rsid w:val="00F271DD"/>
    <w:rsid w:val="00F502B7"/>
    <w:rsid w:val="00F6591F"/>
    <w:rsid w:val="00FA05AB"/>
    <w:rsid w:val="00FA346F"/>
    <w:rsid w:val="00FD358E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1678</Words>
  <Characters>957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4</cp:revision>
  <dcterms:created xsi:type="dcterms:W3CDTF">2026-10-01T19:49:00Z</dcterms:created>
  <dcterms:modified xsi:type="dcterms:W3CDTF">2026-10-01T20:15:00Z</dcterms:modified>
</cp:coreProperties>
</file>