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27F82A47" w:rsid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767AB151" w14:textId="7BBCA171" w:rsidR="00AD7B9B" w:rsidRPr="00AD7B9B" w:rsidRDefault="00AD7B9B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 </w:t>
      </w:r>
      <w:r w:rsidRPr="00AD7B9B">
        <w:rPr>
          <w:rFonts w:ascii="Times New Roman" w:hAnsi="Times New Roman" w:cs="Times New Roman"/>
          <w:b/>
          <w:bCs/>
          <w:sz w:val="24"/>
          <w:szCs w:val="24"/>
        </w:rPr>
        <w:t>ІНДИВІДУАЛЬН</w:t>
      </w:r>
      <w:r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Pr="00AD7B9B">
        <w:rPr>
          <w:rFonts w:ascii="Times New Roman" w:hAnsi="Times New Roman" w:cs="Times New Roman"/>
          <w:b/>
          <w:bCs/>
          <w:sz w:val="24"/>
          <w:szCs w:val="24"/>
        </w:rPr>
        <w:t xml:space="preserve"> КОНСУЛЬТАЦІ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3B7593A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FC2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80CFEDC" w14:textId="77777777" w:rsidR="00AB5766" w:rsidRPr="00304465" w:rsidRDefault="00AB5766" w:rsidP="00AB5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СОЦІАЛЬНІ НАУКИ...</w:t>
            </w:r>
          </w:p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260606E" w:rsidR="000F6D05" w:rsidRPr="00281154" w:rsidRDefault="00E91B9F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ІНДИВІДУАЛЬНІ КОНСУЛЬТАЦІЇ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2C925B6" w14:textId="79507FE0" w:rsidR="000F6D05" w:rsidRPr="00E91B9F" w:rsidRDefault="000F6D05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2737B2" w14:textId="246054AE" w:rsidR="000D6DAA" w:rsidRPr="000D6DAA" w:rsidRDefault="003C1D1A" w:rsidP="000D6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Глобальні фінанси</w:t>
            </w:r>
            <w:r w:rsidR="000D6DAA" w:rsidRPr="000D6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6DAA" w:rsidRPr="000D6DAA">
              <w:rPr>
                <w:rFonts w:ascii="Times New Roman" w:hAnsi="Times New Roman" w:cs="Times New Roman"/>
                <w:sz w:val="24"/>
                <w:szCs w:val="24"/>
              </w:rPr>
              <w:t xml:space="preserve">(к.е.н. доц. Базарна О.В.) </w:t>
            </w:r>
          </w:p>
          <w:p w14:paraId="005238CC" w14:textId="77777777" w:rsidR="00065007" w:rsidRPr="00595A7E" w:rsidRDefault="00065007" w:rsidP="00065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A7E">
              <w:rPr>
                <w:rFonts w:ascii="Times New Roman" w:hAnsi="Times New Roman" w:cs="Times New Roman"/>
                <w:sz w:val="24"/>
                <w:szCs w:val="24"/>
              </w:rPr>
              <w:t>індивідуальні консультації</w:t>
            </w:r>
          </w:p>
          <w:p w14:paraId="39B8886A" w14:textId="514B9B00" w:rsidR="000F6D05" w:rsidRPr="008314E9" w:rsidRDefault="000D6DAA" w:rsidP="000D6D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DAA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A2602E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FD83186" w14:textId="2046A4EB" w:rsidR="00A2602E" w:rsidRPr="00E91B9F" w:rsidRDefault="00A2602E" w:rsidP="00A260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1EF5006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Міжнародні економічні переговори</w:t>
            </w:r>
          </w:p>
          <w:p w14:paraId="54DDB232" w14:textId="77777777" w:rsidR="00A2602E" w:rsidRPr="00595A7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A7E">
              <w:rPr>
                <w:rFonts w:ascii="Times New Roman" w:hAnsi="Times New Roman" w:cs="Times New Roman"/>
                <w:sz w:val="24"/>
                <w:szCs w:val="24"/>
              </w:rPr>
              <w:t>індивідуальні консультації</w:t>
            </w:r>
          </w:p>
          <w:p w14:paraId="580A14F6" w14:textId="77777777" w:rsidR="00A2602E" w:rsidRPr="008314E9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314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к.е.н., доц. </w:t>
            </w: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Писаренко Н.В)</w:t>
            </w: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3F0B261" w14:textId="15D30852" w:rsidR="00A2602E" w:rsidRPr="008314E9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A2602E" w:rsidRPr="00281154" w14:paraId="4F3EAAD7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DCDC12E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978FA20" w14:textId="77777777" w:rsidR="00A2602E" w:rsidRPr="00E91B9F" w:rsidRDefault="00A2602E" w:rsidP="00A260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F2FB4B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Публічна та цифрова дипломатія</w:t>
            </w:r>
          </w:p>
          <w:p w14:paraId="139F4D5B" w14:textId="77777777" w:rsidR="00A2602E" w:rsidRPr="00595A7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A7E">
              <w:rPr>
                <w:rFonts w:ascii="Times New Roman" w:hAnsi="Times New Roman" w:cs="Times New Roman"/>
                <w:sz w:val="24"/>
                <w:szCs w:val="24"/>
              </w:rPr>
              <w:t>індивідуальні консультації</w:t>
            </w:r>
          </w:p>
          <w:p w14:paraId="61675F1E" w14:textId="77777777" w:rsidR="00A2602E" w:rsidRPr="008314E9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314E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к.е.н., доц. </w:t>
            </w: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Писаренко Н.В)</w:t>
            </w: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1204D35" w14:textId="55B8F18A" w:rsidR="00A2602E" w:rsidRPr="008314E9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A2602E" w:rsidRPr="00281154" w14:paraId="78244D12" w14:textId="77777777" w:rsidTr="00A2602E">
        <w:trPr>
          <w:trHeight w:val="1202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0D1D437" w14:textId="77777777" w:rsidR="00A2602E" w:rsidRPr="00281154" w:rsidRDefault="00A2602E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CC70869" w14:textId="77777777" w:rsidR="00A2602E" w:rsidRPr="00E91B9F" w:rsidRDefault="00A2602E" w:rsidP="00E91B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B40FB74" w14:textId="77777777" w:rsidR="00A2602E" w:rsidRPr="004A05E5" w:rsidRDefault="00A2602E" w:rsidP="00A2602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4A05E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Друга іноземна мова</w:t>
            </w:r>
          </w:p>
          <w:p w14:paraId="5A9A9A74" w14:textId="7CCBDE0D" w:rsidR="00A2602E" w:rsidRPr="008314E9" w:rsidRDefault="00A2602E" w:rsidP="00831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D05" w:rsidRPr="00281154" w14:paraId="64CB6BAD" w14:textId="77777777" w:rsidTr="008314E9">
        <w:trPr>
          <w:trHeight w:val="25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783A0E95" w:rsidR="00D17F14" w:rsidRPr="00E91B9F" w:rsidRDefault="00D17F14" w:rsidP="00A27F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7F4E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7AC77F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C703C28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528F73F" w14:textId="77777777" w:rsidR="00FF47DE" w:rsidRDefault="00FF47D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6F21C18" w14:textId="58C0BD3F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58738D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Соціально-політичні студії</w:t>
            </w: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 xml:space="preserve"> (Л) (проф. Добровольська Г.О.) </w:t>
            </w:r>
          </w:p>
          <w:p w14:paraId="4E55A656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754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706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7740 </w:t>
            </w: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доступа: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1234567</w:t>
            </w:r>
          </w:p>
          <w:p w14:paraId="0140CC5B" w14:textId="46DB2156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>Моб.+380505543593</w:t>
            </w:r>
          </w:p>
        </w:tc>
      </w:tr>
      <w:tr w:rsidR="00A27F4E" w:rsidRPr="00DD57C3" w14:paraId="07EC2A6D" w14:textId="77777777" w:rsidTr="00333F02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BCB0048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D69144" w14:textId="77777777" w:rsidR="00A27F4E" w:rsidRPr="00281154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F9AAFE4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Соціально-політичні студії</w:t>
            </w: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 xml:space="preserve"> (С) (проф. Добровольська Г.О.) </w:t>
            </w:r>
          </w:p>
          <w:p w14:paraId="4C5A9AE3" w14:textId="77777777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754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706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7740 </w:t>
            </w: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доступа: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1234567</w:t>
            </w:r>
          </w:p>
          <w:p w14:paraId="138F9FA5" w14:textId="4AF4E73B" w:rsidR="00A27F4E" w:rsidRPr="00E91B9F" w:rsidRDefault="00A27F4E" w:rsidP="00A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>Моб.+380505543593</w:t>
            </w:r>
          </w:p>
        </w:tc>
      </w:tr>
      <w:tr w:rsidR="00A2602E" w:rsidRPr="00DD57C3" w14:paraId="61BD2BB4" w14:textId="77777777" w:rsidTr="008314E9">
        <w:trPr>
          <w:trHeight w:val="29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A2602E" w:rsidRPr="00581D1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A2602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C653D40" w14:textId="77777777" w:rsidR="00A2602E" w:rsidRPr="00A2602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0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Міжнародна економіка </w:t>
            </w:r>
            <w:r w:rsidRPr="00A2602E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32EBB2AB" w14:textId="77777777" w:rsidR="00A2602E" w:rsidRPr="00A2602E" w:rsidRDefault="00A2602E" w:rsidP="00A26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60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A260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60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A260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260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A2602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2602E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A260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260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137DF218" w14:textId="17320B9C" w:rsidR="00A2602E" w:rsidRPr="00A2602E" w:rsidRDefault="00A2602E" w:rsidP="00A2602E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A2602E">
              <w:rPr>
                <w:rFonts w:eastAsia="Calibri"/>
              </w:rPr>
              <w:t>моб. +380506803182</w:t>
            </w:r>
          </w:p>
        </w:tc>
      </w:tr>
      <w:tr w:rsidR="00A2602E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70DA4BC" w:rsidR="00A2602E" w:rsidRPr="00E91B9F" w:rsidRDefault="00A2602E" w:rsidP="00A2602E">
            <w:pPr>
              <w:jc w:val="center"/>
            </w:pPr>
          </w:p>
        </w:tc>
      </w:tr>
      <w:tr w:rsidR="00A2602E" w:rsidRPr="00281154" w14:paraId="5F69EA78" w14:textId="77777777" w:rsidTr="008314E9">
        <w:trPr>
          <w:trHeight w:val="42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18D278" w14:textId="256FD44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A58E585" w14:textId="6175A4ED" w:rsidR="00A2602E" w:rsidRPr="00E91B9F" w:rsidRDefault="00A2602E" w:rsidP="00A2602E">
            <w:pPr>
              <w:jc w:val="center"/>
            </w:pPr>
          </w:p>
        </w:tc>
      </w:tr>
      <w:tr w:rsidR="00A2602E" w:rsidRPr="00281154" w14:paraId="46A7BDDB" w14:textId="77777777" w:rsidTr="00E91B9F">
        <w:trPr>
          <w:trHeight w:val="3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3AE8147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66C362D7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8A269C5" w14:textId="70B3CC89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9C07079" w14:textId="64B1D97B" w:rsidR="00A2602E" w:rsidRPr="00E91B9F" w:rsidRDefault="00A2602E" w:rsidP="00A2602E">
            <w:pPr>
              <w:jc w:val="center"/>
            </w:pPr>
          </w:p>
        </w:tc>
      </w:tr>
      <w:tr w:rsidR="00A2602E" w:rsidRPr="00281154" w14:paraId="3443D19E" w14:textId="77777777" w:rsidTr="00047065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4CC109B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3A5D370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156D60" w14:textId="77777777" w:rsidR="00A2602E" w:rsidRPr="00E91B9F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E91B9F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661AFC09" w14:textId="1911EA19" w:rsidR="00A2602E" w:rsidRPr="00E91B9F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E91B9F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</w:tc>
      </w:tr>
      <w:tr w:rsidR="00A2602E" w:rsidRPr="005A40E0" w14:paraId="5465C550" w14:textId="77777777" w:rsidTr="00BD32B7">
        <w:trPr>
          <w:trHeight w:val="26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68362FF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C18BC23" w14:textId="1979AA54" w:rsidR="00A2602E" w:rsidRPr="00581D1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665739" w14:textId="77777777" w:rsidR="00A2602E" w:rsidRPr="008314E9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Цифрова економіка</w:t>
            </w: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 xml:space="preserve"> (проф. Корчинська О.А.) </w:t>
            </w:r>
          </w:p>
          <w:p w14:paraId="4D2CD36A" w14:textId="77777777" w:rsidR="00A2602E" w:rsidRPr="008314E9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71217604881 Код доступа: 12345 </w:t>
            </w:r>
          </w:p>
          <w:p w14:paraId="1BF6569F" w14:textId="4BB75BB4" w:rsidR="00A2602E" w:rsidRPr="00E91B9F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4E9">
              <w:rPr>
                <w:rFonts w:ascii="Times New Roman" w:hAnsi="Times New Roman" w:cs="Times New Roman"/>
                <w:sz w:val="24"/>
                <w:szCs w:val="24"/>
              </w:rPr>
              <w:t>моб. +380667128955</w:t>
            </w:r>
          </w:p>
        </w:tc>
      </w:tr>
      <w:tr w:rsidR="00A2602E" w:rsidRPr="005A40E0" w14:paraId="534D8244" w14:textId="77777777" w:rsidTr="008314E9">
        <w:trPr>
          <w:trHeight w:val="28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60D77B" w14:textId="7269B47F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D377341" w14:textId="7138E91D" w:rsidR="00A2602E" w:rsidRPr="00E91B9F" w:rsidRDefault="00A2602E" w:rsidP="00A2602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A2602E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1C4AE6C9" w:rsidR="00A2602E" w:rsidRPr="007C111F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2602E" w:rsidRPr="00243797" w14:paraId="10AC968F" w14:textId="77777777" w:rsidTr="004F2321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63F29C9B" w14:textId="77777777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Маркетинг</w:t>
            </w: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 xml:space="preserve"> (проф. Корчинська О.А.) </w:t>
            </w:r>
          </w:p>
          <w:p w14:paraId="6D6EC098" w14:textId="77777777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71217604881 Код доступа: 12345 </w:t>
            </w:r>
          </w:p>
          <w:p w14:paraId="21388755" w14:textId="4CDF82B3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>моб. +380667128955</w:t>
            </w:r>
          </w:p>
        </w:tc>
      </w:tr>
      <w:tr w:rsidR="00A2602E" w:rsidRPr="00243797" w14:paraId="36A4289F" w14:textId="77777777" w:rsidTr="00E91B9F">
        <w:trPr>
          <w:trHeight w:val="27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A3ECF50" w14:textId="76688A9E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2602E" w:rsidRPr="00243797" w14:paraId="1E0E38D4" w14:textId="77777777" w:rsidTr="00020BB0">
        <w:trPr>
          <w:trHeight w:val="915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A2602E" w:rsidRPr="00281154" w:rsidRDefault="00A2602E" w:rsidP="00A260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A2602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A2602E" w:rsidRPr="00581D1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A2602E" w:rsidRPr="00281154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7439519F" w14:textId="77777777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Маркетинг </w:t>
            </w: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 xml:space="preserve">(проф. Корчинська О.А.) </w:t>
            </w:r>
          </w:p>
          <w:p w14:paraId="55FD2CE2" w14:textId="77777777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F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71217604881 Код доступа: 12345 </w:t>
            </w:r>
          </w:p>
          <w:p w14:paraId="22226F22" w14:textId="6CAFB822" w:rsidR="00A2602E" w:rsidRPr="00A27F4E" w:rsidRDefault="00A2602E" w:rsidP="00A2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7F4E">
              <w:rPr>
                <w:rFonts w:ascii="Times New Roman" w:hAnsi="Times New Roman" w:cs="Times New Roman"/>
                <w:sz w:val="24"/>
                <w:szCs w:val="24"/>
              </w:rPr>
              <w:t>моб. +380667128955</w:t>
            </w:r>
          </w:p>
        </w:tc>
      </w:tr>
    </w:tbl>
    <w:p w14:paraId="3696A297" w14:textId="77777777" w:rsidR="008314E9" w:rsidRDefault="008314E9" w:rsidP="00E91B9F">
      <w:pPr>
        <w:jc w:val="center"/>
        <w:rPr>
          <w:rFonts w:ascii="Times New Roman" w:hAnsi="Times New Roman" w:cs="Times New Roman"/>
          <w:b/>
          <w:sz w:val="28"/>
        </w:rPr>
      </w:pPr>
    </w:p>
    <w:p w14:paraId="75CAFA00" w14:textId="3089EEB0" w:rsidR="00E91B9F" w:rsidRPr="001C2E12" w:rsidRDefault="00E91B9F" w:rsidP="00E91B9F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E91B9F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23267"/>
    <w:multiLevelType w:val="hybridMultilevel"/>
    <w:tmpl w:val="C9FC605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20BB0"/>
    <w:rsid w:val="0004557B"/>
    <w:rsid w:val="00047065"/>
    <w:rsid w:val="00057F82"/>
    <w:rsid w:val="00065007"/>
    <w:rsid w:val="000D401B"/>
    <w:rsid w:val="000D6DAA"/>
    <w:rsid w:val="000F176B"/>
    <w:rsid w:val="000F42FE"/>
    <w:rsid w:val="000F6D05"/>
    <w:rsid w:val="00123B7E"/>
    <w:rsid w:val="00127F63"/>
    <w:rsid w:val="00151824"/>
    <w:rsid w:val="001552B2"/>
    <w:rsid w:val="00167557"/>
    <w:rsid w:val="001822B5"/>
    <w:rsid w:val="00190479"/>
    <w:rsid w:val="001A0342"/>
    <w:rsid w:val="001B6C93"/>
    <w:rsid w:val="001C2E12"/>
    <w:rsid w:val="001C338C"/>
    <w:rsid w:val="001E78DE"/>
    <w:rsid w:val="00243797"/>
    <w:rsid w:val="00281154"/>
    <w:rsid w:val="00316163"/>
    <w:rsid w:val="00316699"/>
    <w:rsid w:val="00316F01"/>
    <w:rsid w:val="00333ED3"/>
    <w:rsid w:val="0034515C"/>
    <w:rsid w:val="00352926"/>
    <w:rsid w:val="00364ABC"/>
    <w:rsid w:val="003722C4"/>
    <w:rsid w:val="00393D06"/>
    <w:rsid w:val="003C1D1A"/>
    <w:rsid w:val="0042096D"/>
    <w:rsid w:val="00442E00"/>
    <w:rsid w:val="004719B1"/>
    <w:rsid w:val="0047514B"/>
    <w:rsid w:val="004A05E5"/>
    <w:rsid w:val="004A6B39"/>
    <w:rsid w:val="004B6099"/>
    <w:rsid w:val="004E5546"/>
    <w:rsid w:val="004E7CEC"/>
    <w:rsid w:val="00543E54"/>
    <w:rsid w:val="00550A47"/>
    <w:rsid w:val="00552063"/>
    <w:rsid w:val="005708B7"/>
    <w:rsid w:val="00581D1E"/>
    <w:rsid w:val="00586546"/>
    <w:rsid w:val="00595A7E"/>
    <w:rsid w:val="005A18D9"/>
    <w:rsid w:val="005A40E0"/>
    <w:rsid w:val="005F43E9"/>
    <w:rsid w:val="005F610E"/>
    <w:rsid w:val="00605B0E"/>
    <w:rsid w:val="00650689"/>
    <w:rsid w:val="0066057B"/>
    <w:rsid w:val="00666DFA"/>
    <w:rsid w:val="00671D98"/>
    <w:rsid w:val="00697C00"/>
    <w:rsid w:val="006C4E23"/>
    <w:rsid w:val="006F42A1"/>
    <w:rsid w:val="00712128"/>
    <w:rsid w:val="00717B01"/>
    <w:rsid w:val="007B6986"/>
    <w:rsid w:val="007C111F"/>
    <w:rsid w:val="008314E9"/>
    <w:rsid w:val="0084563D"/>
    <w:rsid w:val="00851675"/>
    <w:rsid w:val="00856ADD"/>
    <w:rsid w:val="00881925"/>
    <w:rsid w:val="008B481E"/>
    <w:rsid w:val="0090655B"/>
    <w:rsid w:val="0098673B"/>
    <w:rsid w:val="009C6B49"/>
    <w:rsid w:val="00A01E1E"/>
    <w:rsid w:val="00A20163"/>
    <w:rsid w:val="00A2602E"/>
    <w:rsid w:val="00A27F4E"/>
    <w:rsid w:val="00A43B6C"/>
    <w:rsid w:val="00A73D3B"/>
    <w:rsid w:val="00A879FE"/>
    <w:rsid w:val="00AA12FD"/>
    <w:rsid w:val="00AB25F4"/>
    <w:rsid w:val="00AB5766"/>
    <w:rsid w:val="00AD7B9B"/>
    <w:rsid w:val="00B17481"/>
    <w:rsid w:val="00B93DA3"/>
    <w:rsid w:val="00BD32B7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3A4E"/>
    <w:rsid w:val="00DD57C3"/>
    <w:rsid w:val="00E54FA9"/>
    <w:rsid w:val="00E70713"/>
    <w:rsid w:val="00E708A5"/>
    <w:rsid w:val="00E712E1"/>
    <w:rsid w:val="00E86EBF"/>
    <w:rsid w:val="00E91B9F"/>
    <w:rsid w:val="00F84AD1"/>
    <w:rsid w:val="00FB2BBB"/>
    <w:rsid w:val="00FB5ECC"/>
    <w:rsid w:val="00FC2EBF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1B9F"/>
    <w:pPr>
      <w:ind w:left="720"/>
      <w:contextualSpacing/>
    </w:p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A26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1156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7</cp:revision>
  <dcterms:created xsi:type="dcterms:W3CDTF">2026-10-01T20:01:00Z</dcterms:created>
  <dcterms:modified xsi:type="dcterms:W3CDTF">2026-10-04T16:25:00Z</dcterms:modified>
</cp:coreProperties>
</file>