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077194" w:rsidRPr="00077194" w:rsidRDefault="00077194" w:rsidP="0007719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771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194AD8" w:rsidRDefault="00194AD8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771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077194" w:rsidRPr="00077194" w:rsidRDefault="00077194" w:rsidP="0007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077194" w:rsidRPr="00077194" w:rsidTr="00B2767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77194" w:rsidRPr="00077194" w:rsidRDefault="00077194" w:rsidP="0020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53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52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курс </w:t>
            </w:r>
          </w:p>
        </w:tc>
      </w:tr>
      <w:tr w:rsidR="00077194" w:rsidRPr="00077194" w:rsidTr="008520F9">
        <w:trPr>
          <w:trHeight w:val="285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077194" w:rsidRPr="00077194" w:rsidRDefault="00077194" w:rsidP="0007719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077194" w:rsidRPr="00077194" w:rsidRDefault="00077194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077194" w:rsidRPr="00077194" w:rsidRDefault="00077194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Публічне управління</w:t>
            </w:r>
          </w:p>
        </w:tc>
      </w:tr>
      <w:tr w:rsidR="00E64307" w:rsidRPr="00077194" w:rsidTr="00B4590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E64307" w:rsidRPr="00077194" w:rsidRDefault="00E64307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E64307" w:rsidRPr="00077194" w:rsidRDefault="00E64307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E64307" w:rsidRPr="00077194" w:rsidRDefault="00E64307" w:rsidP="00531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</w:t>
            </w:r>
            <w:r w:rsidR="00531F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 ПУА</w:t>
            </w:r>
          </w:p>
        </w:tc>
      </w:tr>
      <w:tr w:rsidR="00B45900" w:rsidRPr="00077194" w:rsidTr="00B45900">
        <w:trPr>
          <w:trHeight w:val="305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Pr="00E54759" w:rsidRDefault="00B45900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07418" w:rsidRPr="00B45900" w:rsidRDefault="00C07418" w:rsidP="00C074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(консультація) (ст. </w:t>
            </w:r>
            <w:proofErr w:type="spellStart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5" w:history="1">
              <w:r w:rsidRPr="00B4590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B45900" w:rsidRPr="00B45900" w:rsidRDefault="00C07418" w:rsidP="00C074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4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B45900" w:rsidRPr="00077194" w:rsidTr="00B45900">
        <w:trPr>
          <w:trHeight w:val="1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B459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45900" w:rsidRPr="00E54759" w:rsidRDefault="00B45900" w:rsidP="00C074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B45900" w:rsidRPr="00077194" w:rsidTr="00B45900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5900" w:rsidRPr="00B45900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07418" w:rsidRPr="00C07418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Організаційно- правові засади публічного управління  соціально-економічною сферою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Міщенко К.С.)</w:t>
            </w:r>
            <w:r w:rsidRPr="00B45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6" w:tgtFrame="_blank" w:history="1">
              <w:r w:rsidRPr="00C0741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B45900" w:rsidRPr="00B45900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C074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B45900" w:rsidRPr="00077194" w:rsidTr="00214C0C">
        <w:trPr>
          <w:trHeight w:val="10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B45900" w:rsidRPr="008A149E" w:rsidRDefault="0098205B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="00B45900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45900" w:rsidRPr="00194AD8" w:rsidRDefault="00B45900" w:rsidP="00682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45900" w:rsidRPr="00077194" w:rsidTr="00B45900">
        <w:trPr>
          <w:trHeight w:val="24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Pr="008A149E" w:rsidRDefault="00B45900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8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B45900" w:rsidRPr="008A149E" w:rsidRDefault="0098205B" w:rsidP="006829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="00B45900" w:rsidRPr="008A149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B45900" w:rsidRPr="00194AD8" w:rsidRDefault="00B45900" w:rsidP="00682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A14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A1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A1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A6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B45900" w:rsidRPr="00077194" w:rsidTr="00B45900">
        <w:trPr>
          <w:trHeight w:val="3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45900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Публічні комунікації та зв’язки з громадськістю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B45900" w:rsidRPr="00194AD8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5900">
              <w:rPr>
                <w:rFonts w:ascii="Times New Roman" w:eastAsia="Calibri" w:hAnsi="Times New Roman" w:cs="Times New Roman"/>
                <w:sz w:val="26"/>
                <w:szCs w:val="26"/>
              </w:rPr>
              <w:t>(проф. Писаренко В.П.)</w:t>
            </w:r>
            <w:r w:rsidRPr="00B45900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4590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</w:p>
        </w:tc>
      </w:tr>
      <w:tr w:rsidR="00B45900" w:rsidRPr="00077194" w:rsidTr="00B45900">
        <w:trPr>
          <w:trHeight w:val="35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45900" w:rsidRPr="00077194" w:rsidRDefault="00B45900" w:rsidP="00077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45900" w:rsidRPr="00B47BED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45900" w:rsidRPr="00704C9D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Етика публічної служби</w:t>
            </w:r>
            <w:r w:rsidRPr="00B47BED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(консультація) (доц. Качан Я.В.)</w:t>
            </w:r>
            <w:r w:rsidRPr="00B47BE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9" w:history="1">
              <w:r w:rsidRPr="00704C9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B45900" w:rsidRPr="00194AD8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B45900" w:rsidRPr="00077194" w:rsidTr="00B45900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07719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45900" w:rsidRPr="00B47BED" w:rsidRDefault="00B45900" w:rsidP="00B45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</w:p>
        </w:tc>
      </w:tr>
      <w:tr w:rsidR="00B45900" w:rsidRPr="00077194" w:rsidTr="00B45900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7418" w:rsidRPr="00663C51" w:rsidRDefault="00C07418" w:rsidP="00C0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63C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 w:rsidRPr="00663C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</w:t>
            </w:r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proofErr w:type="spellStart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>Риженко</w:t>
            </w:r>
            <w:proofErr w:type="spellEnd"/>
            <w:r w:rsidRPr="00663C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О.С)</w:t>
            </w:r>
          </w:p>
          <w:p w:rsidR="00B45900" w:rsidRPr="00194AD8" w:rsidRDefault="00C07418" w:rsidP="00C0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3C51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Zoom</w:t>
            </w:r>
            <w:r w:rsidRPr="00663C51">
              <w:rPr>
                <w:rFonts w:ascii="Times New Roman" w:eastAsia="Times New Roman" w:hAnsi="Times New Roman" w:cs="Times New Roman"/>
                <w:color w:val="000000"/>
                <w:sz w:val="24"/>
                <w:lang w:eastAsia="uk-UA"/>
              </w:rPr>
              <w:t xml:space="preserve"> Ідентифікатор конференції:</w:t>
            </w:r>
            <w:r w:rsidRPr="00663C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968 9787 6022 </w:t>
            </w:r>
            <w:r w:rsidRPr="00663C51">
              <w:rPr>
                <w:rFonts w:ascii="Times New Roman" w:eastAsia="Calibri" w:hAnsi="Times New Roman" w:cs="Times New Roman"/>
                <w:sz w:val="24"/>
              </w:rPr>
              <w:t xml:space="preserve">  код </w:t>
            </w:r>
            <w:r w:rsidRPr="00663C51">
              <w:rPr>
                <w:rFonts w:ascii="Times New Roman" w:eastAsia="Calibri" w:hAnsi="Times New Roman" w:cs="Times New Roman"/>
                <w:sz w:val="24"/>
                <w:lang w:val="ru-RU"/>
              </w:rPr>
              <w:t>12345</w:t>
            </w:r>
          </w:p>
        </w:tc>
      </w:tr>
      <w:tr w:rsidR="00B45900" w:rsidRPr="00077194" w:rsidTr="0098205B">
        <w:trPr>
          <w:trHeight w:val="288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B45900" w:rsidRPr="00077194" w:rsidRDefault="00B45900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B45900" w:rsidRPr="00077194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45900" w:rsidRPr="00663C51" w:rsidRDefault="00B45900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8205B" w:rsidRPr="00077194" w:rsidTr="002D5464">
        <w:trPr>
          <w:trHeight w:val="7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98205B" w:rsidRPr="00077194" w:rsidRDefault="0098205B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98205B" w:rsidRPr="00077194" w:rsidRDefault="0098205B" w:rsidP="0019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8205B" w:rsidRPr="00846114" w:rsidRDefault="0098205B" w:rsidP="00846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8461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98205B" w:rsidRPr="00194AD8" w:rsidRDefault="0098205B" w:rsidP="00846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D925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0" w:tgtFrame="_blank" w:history="1">
              <w:r w:rsidRPr="00846114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98205B" w:rsidRPr="00077194" w:rsidTr="00C07418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719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8205B" w:rsidRPr="00B47BED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 (проф. Кравченко В.В.)</w:t>
            </w:r>
          </w:p>
          <w:p w:rsidR="0098205B" w:rsidRPr="00D4613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704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B47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98205B" w:rsidRPr="00077194" w:rsidTr="0098205B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8205B" w:rsidRPr="00B47BED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8205B" w:rsidRPr="00077194" w:rsidTr="0098205B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8205B" w:rsidRPr="00077194" w:rsidRDefault="0098205B" w:rsidP="00194A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98205B" w:rsidRPr="00077194" w:rsidRDefault="0098205B" w:rsidP="00D92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8205B" w:rsidRPr="00CA0899" w:rsidRDefault="0098205B" w:rsidP="009820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A089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CA08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CA0899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CA0899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CA0899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98205B" w:rsidRPr="00B47BED" w:rsidRDefault="0098205B" w:rsidP="00982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A089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CA0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08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CA089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CA0899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CA0899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CA0899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  <w:bookmarkStart w:id="0" w:name="_GoBack"/>
            <w:bookmarkEnd w:id="0"/>
          </w:p>
        </w:tc>
      </w:tr>
    </w:tbl>
    <w:p w:rsidR="00077194" w:rsidRPr="00077194" w:rsidRDefault="00077194" w:rsidP="0007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771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077194" w:rsidRPr="0007719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194"/>
    <w:rsid w:val="00050172"/>
    <w:rsid w:val="00055521"/>
    <w:rsid w:val="00077194"/>
    <w:rsid w:val="0012232A"/>
    <w:rsid w:val="00194AD8"/>
    <w:rsid w:val="002004EE"/>
    <w:rsid w:val="002F6740"/>
    <w:rsid w:val="00330FA5"/>
    <w:rsid w:val="003628C9"/>
    <w:rsid w:val="00385F17"/>
    <w:rsid w:val="00412D89"/>
    <w:rsid w:val="00470019"/>
    <w:rsid w:val="004E6A0A"/>
    <w:rsid w:val="004F4ECB"/>
    <w:rsid w:val="00531F8C"/>
    <w:rsid w:val="0056331A"/>
    <w:rsid w:val="00590A38"/>
    <w:rsid w:val="005E0EE1"/>
    <w:rsid w:val="00613E82"/>
    <w:rsid w:val="00682905"/>
    <w:rsid w:val="007A1436"/>
    <w:rsid w:val="00846114"/>
    <w:rsid w:val="008520F9"/>
    <w:rsid w:val="0092017A"/>
    <w:rsid w:val="00943884"/>
    <w:rsid w:val="009445D8"/>
    <w:rsid w:val="0098205B"/>
    <w:rsid w:val="00A74783"/>
    <w:rsid w:val="00A83DF2"/>
    <w:rsid w:val="00A95DC5"/>
    <w:rsid w:val="00B45900"/>
    <w:rsid w:val="00B5151A"/>
    <w:rsid w:val="00B76BB1"/>
    <w:rsid w:val="00B92B0A"/>
    <w:rsid w:val="00BA4B91"/>
    <w:rsid w:val="00C04CFB"/>
    <w:rsid w:val="00C05003"/>
    <w:rsid w:val="00C07418"/>
    <w:rsid w:val="00C462B3"/>
    <w:rsid w:val="00CA1CC3"/>
    <w:rsid w:val="00CE0646"/>
    <w:rsid w:val="00D46134"/>
    <w:rsid w:val="00D925FA"/>
    <w:rsid w:val="00E1489D"/>
    <w:rsid w:val="00E54759"/>
    <w:rsid w:val="00E64307"/>
    <w:rsid w:val="00FD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D7FE1"/>
  <w15:chartTrackingRefBased/>
  <w15:docId w15:val="{5198FF15-3027-4625-B2B8-FD4C50CD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47067740?pwd=d0JwUmQzSDNnR0c5Vm9iR1dPbkU4Z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7547067740?pwd=d0JwUmQzSDNnR0c5Vm9iR1dPbkU4Zz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225373187?pwd=bd5pdFBaSBVxJUpcwmNKwRdHBb4Jnk.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5web.zoom.us/j/7178986730?pwd=Yk8rcGM1amRqVmNSSHV2RjNtWUxlQT09" TargetMode="External"/><Relationship Id="rId10" Type="http://schemas.openxmlformats.org/officeDocument/2006/relationships/hyperlink" Target="https://meet.google.com/ggg-xeji-y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4715279749?pwd=ebLs9aIorpnsvLaj9I2ZIo7W1DfTf7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40D62-154B-4319-AD3E-103602534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1703</Words>
  <Characters>971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38</cp:revision>
  <dcterms:created xsi:type="dcterms:W3CDTF">2023-09-04T19:10:00Z</dcterms:created>
  <dcterms:modified xsi:type="dcterms:W3CDTF">2026-10-07T08:31:00Z</dcterms:modified>
</cp:coreProperties>
</file>