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D61EE7" w14:textId="77777777" w:rsidR="00D2703F" w:rsidRPr="006C53D8" w:rsidRDefault="006C53D8">
      <w:pPr>
        <w:ind w:left="4820"/>
        <w:rPr>
          <w:b/>
          <w:lang w:val="uk-UA"/>
        </w:rPr>
      </w:pPr>
      <w:r w:rsidRPr="006C53D8">
        <w:rPr>
          <w:b/>
          <w:lang w:val="uk-UA"/>
        </w:rPr>
        <w:t xml:space="preserve">Затверджую </w:t>
      </w:r>
    </w:p>
    <w:p w14:paraId="5D6C40D5" w14:textId="77777777" w:rsidR="00D2703F" w:rsidRPr="006C53D8" w:rsidRDefault="006C53D8">
      <w:pPr>
        <w:ind w:left="4820"/>
        <w:rPr>
          <w:b/>
          <w:lang w:val="uk-UA"/>
        </w:rPr>
      </w:pPr>
      <w:r w:rsidRPr="006C53D8">
        <w:rPr>
          <w:b/>
          <w:lang w:val="uk-UA"/>
        </w:rPr>
        <w:t xml:space="preserve">Проректор з навчально-педагогічної роботи </w:t>
      </w:r>
    </w:p>
    <w:p w14:paraId="1D001F12" w14:textId="77777777" w:rsidR="00D2703F" w:rsidRPr="006C53D8" w:rsidRDefault="006C53D8">
      <w:pPr>
        <w:ind w:left="4820"/>
        <w:rPr>
          <w:b/>
          <w:lang w:val="uk-UA"/>
        </w:rPr>
      </w:pPr>
      <w:r w:rsidRPr="006C53D8">
        <w:rPr>
          <w:b/>
          <w:lang w:val="uk-UA"/>
        </w:rPr>
        <w:t xml:space="preserve"> _____________________ </w:t>
      </w:r>
      <w:proofErr w:type="spellStart"/>
      <w:r w:rsidRPr="006C53D8">
        <w:rPr>
          <w:b/>
          <w:lang w:val="uk-UA"/>
        </w:rPr>
        <w:t>Чорнодід</w:t>
      </w:r>
      <w:proofErr w:type="spellEnd"/>
      <w:r w:rsidRPr="006C53D8">
        <w:rPr>
          <w:b/>
          <w:lang w:val="uk-UA"/>
        </w:rPr>
        <w:t xml:space="preserve"> І.С</w:t>
      </w:r>
    </w:p>
    <w:p w14:paraId="28B4BA66" w14:textId="77777777" w:rsidR="00D2703F" w:rsidRPr="006E5FA3" w:rsidRDefault="00D2703F">
      <w:pPr>
        <w:ind w:left="4820"/>
        <w:jc w:val="center"/>
        <w:rPr>
          <w:b/>
          <w:sz w:val="28"/>
          <w:szCs w:val="28"/>
          <w:lang w:val="uk-UA"/>
        </w:rPr>
      </w:pPr>
    </w:p>
    <w:p w14:paraId="385FB21F" w14:textId="77777777" w:rsidR="00D2703F" w:rsidRPr="006E5FA3" w:rsidRDefault="006C53D8">
      <w:pPr>
        <w:jc w:val="center"/>
        <w:rPr>
          <w:b/>
          <w:sz w:val="28"/>
          <w:szCs w:val="28"/>
          <w:lang w:val="uk-UA"/>
        </w:rPr>
      </w:pPr>
      <w:r w:rsidRPr="006E5FA3">
        <w:rPr>
          <w:b/>
          <w:sz w:val="28"/>
          <w:szCs w:val="28"/>
          <w:lang w:val="uk-UA"/>
        </w:rPr>
        <w:t xml:space="preserve">РОЗКЛАД НАВЧАЛЬНИХ ЗАНЯТЬ </w:t>
      </w:r>
    </w:p>
    <w:p w14:paraId="4A412BA6" w14:textId="5C4FF1DF" w:rsidR="00D2703F" w:rsidRPr="006E5FA3" w:rsidRDefault="006C53D8">
      <w:pPr>
        <w:jc w:val="center"/>
        <w:rPr>
          <w:b/>
          <w:lang w:val="uk-UA"/>
        </w:rPr>
      </w:pPr>
      <w:r w:rsidRPr="006E5FA3">
        <w:rPr>
          <w:b/>
          <w:lang w:val="uk-UA"/>
        </w:rPr>
        <w:t>Факультет економіки, соціальних технологій і туризму</w:t>
      </w:r>
      <w:r w:rsidR="00BF18CD">
        <w:rPr>
          <w:b/>
          <w:lang w:val="uk-UA"/>
        </w:rPr>
        <w:br/>
        <w:t>І семестр 2026-2027</w:t>
      </w:r>
      <w:r w:rsidR="00763C8B">
        <w:rPr>
          <w:b/>
          <w:lang w:val="uk-UA"/>
        </w:rPr>
        <w:t xml:space="preserve"> навчальний рік</w:t>
      </w:r>
    </w:p>
    <w:p w14:paraId="413457B8" w14:textId="22F4B792" w:rsidR="00D2703F" w:rsidRPr="006E5FA3" w:rsidRDefault="006C53D8">
      <w:pPr>
        <w:jc w:val="center"/>
        <w:rPr>
          <w:b/>
          <w:lang w:val="uk-UA"/>
        </w:rPr>
      </w:pPr>
      <w:r w:rsidRPr="006E5FA3">
        <w:rPr>
          <w:b/>
          <w:lang w:val="uk-UA"/>
        </w:rPr>
        <w:t xml:space="preserve">з </w:t>
      </w:r>
      <w:r w:rsidR="00AE1ECE">
        <w:rPr>
          <w:b/>
          <w:lang w:val="uk-UA"/>
        </w:rPr>
        <w:t>12</w:t>
      </w:r>
      <w:r w:rsidR="00D05E93" w:rsidRPr="00AE1ECE">
        <w:rPr>
          <w:b/>
          <w:lang w:val="uk-UA"/>
        </w:rPr>
        <w:t xml:space="preserve"> жовт</w:t>
      </w:r>
      <w:r w:rsidRPr="00AE1ECE">
        <w:rPr>
          <w:b/>
          <w:lang w:val="uk-UA"/>
        </w:rPr>
        <w:t xml:space="preserve">ня по </w:t>
      </w:r>
      <w:r w:rsidR="00AE1ECE">
        <w:rPr>
          <w:b/>
          <w:lang w:val="uk-UA"/>
        </w:rPr>
        <w:t>18</w:t>
      </w:r>
      <w:r w:rsidR="00F53CAA" w:rsidRPr="00AE1ECE">
        <w:rPr>
          <w:b/>
          <w:lang w:val="uk-UA"/>
        </w:rPr>
        <w:t xml:space="preserve"> </w:t>
      </w:r>
      <w:r w:rsidRPr="00AE1ECE">
        <w:rPr>
          <w:b/>
          <w:lang w:val="uk-UA"/>
        </w:rPr>
        <w:t>жовтня 202</w:t>
      </w:r>
      <w:r w:rsidR="00BF18CD" w:rsidRPr="00AE1ECE">
        <w:rPr>
          <w:b/>
          <w:lang w:val="uk-UA"/>
        </w:rPr>
        <w:t>6</w:t>
      </w:r>
      <w:r w:rsidRPr="00AE1ECE">
        <w:rPr>
          <w:b/>
          <w:lang w:val="uk-UA"/>
        </w:rPr>
        <w:t xml:space="preserve"> року</w:t>
      </w:r>
    </w:p>
    <w:p w14:paraId="10161493" w14:textId="77777777" w:rsidR="00D2703F" w:rsidRPr="006E5FA3" w:rsidRDefault="006C53D8">
      <w:pPr>
        <w:jc w:val="center"/>
        <w:rPr>
          <w:b/>
          <w:lang w:val="uk-UA"/>
        </w:rPr>
      </w:pPr>
      <w:r w:rsidRPr="006E5FA3">
        <w:rPr>
          <w:b/>
          <w:lang w:val="uk-UA"/>
        </w:rPr>
        <w:t xml:space="preserve">заочна  форма навчання </w:t>
      </w:r>
    </w:p>
    <w:tbl>
      <w:tblPr>
        <w:tblStyle w:val="a9"/>
        <w:tblW w:w="10869" w:type="dxa"/>
        <w:tblInd w:w="-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45"/>
        <w:gridCol w:w="720"/>
        <w:gridCol w:w="9504"/>
      </w:tblGrid>
      <w:tr w:rsidR="00D2703F" w:rsidRPr="006E5FA3" w14:paraId="78ACED78" w14:textId="77777777" w:rsidTr="00037158">
        <w:tc>
          <w:tcPr>
            <w:tcW w:w="10869" w:type="dxa"/>
            <w:gridSpan w:val="3"/>
            <w:tcBorders>
              <w:top w:val="single" w:sz="8" w:space="0" w:color="000000"/>
              <w:left w:val="single" w:sz="18" w:space="0" w:color="000000"/>
              <w:right w:val="single" w:sz="18" w:space="0" w:color="000000"/>
            </w:tcBorders>
          </w:tcPr>
          <w:p w14:paraId="3A200001" w14:textId="571A04C7" w:rsidR="00D2703F" w:rsidRPr="00AE1ECE" w:rsidRDefault="00AE1ECE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МАГІСТРИ І</w:t>
            </w:r>
            <w:r w:rsidR="006C53D8" w:rsidRPr="00AE1ECE">
              <w:rPr>
                <w:b/>
                <w:lang w:val="uk-UA"/>
              </w:rPr>
              <w:t>І</w:t>
            </w:r>
            <w:r w:rsidR="00F53CAA" w:rsidRPr="00AE1ECE">
              <w:rPr>
                <w:b/>
                <w:lang w:val="uk-UA"/>
              </w:rPr>
              <w:t xml:space="preserve"> </w:t>
            </w:r>
            <w:r w:rsidR="006C53D8" w:rsidRPr="00AE1ECE">
              <w:rPr>
                <w:b/>
                <w:lang w:val="uk-UA"/>
              </w:rPr>
              <w:t>курс</w:t>
            </w:r>
          </w:p>
        </w:tc>
      </w:tr>
      <w:tr w:rsidR="00D2703F" w:rsidRPr="006E5FA3" w14:paraId="481412E7" w14:textId="77777777" w:rsidTr="00037158">
        <w:trPr>
          <w:trHeight w:val="394"/>
        </w:trPr>
        <w:tc>
          <w:tcPr>
            <w:tcW w:w="645" w:type="dxa"/>
            <w:vMerge w:val="restart"/>
            <w:tcBorders>
              <w:left w:val="single" w:sz="18" w:space="0" w:color="000000"/>
            </w:tcBorders>
            <w:vAlign w:val="center"/>
          </w:tcPr>
          <w:p w14:paraId="1D1EFCE5" w14:textId="77777777" w:rsidR="00D2703F" w:rsidRPr="006E5FA3" w:rsidRDefault="006C53D8">
            <w:pPr>
              <w:ind w:left="-135" w:right="-108"/>
              <w:jc w:val="center"/>
              <w:rPr>
                <w:b/>
                <w:lang w:val="uk-UA"/>
              </w:rPr>
            </w:pPr>
            <w:r w:rsidRPr="006E5FA3">
              <w:rPr>
                <w:b/>
                <w:lang w:val="uk-UA"/>
              </w:rPr>
              <w:t xml:space="preserve">День </w:t>
            </w:r>
          </w:p>
        </w:tc>
        <w:tc>
          <w:tcPr>
            <w:tcW w:w="720" w:type="dxa"/>
            <w:vMerge w:val="restart"/>
            <w:vAlign w:val="center"/>
          </w:tcPr>
          <w:p w14:paraId="48D8B109" w14:textId="77777777" w:rsidR="00D2703F" w:rsidRPr="006E5FA3" w:rsidRDefault="006C53D8">
            <w:pPr>
              <w:jc w:val="center"/>
              <w:rPr>
                <w:b/>
                <w:lang w:val="uk-UA"/>
              </w:rPr>
            </w:pPr>
            <w:r w:rsidRPr="006E5FA3">
              <w:rPr>
                <w:b/>
                <w:lang w:val="uk-UA"/>
              </w:rPr>
              <w:t xml:space="preserve">Час </w:t>
            </w:r>
          </w:p>
        </w:tc>
        <w:tc>
          <w:tcPr>
            <w:tcW w:w="9504" w:type="dxa"/>
            <w:tcBorders>
              <w:bottom w:val="single" w:sz="4" w:space="0" w:color="000000"/>
              <w:right w:val="single" w:sz="18" w:space="0" w:color="000000"/>
            </w:tcBorders>
          </w:tcPr>
          <w:p w14:paraId="3C0C89ED" w14:textId="7141D016" w:rsidR="00D2703F" w:rsidRPr="00AE1ECE" w:rsidRDefault="006C53D8">
            <w:pPr>
              <w:jc w:val="center"/>
              <w:rPr>
                <w:b/>
                <w:lang w:val="uk-UA"/>
              </w:rPr>
            </w:pPr>
            <w:r w:rsidRPr="00AE1ECE">
              <w:rPr>
                <w:b/>
                <w:lang w:val="uk-UA"/>
              </w:rPr>
              <w:t>Професійна освіта</w:t>
            </w:r>
            <w:r w:rsidR="00AC3544" w:rsidRPr="00AE1ECE">
              <w:rPr>
                <w:b/>
                <w:lang w:val="uk-UA"/>
              </w:rPr>
              <w:t>/ Управління інформаційною безпекою</w:t>
            </w:r>
          </w:p>
        </w:tc>
      </w:tr>
      <w:tr w:rsidR="00D2703F" w:rsidRPr="006E5FA3" w14:paraId="5E5F5BAB" w14:textId="77777777" w:rsidTr="00037158">
        <w:trPr>
          <w:trHeight w:val="324"/>
        </w:trPr>
        <w:tc>
          <w:tcPr>
            <w:tcW w:w="645" w:type="dxa"/>
            <w:vMerge/>
            <w:tcBorders>
              <w:left w:val="single" w:sz="18" w:space="0" w:color="000000"/>
            </w:tcBorders>
            <w:vAlign w:val="center"/>
          </w:tcPr>
          <w:p w14:paraId="4525FE89" w14:textId="77777777" w:rsidR="00D2703F" w:rsidRPr="006E5FA3" w:rsidRDefault="00D270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720" w:type="dxa"/>
            <w:vMerge/>
            <w:vAlign w:val="center"/>
          </w:tcPr>
          <w:p w14:paraId="5DA2A6B5" w14:textId="77777777" w:rsidR="00D2703F" w:rsidRPr="006E5FA3" w:rsidRDefault="00D270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9504" w:type="dxa"/>
            <w:tcBorders>
              <w:right w:val="single" w:sz="18" w:space="0" w:color="000000"/>
            </w:tcBorders>
          </w:tcPr>
          <w:p w14:paraId="43E25EE5" w14:textId="75966EC0" w:rsidR="00D2703F" w:rsidRPr="00AE1ECE" w:rsidRDefault="006C53D8">
            <w:pPr>
              <w:jc w:val="center"/>
              <w:rPr>
                <w:b/>
                <w:lang w:val="uk-UA"/>
              </w:rPr>
            </w:pPr>
            <w:r w:rsidRPr="00AE1ECE">
              <w:rPr>
                <w:b/>
                <w:lang w:val="uk-UA"/>
              </w:rPr>
              <w:t>Група ЦТ</w:t>
            </w:r>
            <w:r w:rsidR="00BF18CD" w:rsidRPr="00AE1ECE">
              <w:rPr>
                <w:b/>
                <w:lang w:val="uk-UA"/>
              </w:rPr>
              <w:t xml:space="preserve"> Б </w:t>
            </w:r>
            <w:r w:rsidRPr="00AE1ECE">
              <w:rPr>
                <w:b/>
                <w:lang w:val="uk-UA"/>
              </w:rPr>
              <w:t>2</w:t>
            </w:r>
            <w:r w:rsidR="00AE1ECE">
              <w:rPr>
                <w:b/>
                <w:lang w:val="uk-UA"/>
              </w:rPr>
              <w:t>5</w:t>
            </w:r>
            <w:r w:rsidRPr="00AE1ECE">
              <w:rPr>
                <w:b/>
                <w:lang w:val="uk-UA"/>
              </w:rPr>
              <w:t>З</w:t>
            </w:r>
            <w:r w:rsidR="00AE1ECE">
              <w:rPr>
                <w:b/>
                <w:lang w:val="uk-UA"/>
              </w:rPr>
              <w:t>М</w:t>
            </w:r>
          </w:p>
        </w:tc>
      </w:tr>
      <w:tr w:rsidR="00AC3544" w:rsidRPr="006E5FA3" w14:paraId="13A307F6" w14:textId="77777777" w:rsidTr="00EE0CBB">
        <w:trPr>
          <w:trHeight w:val="367"/>
        </w:trPr>
        <w:tc>
          <w:tcPr>
            <w:tcW w:w="645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8" w:space="0" w:color="auto"/>
            </w:tcBorders>
            <w:vAlign w:val="center"/>
          </w:tcPr>
          <w:p w14:paraId="0B4C9F38" w14:textId="77777777" w:rsidR="00AC3544" w:rsidRPr="006E5FA3" w:rsidRDefault="00AC3544" w:rsidP="00AC3544">
            <w:pPr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  <w:r w:rsidRPr="006E5FA3">
              <w:rPr>
                <w:b/>
                <w:sz w:val="22"/>
                <w:szCs w:val="22"/>
                <w:lang w:val="uk-UA"/>
              </w:rPr>
              <w:t>ПОНЕДІЛОК</w:t>
            </w:r>
          </w:p>
          <w:p w14:paraId="1584D0A2" w14:textId="70DF32A6" w:rsidR="00AC3544" w:rsidRPr="006E5FA3" w:rsidRDefault="00AC3544" w:rsidP="00AC3544">
            <w:pPr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720" w:type="dxa"/>
            <w:tcBorders>
              <w:top w:val="single" w:sz="18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D0A131" w14:textId="77777777" w:rsidR="00AC3544" w:rsidRPr="006E5FA3" w:rsidRDefault="00AC3544" w:rsidP="00AC354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9.00 </w:t>
            </w:r>
          </w:p>
          <w:p w14:paraId="17F724A1" w14:textId="0BC4837C" w:rsidR="00AC3544" w:rsidRPr="006E5FA3" w:rsidRDefault="00AC3544" w:rsidP="00AC354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504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18" w:space="0" w:color="000000"/>
            </w:tcBorders>
            <w:vAlign w:val="center"/>
          </w:tcPr>
          <w:p w14:paraId="7F44F61F" w14:textId="77777777" w:rsidR="00AC3544" w:rsidRPr="006E5FA3" w:rsidRDefault="00AC3544" w:rsidP="00AC3544">
            <w:pPr>
              <w:jc w:val="center"/>
              <w:rPr>
                <w:color w:val="FF0000"/>
                <w:sz w:val="28"/>
                <w:szCs w:val="28"/>
                <w:lang w:val="uk-UA"/>
              </w:rPr>
            </w:pPr>
          </w:p>
        </w:tc>
      </w:tr>
      <w:tr w:rsidR="00AC3544" w:rsidRPr="006E5FA3" w14:paraId="7EF4BCB1" w14:textId="77777777" w:rsidTr="000B766A">
        <w:trPr>
          <w:trHeight w:val="352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1ED76F00" w14:textId="77777777" w:rsidR="00AC3544" w:rsidRPr="006E5FA3" w:rsidRDefault="00AC3544" w:rsidP="00AC35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F36ED6" w14:textId="77777777" w:rsidR="00AC3544" w:rsidRPr="006E5FA3" w:rsidRDefault="00AC3544" w:rsidP="00AC354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15.20 </w:t>
            </w:r>
          </w:p>
          <w:p w14:paraId="49CA28B8" w14:textId="17F0095F" w:rsidR="00AC3544" w:rsidRPr="006E5FA3" w:rsidRDefault="00AC3544" w:rsidP="00AC354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16.40</w:t>
            </w:r>
          </w:p>
        </w:tc>
        <w:tc>
          <w:tcPr>
            <w:tcW w:w="9504" w:type="dxa"/>
            <w:tcBorders>
              <w:top w:val="single" w:sz="8" w:space="0" w:color="000000"/>
              <w:left w:val="single" w:sz="8" w:space="0" w:color="auto"/>
              <w:right w:val="single" w:sz="18" w:space="0" w:color="000000"/>
            </w:tcBorders>
          </w:tcPr>
          <w:p w14:paraId="24329E21" w14:textId="03A9F26D" w:rsidR="00AE1ECE" w:rsidRDefault="00AE1ECE" w:rsidP="00AE1ECE">
            <w:pPr>
              <w:rPr>
                <w:lang w:val="uk-UA"/>
              </w:rPr>
            </w:pPr>
            <w:proofErr w:type="spellStart"/>
            <w:r w:rsidRPr="00B92C86">
              <w:rPr>
                <w:b/>
                <w:color w:val="000000"/>
              </w:rPr>
              <w:t>Аналітика</w:t>
            </w:r>
            <w:proofErr w:type="spellEnd"/>
            <w:r w:rsidRPr="00B92C86">
              <w:rPr>
                <w:b/>
                <w:color w:val="000000"/>
              </w:rPr>
              <w:t xml:space="preserve"> та </w:t>
            </w:r>
            <w:proofErr w:type="spellStart"/>
            <w:r w:rsidRPr="00B92C86">
              <w:rPr>
                <w:b/>
                <w:color w:val="000000"/>
              </w:rPr>
              <w:t>експертиза</w:t>
            </w:r>
            <w:proofErr w:type="spellEnd"/>
            <w:r w:rsidRPr="00B92C86">
              <w:rPr>
                <w:b/>
                <w:color w:val="000000"/>
              </w:rPr>
              <w:t xml:space="preserve"> у </w:t>
            </w:r>
            <w:proofErr w:type="spellStart"/>
            <w:r w:rsidRPr="00B92C86">
              <w:rPr>
                <w:b/>
                <w:color w:val="000000"/>
              </w:rPr>
              <w:t>сфері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Pr="00B92C86">
              <w:rPr>
                <w:b/>
                <w:color w:val="000000"/>
              </w:rPr>
              <w:t>кіберосвіти</w:t>
            </w:r>
            <w:proofErr w:type="spellEnd"/>
            <w:r>
              <w:rPr>
                <w:b/>
                <w:color w:val="000000"/>
                <w:lang w:val="uk-UA"/>
              </w:rPr>
              <w:t xml:space="preserve">/ Консультація </w:t>
            </w:r>
            <w:r>
              <w:rPr>
                <w:color w:val="000000"/>
                <w:lang w:val="uk-UA"/>
              </w:rPr>
              <w:t xml:space="preserve"> </w:t>
            </w:r>
            <w:r>
              <w:rPr>
                <w:lang w:val="uk-UA"/>
              </w:rPr>
              <w:t xml:space="preserve">доц. </w:t>
            </w:r>
            <w:proofErr w:type="spellStart"/>
            <w:r>
              <w:rPr>
                <w:lang w:val="uk-UA"/>
              </w:rPr>
              <w:t>Нізовцев</w:t>
            </w:r>
            <w:proofErr w:type="spellEnd"/>
            <w:r>
              <w:rPr>
                <w:lang w:val="uk-UA"/>
              </w:rPr>
              <w:t xml:space="preserve"> Ю.Ю.</w:t>
            </w:r>
          </w:p>
          <w:p w14:paraId="44E92025" w14:textId="77777777" w:rsidR="00AE1ECE" w:rsidRDefault="00AE1ECE" w:rsidP="00AE1ECE">
            <w:pPr>
              <w:rPr>
                <w:color w:val="000000"/>
                <w:lang w:val="uk-UA" w:eastAsia="uk-UA"/>
              </w:rPr>
            </w:pPr>
            <w:r w:rsidRPr="006872C3">
              <w:rPr>
                <w:lang w:val="uk-UA"/>
              </w:rPr>
              <w:t>https://meet.google.com/piv-ncdz-dcu</w:t>
            </w:r>
          </w:p>
          <w:p w14:paraId="6B88ECE3" w14:textId="6294A197" w:rsidR="00AC3544" w:rsidRPr="00AE1ECE" w:rsidRDefault="00AC3544" w:rsidP="00AC3544">
            <w:pPr>
              <w:rPr>
                <w:b/>
                <w:lang w:val="uk-UA"/>
              </w:rPr>
            </w:pPr>
          </w:p>
        </w:tc>
      </w:tr>
      <w:tr w:rsidR="00AC3544" w:rsidRPr="006E5FA3" w14:paraId="481CDB31" w14:textId="77777777" w:rsidTr="000B766A">
        <w:trPr>
          <w:trHeight w:val="352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0DF7D8CD" w14:textId="77777777" w:rsidR="00AC3544" w:rsidRPr="006E5FA3" w:rsidRDefault="00AC3544" w:rsidP="00AC35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44E5BE" w14:textId="6EA43E47" w:rsidR="00AC3544" w:rsidRPr="006E5FA3" w:rsidRDefault="00AC3544" w:rsidP="00AC354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16.50 18.10</w:t>
            </w:r>
          </w:p>
        </w:tc>
        <w:tc>
          <w:tcPr>
            <w:tcW w:w="9504" w:type="dxa"/>
            <w:tcBorders>
              <w:top w:val="single" w:sz="8" w:space="0" w:color="000000"/>
              <w:left w:val="single" w:sz="8" w:space="0" w:color="auto"/>
              <w:right w:val="single" w:sz="18" w:space="0" w:color="000000"/>
            </w:tcBorders>
          </w:tcPr>
          <w:p w14:paraId="062EAFD9" w14:textId="7B0814B0" w:rsidR="00AC3544" w:rsidRPr="00AC3544" w:rsidRDefault="00AC3544" w:rsidP="00AC3544"/>
        </w:tc>
      </w:tr>
      <w:tr w:rsidR="00AC3544" w:rsidRPr="006E5FA3" w14:paraId="0C356D6D" w14:textId="77777777" w:rsidTr="000B766A">
        <w:trPr>
          <w:trHeight w:val="352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1611CBF5" w14:textId="77777777" w:rsidR="00AC3544" w:rsidRPr="006E5FA3" w:rsidRDefault="00AC3544" w:rsidP="00AC35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F60F8C" w14:textId="77777777" w:rsidR="00AC3544" w:rsidRPr="006E5FA3" w:rsidRDefault="00AC3544" w:rsidP="00AC354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18.20</w:t>
            </w:r>
          </w:p>
          <w:p w14:paraId="43CA31B9" w14:textId="53BF3B1C" w:rsidR="00AC3544" w:rsidRPr="006E5FA3" w:rsidRDefault="00AC3544" w:rsidP="00AC354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19.40</w:t>
            </w:r>
          </w:p>
        </w:tc>
        <w:tc>
          <w:tcPr>
            <w:tcW w:w="9504" w:type="dxa"/>
            <w:tcBorders>
              <w:top w:val="single" w:sz="8" w:space="0" w:color="000000"/>
              <w:left w:val="single" w:sz="8" w:space="0" w:color="auto"/>
              <w:right w:val="single" w:sz="18" w:space="0" w:color="000000"/>
            </w:tcBorders>
          </w:tcPr>
          <w:p w14:paraId="3EE25721" w14:textId="77777777" w:rsidR="00AC3544" w:rsidRPr="006E5FA3" w:rsidRDefault="00AC3544" w:rsidP="00AC3544">
            <w:pPr>
              <w:rPr>
                <w:b/>
                <w:sz w:val="28"/>
                <w:szCs w:val="28"/>
                <w:lang w:val="uk-UA"/>
              </w:rPr>
            </w:pPr>
          </w:p>
        </w:tc>
      </w:tr>
      <w:tr w:rsidR="00AC3544" w:rsidRPr="006E5FA3" w14:paraId="3E6936EE" w14:textId="77777777" w:rsidTr="000B766A">
        <w:trPr>
          <w:trHeight w:val="352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61988759" w14:textId="77777777" w:rsidR="00AC3544" w:rsidRPr="006E5FA3" w:rsidRDefault="00AC3544" w:rsidP="00AC35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2B9EB8" w14:textId="6E4A81C8" w:rsidR="00AC3544" w:rsidRPr="006E5FA3" w:rsidRDefault="00AC3544" w:rsidP="00AC3544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19.50 21.10</w:t>
            </w:r>
          </w:p>
        </w:tc>
        <w:tc>
          <w:tcPr>
            <w:tcW w:w="9504" w:type="dxa"/>
            <w:tcBorders>
              <w:top w:val="single" w:sz="8" w:space="0" w:color="000000"/>
              <w:left w:val="single" w:sz="8" w:space="0" w:color="auto"/>
              <w:right w:val="single" w:sz="18" w:space="0" w:color="000000"/>
            </w:tcBorders>
          </w:tcPr>
          <w:p w14:paraId="48FA1E4C" w14:textId="44235709" w:rsidR="00AC3544" w:rsidRPr="006E5FA3" w:rsidRDefault="00AC3544" w:rsidP="00AC3544">
            <w:pPr>
              <w:rPr>
                <w:b/>
                <w:sz w:val="28"/>
                <w:szCs w:val="28"/>
                <w:lang w:val="uk-UA"/>
              </w:rPr>
            </w:pPr>
          </w:p>
        </w:tc>
      </w:tr>
      <w:tr w:rsidR="00AC3544" w:rsidRPr="006E5FA3" w14:paraId="0914E277" w14:textId="77777777" w:rsidTr="00EE0CBB">
        <w:trPr>
          <w:trHeight w:val="514"/>
        </w:trPr>
        <w:tc>
          <w:tcPr>
            <w:tcW w:w="645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8" w:space="0" w:color="auto"/>
            </w:tcBorders>
            <w:vAlign w:val="center"/>
          </w:tcPr>
          <w:p w14:paraId="40B716A3" w14:textId="77777777" w:rsidR="00AC3544" w:rsidRPr="006E5FA3" w:rsidRDefault="00AC3544" w:rsidP="00AC3544">
            <w:pPr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  <w:r w:rsidRPr="006E5FA3">
              <w:rPr>
                <w:b/>
                <w:sz w:val="22"/>
                <w:szCs w:val="22"/>
                <w:lang w:val="uk-UA"/>
              </w:rPr>
              <w:t>ВІВТОРОК</w:t>
            </w:r>
          </w:p>
          <w:p w14:paraId="4AEC32D9" w14:textId="41460517" w:rsidR="00AC3544" w:rsidRPr="006E5FA3" w:rsidRDefault="00AC3544" w:rsidP="00AC3544">
            <w:pPr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720" w:type="dxa"/>
            <w:tcBorders>
              <w:top w:val="single" w:sz="2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2F401E" w14:textId="77777777" w:rsidR="00AC3544" w:rsidRPr="006E5FA3" w:rsidRDefault="00AC3544" w:rsidP="00AC354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9.00 </w:t>
            </w:r>
          </w:p>
          <w:p w14:paraId="36ED9770" w14:textId="2CBB7406" w:rsidR="00AC3544" w:rsidRPr="006E5FA3" w:rsidRDefault="00AC3544" w:rsidP="00AC354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504" w:type="dxa"/>
            <w:tcBorders>
              <w:top w:val="single" w:sz="24" w:space="0" w:color="000000"/>
              <w:left w:val="single" w:sz="8" w:space="0" w:color="auto"/>
              <w:bottom w:val="single" w:sz="8" w:space="0" w:color="auto"/>
              <w:right w:val="single" w:sz="18" w:space="0" w:color="000000"/>
            </w:tcBorders>
            <w:vAlign w:val="center"/>
          </w:tcPr>
          <w:p w14:paraId="53D7639A" w14:textId="77777777" w:rsidR="00AC3544" w:rsidRPr="006E5FA3" w:rsidRDefault="00AC3544" w:rsidP="00AC3544">
            <w:pPr>
              <w:rPr>
                <w:sz w:val="28"/>
                <w:szCs w:val="28"/>
                <w:lang w:val="uk-UA"/>
              </w:rPr>
            </w:pPr>
          </w:p>
        </w:tc>
      </w:tr>
      <w:tr w:rsidR="00AC3544" w:rsidRPr="003211FA" w14:paraId="64AC812C" w14:textId="77777777" w:rsidTr="00EE0CBB">
        <w:trPr>
          <w:trHeight w:val="480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0140A8B4" w14:textId="77777777" w:rsidR="00AC3544" w:rsidRPr="006E5FA3" w:rsidRDefault="00AC3544" w:rsidP="00AC35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1F53D9" w14:textId="77777777" w:rsidR="00AC3544" w:rsidRPr="006E5FA3" w:rsidRDefault="00AC3544" w:rsidP="00AC354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10.30 </w:t>
            </w:r>
          </w:p>
          <w:p w14:paraId="6DC0053D" w14:textId="34E05BF0" w:rsidR="00AC3544" w:rsidRPr="006E5FA3" w:rsidRDefault="00AC3544" w:rsidP="00AC354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000000"/>
            </w:tcBorders>
            <w:vAlign w:val="center"/>
          </w:tcPr>
          <w:p w14:paraId="1C7B42C5" w14:textId="79959F41" w:rsidR="00AE1ECE" w:rsidRPr="00A34165" w:rsidRDefault="00AE1ECE" w:rsidP="00AE1ECE">
            <w:pPr>
              <w:rPr>
                <w:color w:val="000000"/>
                <w:lang w:val="uk-UA"/>
              </w:rPr>
            </w:pPr>
            <w:r w:rsidRPr="00002889">
              <w:rPr>
                <w:b/>
                <w:color w:val="000000"/>
                <w:lang w:val="uk-UA"/>
              </w:rPr>
              <w:t>Штучний інтелект в інформаційній безпеці освіти</w:t>
            </w:r>
            <w:r>
              <w:rPr>
                <w:b/>
                <w:color w:val="000000"/>
                <w:lang w:val="uk-UA"/>
              </w:rPr>
              <w:t xml:space="preserve">/ Консультація                            </w:t>
            </w:r>
            <w:r>
              <w:rPr>
                <w:b/>
                <w:color w:val="000000"/>
                <w:lang w:val="uk-UA"/>
              </w:rPr>
              <w:t xml:space="preserve"> </w:t>
            </w:r>
            <w:proofErr w:type="spellStart"/>
            <w:r w:rsidRPr="00A34165">
              <w:rPr>
                <w:color w:val="000000"/>
                <w:lang w:val="uk-UA"/>
              </w:rPr>
              <w:t>проф</w:t>
            </w:r>
            <w:proofErr w:type="spellEnd"/>
            <w:r w:rsidRPr="00A34165">
              <w:rPr>
                <w:color w:val="000000"/>
                <w:lang w:val="uk-UA"/>
              </w:rPr>
              <w:t xml:space="preserve"> </w:t>
            </w:r>
            <w:proofErr w:type="spellStart"/>
            <w:r w:rsidRPr="00A34165">
              <w:rPr>
                <w:color w:val="000000"/>
                <w:lang w:val="uk-UA"/>
              </w:rPr>
              <w:t>Бацуровська</w:t>
            </w:r>
            <w:proofErr w:type="spellEnd"/>
            <w:r w:rsidRPr="00A34165">
              <w:rPr>
                <w:color w:val="000000"/>
                <w:lang w:val="uk-UA"/>
              </w:rPr>
              <w:t xml:space="preserve"> І.В.</w:t>
            </w:r>
          </w:p>
          <w:p w14:paraId="7A95ECDB" w14:textId="600C1E2A" w:rsidR="00AC3544" w:rsidRPr="00AE1ECE" w:rsidRDefault="00AE1ECE" w:rsidP="00AC3544">
            <w:hyperlink r:id="rId5" w:tgtFrame="_blank" w:history="1">
              <w:r w:rsidRPr="00A34165">
                <w:rPr>
                  <w:rStyle w:val="a8"/>
                  <w:color w:val="1155CC"/>
                  <w:shd w:val="clear" w:color="auto" w:fill="FFFFFF"/>
                </w:rPr>
                <w:t>https://us04web.zoom.us/j/75287533427?pwd=YR07o2yiTQqkapgaa5KNQh5EmqnDoz.1</w:t>
              </w:r>
            </w:hyperlink>
            <w:r w:rsidRPr="00A34165">
              <w:rPr>
                <w:color w:val="000000"/>
                <w:shd w:val="clear" w:color="auto" w:fill="FFFFFF"/>
              </w:rPr>
              <w:t> Идентификатор конференции: 752 8753 3427 Код доступа: 2026</w:t>
            </w:r>
          </w:p>
        </w:tc>
      </w:tr>
      <w:tr w:rsidR="00AC3544" w:rsidRPr="006E5FA3" w14:paraId="2A48357E" w14:textId="77777777" w:rsidTr="00EE0CBB">
        <w:trPr>
          <w:trHeight w:val="670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48E45950" w14:textId="77777777" w:rsidR="00AC3544" w:rsidRPr="006E5FA3" w:rsidRDefault="00AC3544" w:rsidP="00AC35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ED17D2" w14:textId="77777777" w:rsidR="00AC3544" w:rsidRPr="006E5FA3" w:rsidRDefault="00AC3544" w:rsidP="00AC354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12.20 </w:t>
            </w:r>
          </w:p>
          <w:p w14:paraId="5C37203C" w14:textId="56B7B704" w:rsidR="00AC3544" w:rsidRPr="006E5FA3" w:rsidRDefault="00AC3544" w:rsidP="00AC354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000000"/>
            </w:tcBorders>
            <w:vAlign w:val="center"/>
          </w:tcPr>
          <w:p w14:paraId="49DC7A2F" w14:textId="07EBBAB2" w:rsidR="00AC3544" w:rsidRPr="009121B4" w:rsidRDefault="00AC3544" w:rsidP="00AC3544">
            <w:pPr>
              <w:rPr>
                <w:lang w:val="uk-UA"/>
              </w:rPr>
            </w:pPr>
          </w:p>
        </w:tc>
      </w:tr>
      <w:tr w:rsidR="00AC3544" w:rsidRPr="006E5FA3" w14:paraId="77B14DB9" w14:textId="77777777" w:rsidTr="00EE0CBB">
        <w:trPr>
          <w:trHeight w:val="222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2F38E323" w14:textId="77777777" w:rsidR="00AC3544" w:rsidRPr="006E5FA3" w:rsidRDefault="00AC3544" w:rsidP="00AC35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CA725A" w14:textId="77777777" w:rsidR="00AC3544" w:rsidRPr="006E5FA3" w:rsidRDefault="00AC3544" w:rsidP="00AC354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13.50</w:t>
            </w:r>
          </w:p>
          <w:p w14:paraId="346E90AE" w14:textId="7891C002" w:rsidR="00AC3544" w:rsidRPr="006E5FA3" w:rsidRDefault="00AC3544" w:rsidP="00AC354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15.10</w:t>
            </w:r>
          </w:p>
        </w:tc>
        <w:tc>
          <w:tcPr>
            <w:tcW w:w="9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000000"/>
            </w:tcBorders>
            <w:vAlign w:val="center"/>
          </w:tcPr>
          <w:p w14:paraId="10B12A52" w14:textId="7965FCA0" w:rsidR="00AC3544" w:rsidRPr="006E5FA3" w:rsidRDefault="00AC3544" w:rsidP="00AC3544">
            <w:pPr>
              <w:rPr>
                <w:color w:val="FF0000"/>
                <w:sz w:val="28"/>
                <w:szCs w:val="28"/>
                <w:lang w:val="uk-UA"/>
              </w:rPr>
            </w:pPr>
          </w:p>
        </w:tc>
      </w:tr>
      <w:tr w:rsidR="00AC3544" w:rsidRPr="006E5FA3" w14:paraId="3F260AF0" w14:textId="77777777" w:rsidTr="00AC3544">
        <w:trPr>
          <w:trHeight w:val="222"/>
        </w:trPr>
        <w:tc>
          <w:tcPr>
            <w:tcW w:w="645" w:type="dxa"/>
            <w:vMerge/>
            <w:tcBorders>
              <w:left w:val="single" w:sz="18" w:space="0" w:color="000000"/>
              <w:bottom w:val="single" w:sz="24" w:space="0" w:color="000000"/>
              <w:right w:val="single" w:sz="8" w:space="0" w:color="auto"/>
            </w:tcBorders>
            <w:vAlign w:val="center"/>
          </w:tcPr>
          <w:p w14:paraId="67FFAC6A" w14:textId="77777777" w:rsidR="00AC3544" w:rsidRPr="006E5FA3" w:rsidRDefault="00AC3544" w:rsidP="00AC35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A7EEEE" w14:textId="28C7C817" w:rsidR="00AC3544" w:rsidRPr="006E5FA3" w:rsidRDefault="00AC3544" w:rsidP="00AC3544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19.50 21.10</w:t>
            </w:r>
          </w:p>
        </w:tc>
        <w:tc>
          <w:tcPr>
            <w:tcW w:w="9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000000"/>
            </w:tcBorders>
            <w:vAlign w:val="center"/>
          </w:tcPr>
          <w:p w14:paraId="3386382E" w14:textId="58998EA5" w:rsidR="00AC3544" w:rsidRPr="006E5FA3" w:rsidRDefault="00AC3544" w:rsidP="00AC3544">
            <w:pPr>
              <w:rPr>
                <w:sz w:val="28"/>
                <w:szCs w:val="28"/>
                <w:lang w:val="uk-UA"/>
              </w:rPr>
            </w:pPr>
          </w:p>
        </w:tc>
      </w:tr>
      <w:tr w:rsidR="00AC3544" w:rsidRPr="006E5FA3" w14:paraId="7AB502F6" w14:textId="77777777" w:rsidTr="00EE0CBB">
        <w:trPr>
          <w:trHeight w:val="118"/>
        </w:trPr>
        <w:tc>
          <w:tcPr>
            <w:tcW w:w="645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8" w:space="0" w:color="auto"/>
            </w:tcBorders>
            <w:vAlign w:val="center"/>
          </w:tcPr>
          <w:p w14:paraId="075D651C" w14:textId="77777777" w:rsidR="00AC3544" w:rsidRPr="006E5FA3" w:rsidRDefault="00AC3544" w:rsidP="00AC3544">
            <w:pPr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  <w:r w:rsidRPr="006E5FA3">
              <w:rPr>
                <w:b/>
                <w:sz w:val="22"/>
                <w:szCs w:val="22"/>
                <w:lang w:val="uk-UA"/>
              </w:rPr>
              <w:t>СЕРЕДА</w:t>
            </w:r>
          </w:p>
          <w:p w14:paraId="24FC8950" w14:textId="38E34C9F" w:rsidR="00AC3544" w:rsidRPr="006E5FA3" w:rsidRDefault="00AC3544" w:rsidP="00AC3544">
            <w:pPr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720" w:type="dxa"/>
            <w:tcBorders>
              <w:top w:val="single" w:sz="2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10BD59" w14:textId="77777777" w:rsidR="00AC3544" w:rsidRPr="006E5FA3" w:rsidRDefault="00AC3544" w:rsidP="00AC354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9.00 </w:t>
            </w:r>
          </w:p>
          <w:p w14:paraId="5243C2AC" w14:textId="7C3CFF28" w:rsidR="00AC3544" w:rsidRPr="006E5FA3" w:rsidRDefault="00AC3544" w:rsidP="00AC354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504" w:type="dxa"/>
            <w:tcBorders>
              <w:top w:val="single" w:sz="24" w:space="0" w:color="000000"/>
              <w:left w:val="single" w:sz="8" w:space="0" w:color="auto"/>
              <w:bottom w:val="single" w:sz="8" w:space="0" w:color="000000"/>
              <w:right w:val="single" w:sz="18" w:space="0" w:color="000000"/>
            </w:tcBorders>
            <w:vAlign w:val="center"/>
          </w:tcPr>
          <w:p w14:paraId="4D8ECF56" w14:textId="3FF2A5CF" w:rsidR="00AC3544" w:rsidRPr="006E5FA3" w:rsidRDefault="00AC3544" w:rsidP="00AC3544">
            <w:pPr>
              <w:rPr>
                <w:color w:val="0070C0"/>
                <w:sz w:val="28"/>
                <w:szCs w:val="28"/>
                <w:lang w:val="uk-UA"/>
              </w:rPr>
            </w:pPr>
          </w:p>
        </w:tc>
      </w:tr>
      <w:tr w:rsidR="00AC3544" w:rsidRPr="00AE1ECE" w14:paraId="050F6793" w14:textId="77777777" w:rsidTr="00EE0CBB">
        <w:trPr>
          <w:trHeight w:val="117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52BE9495" w14:textId="77777777" w:rsidR="00AC3544" w:rsidRPr="006E5FA3" w:rsidRDefault="00AC3544" w:rsidP="00AC35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570A04" w14:textId="1713A589" w:rsidR="00AC3544" w:rsidRPr="006E5FA3" w:rsidRDefault="00AC3544" w:rsidP="00AC354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16.50 18.10</w:t>
            </w:r>
          </w:p>
        </w:tc>
        <w:tc>
          <w:tcPr>
            <w:tcW w:w="9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000000"/>
            </w:tcBorders>
            <w:vAlign w:val="center"/>
          </w:tcPr>
          <w:p w14:paraId="544CC1B5" w14:textId="752F270C" w:rsidR="00AE1ECE" w:rsidRPr="00E77FCE" w:rsidRDefault="00AE1ECE" w:rsidP="00AE1ECE">
            <w:pPr>
              <w:rPr>
                <w:lang w:val="uk-UA"/>
              </w:rPr>
            </w:pPr>
            <w:r w:rsidRPr="00B92C86">
              <w:rPr>
                <w:b/>
                <w:color w:val="000000"/>
                <w:lang w:val="uk-UA"/>
              </w:rPr>
              <w:t xml:space="preserve">Міжнародні </w:t>
            </w:r>
            <w:proofErr w:type="spellStart"/>
            <w:r w:rsidRPr="00B92C86">
              <w:rPr>
                <w:b/>
                <w:color w:val="000000"/>
                <w:lang w:val="uk-UA"/>
              </w:rPr>
              <w:t>проєкти</w:t>
            </w:r>
            <w:proofErr w:type="spellEnd"/>
            <w:r w:rsidRPr="00B92C86">
              <w:rPr>
                <w:b/>
                <w:color w:val="000000"/>
                <w:lang w:val="uk-UA"/>
              </w:rPr>
              <w:t xml:space="preserve"> цифрової трансформації та </w:t>
            </w:r>
            <w:proofErr w:type="spellStart"/>
            <w:r w:rsidRPr="00B92C86">
              <w:rPr>
                <w:b/>
                <w:color w:val="000000"/>
                <w:lang w:val="uk-UA"/>
              </w:rPr>
              <w:t>кібербезпеки</w:t>
            </w:r>
            <w:proofErr w:type="spellEnd"/>
            <w:r w:rsidRPr="00B92C86">
              <w:rPr>
                <w:b/>
                <w:color w:val="000000"/>
                <w:lang w:val="uk-UA"/>
              </w:rPr>
              <w:t xml:space="preserve"> в освіті</w:t>
            </w:r>
            <w:r>
              <w:rPr>
                <w:b/>
                <w:color w:val="000000"/>
                <w:lang w:val="uk-UA"/>
              </w:rPr>
              <w:t xml:space="preserve"> </w:t>
            </w:r>
            <w:r>
              <w:rPr>
                <w:b/>
                <w:color w:val="000000"/>
                <w:lang w:val="uk-UA"/>
              </w:rPr>
              <w:t>/Консультація</w:t>
            </w:r>
            <w:r>
              <w:rPr>
                <w:b/>
                <w:color w:val="000000"/>
                <w:lang w:val="uk-UA"/>
              </w:rPr>
              <w:t xml:space="preserve">              </w:t>
            </w:r>
            <w:r w:rsidRPr="00E77FCE">
              <w:rPr>
                <w:lang w:val="uk-UA"/>
              </w:rPr>
              <w:t>проф. Кашина Г.С.</w:t>
            </w:r>
          </w:p>
          <w:p w14:paraId="4A283F40" w14:textId="0D0E1BE4" w:rsidR="00AC3544" w:rsidRPr="00AE1ECE" w:rsidRDefault="00AE1ECE" w:rsidP="00AC3544">
            <w:pPr>
              <w:rPr>
                <w:b/>
                <w:color w:val="000000"/>
                <w:lang w:val="uk-UA" w:eastAsia="uk-UA"/>
              </w:rPr>
            </w:pPr>
            <w:r w:rsidRPr="00E77FCE">
              <w:rPr>
                <w:lang w:val="uk-UA"/>
              </w:rPr>
              <w:t>https://meet.google.com/vki-tfmj-mcu</w:t>
            </w:r>
          </w:p>
        </w:tc>
      </w:tr>
      <w:tr w:rsidR="00AC3544" w:rsidRPr="00AC3544" w14:paraId="27D6D2D5" w14:textId="77777777" w:rsidTr="00EE0CBB">
        <w:trPr>
          <w:trHeight w:val="117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2F92C038" w14:textId="77777777" w:rsidR="00AC3544" w:rsidRPr="006E5FA3" w:rsidRDefault="00AC3544" w:rsidP="00AC35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C24019" w14:textId="77777777" w:rsidR="00AC3544" w:rsidRPr="006E5FA3" w:rsidRDefault="00AC3544" w:rsidP="00AC354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18.20</w:t>
            </w:r>
          </w:p>
          <w:p w14:paraId="2BE4EDB3" w14:textId="2221FC4A" w:rsidR="00AC3544" w:rsidRPr="006E5FA3" w:rsidRDefault="00AC3544" w:rsidP="00AC354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19.40</w:t>
            </w:r>
          </w:p>
        </w:tc>
        <w:tc>
          <w:tcPr>
            <w:tcW w:w="9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000000"/>
            </w:tcBorders>
            <w:vAlign w:val="center"/>
          </w:tcPr>
          <w:p w14:paraId="087FBF34" w14:textId="4D5E1B57" w:rsidR="00AC3544" w:rsidRPr="00AC3544" w:rsidRDefault="00AC3544" w:rsidP="00AC3544">
            <w:pPr>
              <w:rPr>
                <w:b/>
              </w:rPr>
            </w:pPr>
          </w:p>
        </w:tc>
      </w:tr>
      <w:tr w:rsidR="00AC3544" w:rsidRPr="00AC3544" w14:paraId="404EC8BA" w14:textId="77777777" w:rsidTr="00AC3544">
        <w:trPr>
          <w:trHeight w:val="117"/>
        </w:trPr>
        <w:tc>
          <w:tcPr>
            <w:tcW w:w="645" w:type="dxa"/>
            <w:vMerge/>
            <w:tcBorders>
              <w:left w:val="single" w:sz="1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7762FDE8" w14:textId="77777777" w:rsidR="00AC3544" w:rsidRPr="006E5FA3" w:rsidRDefault="00AC3544" w:rsidP="00AC35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B3A6E4" w14:textId="0CD86A5E" w:rsidR="00AC3544" w:rsidRPr="006E5FA3" w:rsidRDefault="00AC3544" w:rsidP="00AC3544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19.50 21.10</w:t>
            </w:r>
          </w:p>
        </w:tc>
        <w:tc>
          <w:tcPr>
            <w:tcW w:w="9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000000"/>
            </w:tcBorders>
            <w:vAlign w:val="center"/>
          </w:tcPr>
          <w:p w14:paraId="26164B2D" w14:textId="2E4BC241" w:rsidR="00AC3544" w:rsidRPr="00AC3544" w:rsidRDefault="00AC3544" w:rsidP="00AC3544">
            <w:pPr>
              <w:rPr>
                <w:b/>
              </w:rPr>
            </w:pPr>
          </w:p>
        </w:tc>
      </w:tr>
      <w:tr w:rsidR="003211FA" w:rsidRPr="006E5FA3" w14:paraId="1B3462D1" w14:textId="77777777" w:rsidTr="00AC3544">
        <w:trPr>
          <w:trHeight w:val="85"/>
        </w:trPr>
        <w:tc>
          <w:tcPr>
            <w:tcW w:w="645" w:type="dxa"/>
            <w:vMerge w:val="restart"/>
            <w:tcBorders>
              <w:top w:val="single" w:sz="4" w:space="0" w:color="auto"/>
              <w:left w:val="single" w:sz="18" w:space="0" w:color="000000"/>
              <w:right w:val="single" w:sz="8" w:space="0" w:color="auto"/>
            </w:tcBorders>
            <w:vAlign w:val="center"/>
          </w:tcPr>
          <w:p w14:paraId="59D9BC9B" w14:textId="77777777" w:rsidR="003211FA" w:rsidRPr="006E5FA3" w:rsidRDefault="003211FA" w:rsidP="003211FA">
            <w:pPr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  <w:bookmarkStart w:id="0" w:name="_GoBack"/>
            <w:bookmarkEnd w:id="0"/>
            <w:r w:rsidRPr="006E5FA3">
              <w:rPr>
                <w:b/>
                <w:sz w:val="22"/>
                <w:szCs w:val="22"/>
                <w:lang w:val="uk-UA"/>
              </w:rPr>
              <w:t xml:space="preserve">ЧЕТВЕР </w:t>
            </w:r>
          </w:p>
          <w:p w14:paraId="11257AD3" w14:textId="301FDC1A" w:rsidR="003211FA" w:rsidRPr="006E5FA3" w:rsidRDefault="003211FA" w:rsidP="003211FA">
            <w:pPr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720" w:type="dxa"/>
            <w:tcBorders>
              <w:top w:val="single" w:sz="24" w:space="0" w:color="000000"/>
              <w:left w:val="single" w:sz="8" w:space="0" w:color="auto"/>
              <w:right w:val="single" w:sz="8" w:space="0" w:color="auto"/>
            </w:tcBorders>
          </w:tcPr>
          <w:p w14:paraId="65E5B56F" w14:textId="2F9D1960" w:rsidR="003211FA" w:rsidRPr="006E5FA3" w:rsidRDefault="003211FA" w:rsidP="003211FA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9.00 </w:t>
            </w:r>
          </w:p>
          <w:p w14:paraId="386E59C9" w14:textId="77777777" w:rsidR="003211FA" w:rsidRPr="006E5FA3" w:rsidRDefault="003211FA" w:rsidP="003211FA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504" w:type="dxa"/>
            <w:tcBorders>
              <w:top w:val="single" w:sz="24" w:space="0" w:color="000000"/>
              <w:left w:val="single" w:sz="8" w:space="0" w:color="auto"/>
              <w:bottom w:val="single" w:sz="8" w:space="0" w:color="000000"/>
              <w:right w:val="single" w:sz="18" w:space="0" w:color="000000"/>
            </w:tcBorders>
            <w:vAlign w:val="center"/>
          </w:tcPr>
          <w:p w14:paraId="5D9AEAF3" w14:textId="7E22949D" w:rsidR="003211FA" w:rsidRPr="006E5FA3" w:rsidRDefault="003211FA" w:rsidP="003211FA">
            <w:pPr>
              <w:rPr>
                <w:sz w:val="28"/>
                <w:szCs w:val="28"/>
                <w:lang w:val="uk-UA"/>
              </w:rPr>
            </w:pPr>
          </w:p>
        </w:tc>
      </w:tr>
      <w:tr w:rsidR="003211FA" w:rsidRPr="006E5FA3" w14:paraId="54855D01" w14:textId="77777777" w:rsidTr="00EE0CBB">
        <w:trPr>
          <w:trHeight w:val="320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</w:tcPr>
          <w:p w14:paraId="43B09BE0" w14:textId="77777777" w:rsidR="003211FA" w:rsidRPr="006E5FA3" w:rsidRDefault="003211FA" w:rsidP="003211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6958CAB2" w14:textId="3EBA14F8" w:rsidR="003211FA" w:rsidRPr="006E5FA3" w:rsidRDefault="003211FA" w:rsidP="003211FA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19.50 21.10</w:t>
            </w:r>
          </w:p>
        </w:tc>
        <w:tc>
          <w:tcPr>
            <w:tcW w:w="950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8" w:space="0" w:color="000000"/>
            </w:tcBorders>
            <w:vAlign w:val="center"/>
          </w:tcPr>
          <w:p w14:paraId="0E650534" w14:textId="77777777" w:rsidR="003211FA" w:rsidRPr="006E5FA3" w:rsidRDefault="003211FA" w:rsidP="003211FA">
            <w:pPr>
              <w:rPr>
                <w:color w:val="FF0000"/>
                <w:sz w:val="28"/>
                <w:szCs w:val="28"/>
                <w:lang w:val="uk-UA"/>
              </w:rPr>
            </w:pPr>
          </w:p>
        </w:tc>
      </w:tr>
    </w:tbl>
    <w:p w14:paraId="64B46E49" w14:textId="77777777" w:rsidR="00B10AD5" w:rsidRDefault="00B10AD5">
      <w:pPr>
        <w:rPr>
          <w:b/>
          <w:sz w:val="28"/>
          <w:szCs w:val="28"/>
          <w:lang w:val="uk-UA"/>
        </w:rPr>
      </w:pPr>
    </w:p>
    <w:p w14:paraId="5E96F3F6" w14:textId="0C6A4A63" w:rsidR="00D2703F" w:rsidRDefault="006C53D8">
      <w:pPr>
        <w:rPr>
          <w:b/>
          <w:sz w:val="28"/>
          <w:szCs w:val="28"/>
          <w:lang w:val="uk-UA"/>
        </w:rPr>
      </w:pPr>
      <w:r w:rsidRPr="006E5FA3">
        <w:rPr>
          <w:b/>
          <w:sz w:val="28"/>
          <w:szCs w:val="28"/>
          <w:lang w:val="uk-UA"/>
        </w:rPr>
        <w:t xml:space="preserve">Декан факультету         </w:t>
      </w:r>
      <w:r w:rsidRPr="006E5FA3">
        <w:rPr>
          <w:b/>
          <w:sz w:val="28"/>
          <w:szCs w:val="28"/>
          <w:lang w:val="uk-UA"/>
        </w:rPr>
        <w:tab/>
        <w:t xml:space="preserve">                                                    </w:t>
      </w:r>
      <w:proofErr w:type="spellStart"/>
      <w:r w:rsidRPr="006E5FA3">
        <w:rPr>
          <w:b/>
          <w:sz w:val="28"/>
          <w:szCs w:val="28"/>
          <w:lang w:val="uk-UA"/>
        </w:rPr>
        <w:t>Шолудченко</w:t>
      </w:r>
      <w:proofErr w:type="spellEnd"/>
      <w:r w:rsidRPr="006E5FA3">
        <w:rPr>
          <w:b/>
          <w:sz w:val="28"/>
          <w:szCs w:val="28"/>
          <w:lang w:val="uk-UA"/>
        </w:rPr>
        <w:t xml:space="preserve"> С.В.</w:t>
      </w:r>
    </w:p>
    <w:p w14:paraId="1F231C5A" w14:textId="77777777" w:rsidR="004573FA" w:rsidRDefault="004573FA">
      <w:pPr>
        <w:rPr>
          <w:b/>
          <w:sz w:val="28"/>
          <w:szCs w:val="28"/>
          <w:lang w:val="uk-UA"/>
        </w:rPr>
      </w:pPr>
    </w:p>
    <w:sectPr w:rsidR="004573FA" w:rsidSect="00B10AD5">
      <w:pgSz w:w="11906" w:h="16838"/>
      <w:pgMar w:top="850" w:right="850" w:bottom="567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03F"/>
    <w:rsid w:val="00037158"/>
    <w:rsid w:val="000A6518"/>
    <w:rsid w:val="000F440F"/>
    <w:rsid w:val="001F099F"/>
    <w:rsid w:val="00206DE1"/>
    <w:rsid w:val="00264137"/>
    <w:rsid w:val="003211FA"/>
    <w:rsid w:val="00395190"/>
    <w:rsid w:val="00441D95"/>
    <w:rsid w:val="00446DB2"/>
    <w:rsid w:val="004573FA"/>
    <w:rsid w:val="004F6AC0"/>
    <w:rsid w:val="005B7A9D"/>
    <w:rsid w:val="00615370"/>
    <w:rsid w:val="0065489E"/>
    <w:rsid w:val="006A0805"/>
    <w:rsid w:val="006C53D8"/>
    <w:rsid w:val="006E5FA3"/>
    <w:rsid w:val="0076174A"/>
    <w:rsid w:val="00763C8B"/>
    <w:rsid w:val="00816E6B"/>
    <w:rsid w:val="008C67B4"/>
    <w:rsid w:val="008D5C73"/>
    <w:rsid w:val="008F2A20"/>
    <w:rsid w:val="009121B4"/>
    <w:rsid w:val="00930F70"/>
    <w:rsid w:val="00A02AC4"/>
    <w:rsid w:val="00AC3544"/>
    <w:rsid w:val="00AE1ECE"/>
    <w:rsid w:val="00B06195"/>
    <w:rsid w:val="00B10AD5"/>
    <w:rsid w:val="00B273BF"/>
    <w:rsid w:val="00B7366B"/>
    <w:rsid w:val="00BA276A"/>
    <w:rsid w:val="00BF18CD"/>
    <w:rsid w:val="00C31014"/>
    <w:rsid w:val="00C4091D"/>
    <w:rsid w:val="00C61DC3"/>
    <w:rsid w:val="00CA38ED"/>
    <w:rsid w:val="00D05E93"/>
    <w:rsid w:val="00D2703F"/>
    <w:rsid w:val="00DF55B9"/>
    <w:rsid w:val="00E46DE3"/>
    <w:rsid w:val="00EA4290"/>
    <w:rsid w:val="00EB70B4"/>
    <w:rsid w:val="00EC02CE"/>
    <w:rsid w:val="00EC1533"/>
    <w:rsid w:val="00EC4C6B"/>
    <w:rsid w:val="00ED1C4F"/>
    <w:rsid w:val="00ED25F3"/>
    <w:rsid w:val="00EE0CBB"/>
    <w:rsid w:val="00EE3E46"/>
    <w:rsid w:val="00F53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97D69"/>
  <w15:docId w15:val="{E9E150A6-6625-487D-B88E-74260FF36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5C8A"/>
    <w:rPr>
      <w:lang w:val="ru-RU" w:eastAsia="ru-RU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docdata">
    <w:name w:val="docdata"/>
    <w:aliases w:val="docy,v5,1539,baiaagaaboqcaaadpaqaaavkbaaaaaaaaaaaaaaaaaaaaaaaaaaaaaaaaaaaaaaaaaaaaaaaaaaaaaaaaaaaaaaaaaaaaaaaaaaaaaaaaaaaaaaaaaaaaaaaaaaaaaaaaaaaaaaaaaaaaaaaaaaaaaaaaaaaaaaaaaaaaaaaaaaaaaaaaaaaaaaaaaaaaaaaaaaaaaaaaaaaaaaaaaaaaaaaaaaaaaaaaaaaaaaa"/>
    <w:basedOn w:val="a0"/>
    <w:rsid w:val="00BE6C7E"/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E5D7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5D78"/>
    <w:rPr>
      <w:rFonts w:ascii="Segoe UI" w:hAnsi="Segoe UI" w:cs="Segoe UI"/>
      <w:sz w:val="18"/>
      <w:szCs w:val="18"/>
      <w:lang w:val="ru-RU" w:eastAsia="ru-RU"/>
    </w:rPr>
  </w:style>
  <w:style w:type="character" w:styleId="a8">
    <w:name w:val="Hyperlink"/>
    <w:basedOn w:val="a0"/>
    <w:uiPriority w:val="99"/>
    <w:unhideWhenUsed/>
    <w:rsid w:val="00F54AEF"/>
    <w:rPr>
      <w:color w:val="0000FF" w:themeColor="hyperlink"/>
      <w:u w:val="single"/>
    </w:rPr>
  </w:style>
  <w:style w:type="table" w:customStyle="1" w:styleId="a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a">
    <w:name w:val="Normal (Web)"/>
    <w:basedOn w:val="a"/>
    <w:uiPriority w:val="99"/>
    <w:semiHidden/>
    <w:unhideWhenUsed/>
    <w:rsid w:val="009121B4"/>
  </w:style>
  <w:style w:type="character" w:customStyle="1" w:styleId="UnresolvedMention">
    <w:name w:val="Unresolved Mention"/>
    <w:basedOn w:val="a0"/>
    <w:uiPriority w:val="99"/>
    <w:semiHidden/>
    <w:unhideWhenUsed/>
    <w:rsid w:val="009121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us04web.zoom.us/j/75287533427?pwd=YR07o2yiTQqkapgaa5KNQh5EmqnDoz.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0aKNTNhG57GBdkLz4iLF25Dqfg==">CgMxLjAyCGguZ2pkZ3hzOAByITE4TW9RcWlVbEFCTnA3eV9oXzR3RWJjTVJ4eVpJUXFTVA==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861</Words>
  <Characters>491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i.fedorenko</cp:lastModifiedBy>
  <cp:revision>37</cp:revision>
  <dcterms:created xsi:type="dcterms:W3CDTF">2024-09-29T09:26:00Z</dcterms:created>
  <dcterms:modified xsi:type="dcterms:W3CDTF">2026-10-10T14:04:00Z</dcterms:modified>
</cp:coreProperties>
</file>