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B6" w:rsidRPr="009344B6" w:rsidRDefault="009344B6" w:rsidP="009344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9344B6" w:rsidRPr="009344B6" w:rsidRDefault="009344B6" w:rsidP="009344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9344B6" w:rsidRPr="009344B6" w:rsidRDefault="009344B6" w:rsidP="009344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4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934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9344B6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934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9344B6" w:rsidRPr="009344B6" w:rsidRDefault="009344B6" w:rsidP="00934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5AAC" w:rsidRPr="00275AAC" w:rsidRDefault="00275AAC" w:rsidP="00275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275AAC" w:rsidRPr="00275AAC" w:rsidRDefault="00275AAC" w:rsidP="00275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275AAC" w:rsidRPr="00275AAC" w:rsidRDefault="00275AAC" w:rsidP="00275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275AA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юридичного </w:t>
      </w:r>
      <w:r w:rsidRPr="00275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275AAC" w:rsidRPr="00275AAC" w:rsidRDefault="00275AAC" w:rsidP="00275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704143" w:rsidRPr="00704143" w:rsidTr="00704143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І </w:t>
            </w: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704143" w:rsidRPr="00704143" w:rsidTr="00704143">
        <w:trPr>
          <w:trHeight w:val="29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ублічне управління та адміністрування </w:t>
            </w:r>
          </w:p>
        </w:tc>
      </w:tr>
      <w:tr w:rsidR="00704143" w:rsidRPr="00704143" w:rsidTr="00704143">
        <w:trPr>
          <w:trHeight w:val="173"/>
        </w:trPr>
        <w:tc>
          <w:tcPr>
            <w:tcW w:w="677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4143" w:rsidRPr="00704143" w:rsidTr="00704143">
        <w:trPr>
          <w:trHeight w:val="51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12B4" w:rsidRPr="000512B4" w:rsidRDefault="000512B4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0512B4" w:rsidRPr="000512B4" w:rsidRDefault="00275AAC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tgtFrame="_blank" w:history="1">
              <w:r w:rsidR="000512B4" w:rsidRPr="000512B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704143" w:rsidRPr="00704143" w:rsidRDefault="000512B4" w:rsidP="0005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704143" w:rsidRPr="00704143" w:rsidTr="00704143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12B4" w:rsidRPr="000512B4" w:rsidRDefault="000512B4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0512B4" w:rsidRPr="000512B4" w:rsidRDefault="00275AAC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5" w:tgtFrame="_blank" w:history="1">
              <w:r w:rsidR="000512B4" w:rsidRPr="000512B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704143" w:rsidRPr="00704143" w:rsidRDefault="000512B4" w:rsidP="000512B4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704143" w:rsidRPr="00704143" w:rsidTr="00704143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12B4" w:rsidRPr="000512B4" w:rsidRDefault="000512B4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0512B4" w:rsidRPr="000512B4" w:rsidRDefault="00275AAC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6" w:tgtFrame="_blank" w:history="1">
              <w:r w:rsidR="000512B4" w:rsidRPr="000512B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704143" w:rsidRPr="00704143" w:rsidRDefault="000512B4" w:rsidP="0005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704143" w:rsidRPr="00704143" w:rsidTr="00704143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512B4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 (проф. Кравченко В.В./ доц. Лебідь Т.І.)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704143" w:rsidRPr="00704143" w:rsidTr="00704143">
        <w:trPr>
          <w:trHeight w:val="31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512B4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 (проф. Кравченко В.В./ доц. Лебідь Т.І.)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704143" w:rsidRPr="00704143" w:rsidTr="00704143">
        <w:trPr>
          <w:trHeight w:val="5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D06C16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C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Організаційно- правові засади публічного управління  соціально-економічною сферою</w:t>
            </w:r>
            <w:r w:rsidRPr="00D06C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Міщенко К.С.)</w:t>
            </w: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7" w:tgtFrame="_blank" w:history="1">
              <w:r w:rsidRPr="00D06C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704143" w:rsidRPr="00704143" w:rsidTr="00704143">
        <w:trPr>
          <w:trHeight w:val="46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(доц.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О.С./ст.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0135EB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8" w:history="1">
              <w:r w:rsidRPr="000135EB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013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704143" w:rsidRPr="00704143" w:rsidTr="00704143">
        <w:trPr>
          <w:trHeight w:val="5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(доц.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О.С./ст.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0135EB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9" w:history="1">
              <w:r w:rsidRPr="000135EB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013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704143" w:rsidRPr="00704143" w:rsidTr="004B588F">
        <w:trPr>
          <w:trHeight w:val="4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6C16" w:rsidRPr="004525BF" w:rsidRDefault="00D06C16" w:rsidP="00D0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25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4525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704143" w:rsidRPr="00704143" w:rsidRDefault="00D06C16" w:rsidP="00D0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tgtFrame="_blank" w:history="1">
              <w:r w:rsidRPr="004525B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704143" w:rsidRPr="00704143" w:rsidTr="004B588F">
        <w:trPr>
          <w:trHeight w:val="46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6C16" w:rsidRPr="004525BF" w:rsidRDefault="00D06C16" w:rsidP="00D0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25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4525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704143" w:rsidRPr="00704143" w:rsidRDefault="00D06C16" w:rsidP="00D0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1" w:tgtFrame="_blank" w:history="1">
              <w:r w:rsidRPr="004525B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704143" w:rsidRPr="00704143" w:rsidTr="00704143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237C6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Публічні комунікації та зв’язки з громадськістю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</w:p>
          <w:p w:rsidR="00704143" w:rsidRPr="00704143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Calibri" w:hAnsi="Times New Roman" w:cs="Times New Roman"/>
                <w:sz w:val="26"/>
                <w:szCs w:val="26"/>
              </w:rPr>
              <w:t>(проф. Писаренко В.П.)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</w:p>
        </w:tc>
      </w:tr>
      <w:tr w:rsidR="00704143" w:rsidRPr="00704143" w:rsidTr="00704143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1290" w:rsidRPr="00D06C16" w:rsidRDefault="00F91290" w:rsidP="00F91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C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Організаційно- правові засади публічного управління  соціально-економічною сферою</w:t>
            </w:r>
            <w:r w:rsidRPr="00D06C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Міщенко К.С.)</w:t>
            </w: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12" w:tgtFrame="_blank" w:history="1">
              <w:r w:rsidRPr="00D06C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704143" w:rsidRPr="00704143" w:rsidRDefault="00F91290" w:rsidP="00F91290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</w:p>
        </w:tc>
      </w:tr>
      <w:tr w:rsidR="00704143" w:rsidRPr="00704143" w:rsidTr="00704143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1290" w:rsidRPr="004525BF" w:rsidRDefault="00F91290" w:rsidP="00F91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25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4525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704143" w:rsidRPr="00704143" w:rsidRDefault="00F91290" w:rsidP="00F91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45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" w:tgtFrame="_blank" w:history="1">
              <w:r w:rsidRPr="004525BF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704143" w:rsidRPr="00704143" w:rsidTr="00704143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237C6" w:rsidRPr="00704C9D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Етика публічної служби</w:t>
            </w:r>
            <w:r w:rsidRPr="00B47BED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(консультація) (доц. Качан Я.В.)</w:t>
            </w:r>
            <w:r w:rsidRPr="00B47BE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14" w:history="1">
              <w:r w:rsidRPr="00704C9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704143" w:rsidRPr="00704143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704143" w:rsidRPr="00704143" w:rsidTr="00704143">
        <w:trPr>
          <w:trHeight w:val="47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1290" w:rsidRPr="00704C9D" w:rsidRDefault="00F91290" w:rsidP="00F91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Етика публічної служби</w:t>
            </w:r>
            <w:r w:rsidRPr="00B47BED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(консультація) (доц. Качан Я.В.)</w:t>
            </w:r>
            <w:r w:rsidRPr="00B47BE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15" w:history="1">
              <w:r w:rsidRPr="00704C9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704143" w:rsidRPr="00704143" w:rsidRDefault="00F91290" w:rsidP="00F91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704143" w:rsidRPr="00704143" w:rsidTr="00704143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704143" w:rsidRPr="00704143" w:rsidRDefault="00704143" w:rsidP="007041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(доц.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О.С./ст.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0135EB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16" w:history="1">
              <w:r w:rsidRPr="000135EB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013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704143" w:rsidRPr="00704143" w:rsidTr="0070414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(доц.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О.С./ст. 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0135EB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17" w:history="1">
              <w:r w:rsidRPr="000135EB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013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704143" w:rsidRPr="00704143" w:rsidTr="0070414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237C6" w:rsidRPr="00704C9D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Етика публічної служби</w:t>
            </w:r>
            <w:r w:rsidRPr="00B47BED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(консультація) (доц. Качан Я.В.)</w:t>
            </w:r>
            <w:r w:rsidRPr="00B47BE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18" w:history="1">
              <w:r w:rsidRPr="00704C9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704143" w:rsidRPr="00704143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704143" w:rsidRPr="00704143" w:rsidTr="0070414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237C6" w:rsidRPr="00704C9D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Етика публічної служби</w:t>
            </w:r>
            <w:r w:rsidRPr="00B47BED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(консультація) (доц. Качан Я.В.)</w:t>
            </w:r>
            <w:r w:rsidRPr="00B47BE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19" w:history="1">
              <w:r w:rsidRPr="00704C9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704143" w:rsidRPr="00704143" w:rsidRDefault="00A237C6" w:rsidP="00A23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704143" w:rsidRPr="00704143" w:rsidTr="00704143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135EB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Публічні комунікації та зв’язки з громадськістю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Calibri" w:hAnsi="Times New Roman" w:cs="Times New Roman"/>
                <w:sz w:val="26"/>
                <w:szCs w:val="26"/>
              </w:rPr>
              <w:t>(проф. Писаренко В.П.)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</w:p>
        </w:tc>
      </w:tr>
      <w:tr w:rsidR="00704143" w:rsidRPr="00704143" w:rsidTr="00704143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D06C16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C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Організаційно- правові засади публічного управління  соціально-економічною сферою</w:t>
            </w:r>
            <w:r w:rsidRPr="00D06C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Міщенко К.С.)</w:t>
            </w: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20" w:tgtFrame="_blank" w:history="1">
              <w:r w:rsidRPr="00D06C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D06C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704143" w:rsidRPr="00704143" w:rsidTr="00704143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12B4" w:rsidRPr="000512B4" w:rsidRDefault="000512B4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0512B4" w:rsidRPr="000512B4" w:rsidRDefault="00275AAC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1" w:tgtFrame="_blank" w:history="1">
              <w:r w:rsidR="000512B4" w:rsidRPr="000512B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704143" w:rsidRPr="00704143" w:rsidRDefault="000512B4" w:rsidP="0005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704143" w:rsidRPr="00704143" w:rsidTr="00704143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12B4" w:rsidRPr="000512B4" w:rsidRDefault="000512B4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0512B4" w:rsidRPr="000512B4" w:rsidRDefault="00275AAC" w:rsidP="00051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2" w:tgtFrame="_blank" w:history="1">
              <w:r w:rsidR="000512B4" w:rsidRPr="000512B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704143" w:rsidRPr="00704143" w:rsidRDefault="000512B4" w:rsidP="0005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val="ru-RU"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704143" w:rsidRPr="00704143" w:rsidTr="00704143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Адміністративне право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0135EB">
              <w:rPr>
                <w:rFonts w:ascii="Times New Roman" w:eastAsia="Calibri" w:hAnsi="Times New Roman" w:cs="Times New Roman"/>
                <w:sz w:val="26"/>
                <w:szCs w:val="26"/>
              </w:rPr>
              <w:t>(доц. Мельник О.О.)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23" w:tgtFrame="_blank" w:history="1">
              <w:r w:rsidRPr="000135E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https://meet.google.com/nou-rxak-bhc</w:t>
              </w:r>
            </w:hyperlink>
          </w:p>
        </w:tc>
      </w:tr>
      <w:tr w:rsidR="00704143" w:rsidRPr="00704143" w:rsidTr="00704143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Адміністративне право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0135EB">
              <w:rPr>
                <w:rFonts w:ascii="Times New Roman" w:eastAsia="Calibri" w:hAnsi="Times New Roman" w:cs="Times New Roman"/>
                <w:sz w:val="26"/>
                <w:szCs w:val="26"/>
              </w:rPr>
              <w:t>(доц. Мельник О.О.)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24" w:tgtFrame="_blank" w:history="1">
              <w:r w:rsidRPr="000135E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https://meet.google.com/nou-rxak-bhc</w:t>
              </w:r>
            </w:hyperlink>
          </w:p>
        </w:tc>
      </w:tr>
      <w:tr w:rsidR="00704143" w:rsidRPr="00704143" w:rsidTr="00704143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05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0512B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 (проф. Кравченко В.В./ доц. Лебідь Т.І.)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1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013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704143" w:rsidRPr="00704143" w:rsidTr="0070414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135EB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013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 (проф. Кравченко В.В./ доц. Лебідь Т.І.)</w:t>
            </w:r>
          </w:p>
          <w:p w:rsidR="00704143" w:rsidRPr="00CC46CE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1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013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013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704143" w:rsidRPr="00704143" w:rsidTr="00704143">
        <w:trPr>
          <w:trHeight w:val="35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2490B" w:rsidRPr="0092490B" w:rsidRDefault="0092490B" w:rsidP="009249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49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9249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92490B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92490B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92490B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704143" w:rsidRPr="00704143" w:rsidRDefault="0092490B" w:rsidP="0092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ru-RU" w:eastAsia="ru-RU"/>
              </w:rPr>
            </w:pPr>
            <w:r w:rsidRPr="009249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24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49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92490B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2490B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92490B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92490B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704143" w:rsidRPr="00704143" w:rsidTr="00704143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4525BF" w:rsidRPr="00704143" w:rsidRDefault="004525BF" w:rsidP="0045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04143" w:rsidRPr="00704143" w:rsidRDefault="004525BF" w:rsidP="0045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2490B" w:rsidRPr="0092490B" w:rsidRDefault="0092490B" w:rsidP="009249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49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9249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92490B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92490B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92490B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704143" w:rsidRPr="00704143" w:rsidRDefault="0092490B" w:rsidP="0092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9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24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49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92490B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2490B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92490B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92490B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704143" w:rsidRPr="00704143" w:rsidTr="00704143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4143" w:rsidRPr="00704143" w:rsidRDefault="00704143" w:rsidP="007041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:rsidR="00704143" w:rsidRPr="00704143" w:rsidRDefault="00704143" w:rsidP="0070414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05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0512B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512B4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 (проф. Кравченко В.В./ доц. Лебідь Т.І.)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704143" w:rsidRPr="00704143" w:rsidTr="00704143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0512B4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0512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 (проф. Кравченко В.В./ доц. Лебідь Т.І.)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51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051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051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704143" w:rsidRPr="00704143" w:rsidTr="00704143">
        <w:trPr>
          <w:trHeight w:val="40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135EB" w:rsidRPr="00E9037B" w:rsidRDefault="000135EB" w:rsidP="000135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03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Адміністративне право 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E9037B">
              <w:rPr>
                <w:rFonts w:ascii="Times New Roman" w:eastAsia="Calibri" w:hAnsi="Times New Roman" w:cs="Times New Roman"/>
                <w:sz w:val="26"/>
                <w:szCs w:val="26"/>
              </w:rPr>
              <w:t>(доц. Мельник О.О.)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25" w:tgtFrame="_blank" w:history="1">
              <w:r w:rsidRPr="00E9037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https://meet.google.com/nou-rxak-bhc</w:t>
              </w:r>
            </w:hyperlink>
          </w:p>
        </w:tc>
      </w:tr>
      <w:tr w:rsidR="00704143" w:rsidRPr="00704143" w:rsidTr="00704143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04143" w:rsidRPr="00704143" w:rsidRDefault="00704143" w:rsidP="0070414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04143" w:rsidRPr="00704143" w:rsidRDefault="00704143" w:rsidP="0070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41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135EB" w:rsidRPr="00E9037B" w:rsidRDefault="000135EB" w:rsidP="000135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03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Адміністративне право 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E9037B">
              <w:rPr>
                <w:rFonts w:ascii="Times New Roman" w:eastAsia="Calibri" w:hAnsi="Times New Roman" w:cs="Times New Roman"/>
                <w:sz w:val="26"/>
                <w:szCs w:val="26"/>
              </w:rPr>
              <w:t>(доц. Мельник О.О.)</w:t>
            </w:r>
          </w:p>
          <w:p w:rsidR="00704143" w:rsidRPr="00704143" w:rsidRDefault="000135EB" w:rsidP="0001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E903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26" w:tgtFrame="_blank" w:history="1">
              <w:r w:rsidRPr="00E9037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https://meet.google.com/nou-rxak-bhc</w:t>
              </w:r>
            </w:hyperlink>
          </w:p>
        </w:tc>
      </w:tr>
    </w:tbl>
    <w:p w:rsidR="00704143" w:rsidRPr="00704143" w:rsidRDefault="00704143" w:rsidP="00704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0414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70414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70414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1257E3" w:rsidRPr="009344B6" w:rsidRDefault="001257E3" w:rsidP="00934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1388" w:rsidRDefault="006A1388"/>
    <w:sectPr w:rsidR="006A1388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B6"/>
    <w:rsid w:val="000135EB"/>
    <w:rsid w:val="000173EB"/>
    <w:rsid w:val="000512B4"/>
    <w:rsid w:val="001257E3"/>
    <w:rsid w:val="001E4B46"/>
    <w:rsid w:val="00240408"/>
    <w:rsid w:val="00275AAC"/>
    <w:rsid w:val="004525BF"/>
    <w:rsid w:val="004B588F"/>
    <w:rsid w:val="00592A3C"/>
    <w:rsid w:val="006A1388"/>
    <w:rsid w:val="00704143"/>
    <w:rsid w:val="007971F5"/>
    <w:rsid w:val="0089719E"/>
    <w:rsid w:val="009166C3"/>
    <w:rsid w:val="0092490B"/>
    <w:rsid w:val="009344B6"/>
    <w:rsid w:val="00A237C6"/>
    <w:rsid w:val="00AA5DC5"/>
    <w:rsid w:val="00B16FF2"/>
    <w:rsid w:val="00B84D7B"/>
    <w:rsid w:val="00CC46CE"/>
    <w:rsid w:val="00CE6B85"/>
    <w:rsid w:val="00CF7202"/>
    <w:rsid w:val="00D06C16"/>
    <w:rsid w:val="00E37C14"/>
    <w:rsid w:val="00E9037B"/>
    <w:rsid w:val="00EA17E9"/>
    <w:rsid w:val="00EF26D1"/>
    <w:rsid w:val="00F07AA3"/>
    <w:rsid w:val="00F91290"/>
    <w:rsid w:val="00FA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D3F86-F671-4877-909F-1A887A6B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6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7178986730?pwd=Yk8rcGM1amRqVmNSSHV2RjNtWUxlQT09" TargetMode="External"/><Relationship Id="rId13" Type="http://schemas.openxmlformats.org/officeDocument/2006/relationships/hyperlink" Target="https://meet.google.com/ggg-xeji-ynt" TargetMode="External"/><Relationship Id="rId18" Type="http://schemas.openxmlformats.org/officeDocument/2006/relationships/hyperlink" Target="https://us04web.zoom.us/j/4715279749?pwd=ebLs9aIorpnsvLaj9I2ZIo7W1DfTf7.1" TargetMode="External"/><Relationship Id="rId26" Type="http://schemas.openxmlformats.org/officeDocument/2006/relationships/hyperlink" Target="https://meet.google.com/nou-rxak-bh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7547067740?pwd=d0JwUmQzSDNnR0c5Vm9iR1dPbkU4Zz09" TargetMode="External"/><Relationship Id="rId7" Type="http://schemas.openxmlformats.org/officeDocument/2006/relationships/hyperlink" Target="https://us04web.zoom.us/j/7225373187?pwd=bd5pdFBaSBVxJUpcwmNKwRdHBb4Jnk.1" TargetMode="External"/><Relationship Id="rId12" Type="http://schemas.openxmlformats.org/officeDocument/2006/relationships/hyperlink" Target="https://us04web.zoom.us/j/7225373187?pwd=bd5pdFBaSBVxJUpcwmNKwRdHBb4Jnk.1" TargetMode="External"/><Relationship Id="rId17" Type="http://schemas.openxmlformats.org/officeDocument/2006/relationships/hyperlink" Target="https://us05web.zoom.us/j/7178986730?pwd=Yk8rcGM1amRqVmNSSHV2RjNtWUxlQT09" TargetMode="External"/><Relationship Id="rId25" Type="http://schemas.openxmlformats.org/officeDocument/2006/relationships/hyperlink" Target="https://meet.google.com/nou-rxak-bh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5web.zoom.us/j/7178986730?pwd=Yk8rcGM1amRqVmNSSHV2RjNtWUxlQT09" TargetMode="External"/><Relationship Id="rId20" Type="http://schemas.openxmlformats.org/officeDocument/2006/relationships/hyperlink" Target="https://us04web.zoom.us/j/7225373187?pwd=bd5pdFBaSBVxJUpcwmNKwRdHBb4Jnk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hyperlink" Target="https://meet.google.com/ggg-xeji-ynt" TargetMode="External"/><Relationship Id="rId24" Type="http://schemas.openxmlformats.org/officeDocument/2006/relationships/hyperlink" Target="https://meet.google.com/nou-rxak-bhc" TargetMode="External"/><Relationship Id="rId5" Type="http://schemas.openxmlformats.org/officeDocument/2006/relationships/hyperlink" Target="https://us04web.zoom.us/j/7547067740?pwd=d0JwUmQzSDNnR0c5Vm9iR1dPbkU4Zz09" TargetMode="External"/><Relationship Id="rId15" Type="http://schemas.openxmlformats.org/officeDocument/2006/relationships/hyperlink" Target="https://us04web.zoom.us/j/4715279749?pwd=ebLs9aIorpnsvLaj9I2ZIo7W1DfTf7.1" TargetMode="External"/><Relationship Id="rId23" Type="http://schemas.openxmlformats.org/officeDocument/2006/relationships/hyperlink" Target="https://meet.google.com/nou-rxak-bhc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ggg-xeji-ynt" TargetMode="External"/><Relationship Id="rId19" Type="http://schemas.openxmlformats.org/officeDocument/2006/relationships/hyperlink" Target="https://us04web.zoom.us/j/4715279749?pwd=ebLs9aIorpnsvLaj9I2ZIo7W1DfTf7.1" TargetMode="External"/><Relationship Id="rId4" Type="http://schemas.openxmlformats.org/officeDocument/2006/relationships/hyperlink" Target="https://us04web.zoom.us/j/7547067740?pwd=d0JwUmQzSDNnR0c5Vm9iR1dPbkU4Zz09" TargetMode="External"/><Relationship Id="rId9" Type="http://schemas.openxmlformats.org/officeDocument/2006/relationships/hyperlink" Target="https://us05web.zoom.us/j/7178986730?pwd=Yk8rcGM1amRqVmNSSHV2RjNtWUxlQT09" TargetMode="External"/><Relationship Id="rId14" Type="http://schemas.openxmlformats.org/officeDocument/2006/relationships/hyperlink" Target="https://us04web.zoom.us/j/4715279749?pwd=ebLs9aIorpnsvLaj9I2ZIo7W1DfTf7.1" TargetMode="External"/><Relationship Id="rId22" Type="http://schemas.openxmlformats.org/officeDocument/2006/relationships/hyperlink" Target="https://us04web.zoom.us/j/7547067740?pwd=d0JwUmQzSDNnR0c5Vm9iR1dPbkU4Zz0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5191</Words>
  <Characters>2959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30</cp:revision>
  <dcterms:created xsi:type="dcterms:W3CDTF">2023-10-04T08:38:00Z</dcterms:created>
  <dcterms:modified xsi:type="dcterms:W3CDTF">2026-10-08T19:31:00Z</dcterms:modified>
</cp:coreProperties>
</file>