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493" w:rsidRPr="00983493" w:rsidRDefault="00983493" w:rsidP="0098349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Затверджую </w:t>
      </w:r>
    </w:p>
    <w:p w:rsidR="00983493" w:rsidRPr="00983493" w:rsidRDefault="00983493" w:rsidP="0098349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Проректор з навчально-педагогічної роботи </w:t>
      </w:r>
    </w:p>
    <w:p w:rsidR="00983493" w:rsidRPr="00983493" w:rsidRDefault="00983493" w:rsidP="00983493">
      <w:pPr>
        <w:spacing w:after="0" w:line="240" w:lineRule="auto"/>
        <w:ind w:left="48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349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983493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 Чорнодід І.С</w:t>
      </w:r>
    </w:p>
    <w:p w:rsidR="00983493" w:rsidRPr="00983493" w:rsidRDefault="00983493" w:rsidP="009834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51D5" w:rsidRPr="005F51D5" w:rsidRDefault="005F51D5" w:rsidP="005F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1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РОЗКЛАД НАВЧАЛЬНИХ ЗАНЯТЬ </w:t>
      </w:r>
    </w:p>
    <w:p w:rsidR="005F51D5" w:rsidRPr="005F51D5" w:rsidRDefault="005F51D5" w:rsidP="005F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51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 використанням дистанційних технологій </w:t>
      </w:r>
    </w:p>
    <w:p w:rsidR="005F51D5" w:rsidRPr="005F51D5" w:rsidRDefault="005F51D5" w:rsidP="005F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1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факультету </w:t>
      </w:r>
      <w:r w:rsidRPr="005F51D5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юридичного </w:t>
      </w:r>
      <w:r w:rsidRPr="005F51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 12 по 18 жовтня 2026 року</w:t>
      </w:r>
    </w:p>
    <w:p w:rsidR="005F51D5" w:rsidRPr="005F51D5" w:rsidRDefault="005F51D5" w:rsidP="005F51D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51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заочна форма навчання </w:t>
      </w:r>
    </w:p>
    <w:tbl>
      <w:tblPr>
        <w:tblW w:w="1088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4677"/>
        <w:gridCol w:w="4677"/>
      </w:tblGrid>
      <w:tr w:rsidR="00D83839" w:rsidRPr="00D83839" w:rsidTr="00D83839">
        <w:tc>
          <w:tcPr>
            <w:tcW w:w="10884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ІІ</w:t>
            </w: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І </w:t>
            </w: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курс</w:t>
            </w:r>
          </w:p>
        </w:tc>
      </w:tr>
      <w:tr w:rsidR="00D83839" w:rsidRPr="00D83839" w:rsidTr="00D83839">
        <w:trPr>
          <w:trHeight w:val="294"/>
        </w:trPr>
        <w:tc>
          <w:tcPr>
            <w:tcW w:w="677" w:type="dxa"/>
            <w:vMerge w:val="restart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День </w:t>
            </w: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Час 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ублічне управління та адміністрування </w:t>
            </w:r>
          </w:p>
        </w:tc>
      </w:tr>
      <w:tr w:rsidR="00D83839" w:rsidRPr="00D83839" w:rsidTr="00D83839">
        <w:trPr>
          <w:trHeight w:val="173"/>
        </w:trPr>
        <w:tc>
          <w:tcPr>
            <w:tcW w:w="677" w:type="dxa"/>
            <w:vMerge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vMerge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83839" w:rsidRPr="00D83839" w:rsidTr="00D83839">
        <w:trPr>
          <w:trHeight w:val="517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ПОНЕДІЛОК</w:t>
            </w:r>
          </w:p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12.10.2026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13.50-15.10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234AD" w:rsidRPr="0052286D" w:rsidRDefault="00C234AD" w:rsidP="00C23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Сталий розвиток в публічному управлінні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4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D83839" w:rsidRPr="00C234AD" w:rsidRDefault="00C234AD" w:rsidP="00C23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D83839" w:rsidRPr="00D83839" w:rsidTr="00D83839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15.20-16.40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C234AD" w:rsidRPr="0052286D" w:rsidRDefault="00C234AD" w:rsidP="00C23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Сталий розвиток в публічному управлінні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5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D83839" w:rsidRPr="00D83839" w:rsidRDefault="00C234AD" w:rsidP="00C234AD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D83839" w:rsidRPr="00D83839" w:rsidTr="00D83839">
        <w:trPr>
          <w:trHeight w:val="27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52" w:rsidRPr="000C7B32" w:rsidRDefault="00665052" w:rsidP="00665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Основи територіальної організації влади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AA7E74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(доц. Качан Я.В.)</w:t>
            </w:r>
            <w:r w:rsidRPr="00AA7E74">
              <w:t xml:space="preserve"> </w:t>
            </w:r>
            <w:hyperlink r:id="rId6" w:history="1">
              <w:r w:rsidRPr="000C7B32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D83839" w:rsidRPr="00665052" w:rsidRDefault="00665052" w:rsidP="00665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C7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D83839" w:rsidRPr="00D83839" w:rsidTr="00D83839">
        <w:trPr>
          <w:trHeight w:val="31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365DDD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5DDD" w:rsidRPr="000C7B32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Основи територіальної організації влади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AA7E74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(доц. Качан Я.В.)</w:t>
            </w:r>
            <w:r w:rsidRPr="00AA7E74">
              <w:t xml:space="preserve"> </w:t>
            </w:r>
            <w:hyperlink r:id="rId7" w:history="1">
              <w:r w:rsidRPr="000C7B32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D83839" w:rsidRPr="00D83839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C7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proofErr w:type="spellStart"/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proofErr w:type="spellStart"/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  <w:proofErr w:type="spellEnd"/>
          </w:p>
        </w:tc>
      </w:tr>
      <w:tr w:rsidR="00D83839" w:rsidRPr="00D83839" w:rsidTr="00D83839">
        <w:trPr>
          <w:trHeight w:val="541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ВІВТОРОК </w:t>
            </w:r>
          </w:p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13.10.2026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52286D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  <w:t xml:space="preserve">Гендерна політика </w:t>
            </w:r>
            <w:r w:rsidRPr="00D630A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8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D83839" w:rsidRPr="007E32CA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D83839" w:rsidRPr="00D83839" w:rsidTr="00D83839">
        <w:trPr>
          <w:trHeight w:val="46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52286D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  <w:t xml:space="preserve">Гендерна політика </w:t>
            </w:r>
            <w:r w:rsidRPr="00D630A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9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D83839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D83839" w:rsidRPr="00D83839" w:rsidTr="00D83839">
        <w:trPr>
          <w:trHeight w:val="5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D83839" w:rsidRPr="00C234AD" w:rsidRDefault="00D83839" w:rsidP="00C234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</w:p>
        </w:tc>
      </w:tr>
      <w:tr w:rsidR="003C3018" w:rsidRPr="00D83839" w:rsidTr="00DF7F83">
        <w:trPr>
          <w:trHeight w:val="604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3018" w:rsidRPr="00D83839" w:rsidRDefault="003C3018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3018" w:rsidRPr="00D83839" w:rsidRDefault="003C3018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3018" w:rsidRPr="00D240C2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hAnsi="Times New Roman" w:cs="Times New Roman"/>
                <w:b/>
                <w:sz w:val="24"/>
                <w:szCs w:val="24"/>
              </w:rPr>
              <w:t>Основи державної політики та політичного розвитку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(доц. Качан Я.В.)</w:t>
            </w:r>
            <w:r w:rsidRPr="00D240C2">
              <w:rPr>
                <w:sz w:val="24"/>
                <w:szCs w:val="24"/>
              </w:rPr>
              <w:t xml:space="preserve"> </w:t>
            </w:r>
            <w:hyperlink r:id="rId10" w:history="1">
              <w:r w:rsidRPr="00D240C2">
                <w:rPr>
                  <w:rFonts w:ascii="Times New Roman" w:hAnsi="Times New Roman" w:cs="Times New Roman"/>
                  <w:color w:val="0000FF"/>
                  <w:sz w:val="20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3C3018" w:rsidRPr="00D240C2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: </w:t>
            </w:r>
          </w:p>
          <w:p w:rsidR="003C3018" w:rsidRPr="00D83839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C3018" w:rsidRPr="00D240C2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викл. Шевченко С.М.) </w:t>
            </w:r>
          </w:p>
          <w:p w:rsidR="003C3018" w:rsidRPr="00D240C2" w:rsidRDefault="00365DDD" w:rsidP="003C3018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hyperlink r:id="rId11" w:history="1">
              <w:r w:rsidR="003C3018" w:rsidRPr="00D240C2">
                <w:rPr>
                  <w:rFonts w:ascii="Times New Roman" w:eastAsia="Times New Roman" w:hAnsi="Times New Roman" w:cs="Times New Roman"/>
                  <w:color w:val="0000FF"/>
                  <w:sz w:val="20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3C3018" w:rsidRPr="00D240C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3C3018" w:rsidRPr="00D240C2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</w:p>
          <w:p w:rsidR="003C3018" w:rsidRPr="00D83839" w:rsidRDefault="003C3018" w:rsidP="003C30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F9404F" w:rsidRPr="00D83839" w:rsidTr="00CD5C9F">
        <w:trPr>
          <w:trHeight w:val="173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404F" w:rsidRPr="00D83839" w:rsidRDefault="00F9404F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04F" w:rsidRPr="00D83839" w:rsidRDefault="00F9404F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19.50 – 21.10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404F" w:rsidRPr="00D240C2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hAnsi="Times New Roman" w:cs="Times New Roman"/>
                <w:b/>
                <w:sz w:val="24"/>
                <w:szCs w:val="24"/>
              </w:rPr>
              <w:t>Основи державної політики та політичного розвитку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(доц. Качан Я.В.)</w:t>
            </w:r>
            <w:r w:rsidRPr="00D240C2">
              <w:rPr>
                <w:sz w:val="24"/>
                <w:szCs w:val="24"/>
              </w:rPr>
              <w:t xml:space="preserve"> </w:t>
            </w:r>
            <w:hyperlink r:id="rId12" w:history="1">
              <w:r w:rsidRPr="00D240C2">
                <w:rPr>
                  <w:rFonts w:ascii="Times New Roman" w:hAnsi="Times New Roman" w:cs="Times New Roman"/>
                  <w:color w:val="0000FF"/>
                  <w:sz w:val="20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F9404F" w:rsidRPr="00D240C2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: </w:t>
            </w:r>
          </w:p>
          <w:p w:rsidR="00F9404F" w:rsidRPr="00D83839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F9404F" w:rsidRPr="00D240C2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викл. Шевченко С.М.) </w:t>
            </w:r>
          </w:p>
          <w:p w:rsidR="00F9404F" w:rsidRPr="00D240C2" w:rsidRDefault="00365DDD" w:rsidP="00F9404F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hyperlink r:id="rId13" w:history="1">
              <w:r w:rsidR="00F9404F" w:rsidRPr="00D240C2">
                <w:rPr>
                  <w:rFonts w:ascii="Times New Roman" w:eastAsia="Times New Roman" w:hAnsi="Times New Roman" w:cs="Times New Roman"/>
                  <w:color w:val="0000FF"/>
                  <w:sz w:val="20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F9404F" w:rsidRPr="00D240C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F9404F" w:rsidRPr="00D240C2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</w:p>
          <w:p w:rsidR="00F9404F" w:rsidRPr="00D83839" w:rsidRDefault="00F9404F" w:rsidP="00F940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D83839" w:rsidRPr="00D83839" w:rsidTr="00D83839">
        <w:trPr>
          <w:trHeight w:val="190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textDirection w:val="btLr"/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СЕРЕДА</w:t>
            </w:r>
          </w:p>
          <w:p w:rsidR="00D83839" w:rsidRPr="00D83839" w:rsidRDefault="00D83839" w:rsidP="00D83839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14.10.2026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2F33" w:rsidRPr="00EE2F33" w:rsidRDefault="00EE2F33" w:rsidP="00EE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 національної безпеки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D83839" w:rsidRPr="00D83839" w:rsidRDefault="00EE2F33" w:rsidP="00EE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D83839" w:rsidRPr="00D83839" w:rsidTr="00D83839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EE2F33" w:rsidRPr="00EE2F33" w:rsidRDefault="00EE2F33" w:rsidP="00EE2F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 національної безпеки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D83839" w:rsidRPr="00D83839" w:rsidRDefault="00EE2F33" w:rsidP="00EE2F33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D83839" w:rsidRPr="00D83839" w:rsidTr="00D83839">
        <w:trPr>
          <w:trHeight w:val="311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665052" w:rsidRPr="000C7B32" w:rsidRDefault="00665052" w:rsidP="00665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pacing w:val="-6"/>
                <w:sz w:val="26"/>
                <w:szCs w:val="26"/>
                <w:lang w:eastAsia="ru-RU"/>
              </w:rPr>
              <w:t>Основи територіальної організації влади</w:t>
            </w:r>
            <w:r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 xml:space="preserve"> </w:t>
            </w:r>
            <w:r w:rsidRPr="00AA7E74">
              <w:rPr>
                <w:rFonts w:ascii="Times New Roman" w:eastAsia="Times New Roman" w:hAnsi="Times New Roman" w:cs="Times New Roman"/>
                <w:spacing w:val="-6"/>
                <w:sz w:val="26"/>
                <w:szCs w:val="26"/>
                <w:lang w:eastAsia="ru-RU"/>
              </w:rPr>
              <w:t>(доц. Качан Я.В.)</w:t>
            </w:r>
            <w:r w:rsidRPr="00AA7E74">
              <w:t xml:space="preserve"> </w:t>
            </w:r>
            <w:hyperlink r:id="rId14" w:history="1">
              <w:r w:rsidRPr="000C7B32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https://us04web.zoom.us/j/4715279749?pwd=ebLs9aIorpnsvLaj9I2ZIo7W1DfTf7.1</w:t>
              </w:r>
            </w:hyperlink>
          </w:p>
          <w:p w:rsidR="00D83839" w:rsidRPr="00D83839" w:rsidRDefault="00665052" w:rsidP="006650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0C7B3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</w:tr>
      <w:tr w:rsidR="00D83839" w:rsidRPr="00D83839" w:rsidTr="00D83839">
        <w:trPr>
          <w:trHeight w:val="47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365DDD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365DDD" w:rsidRPr="006F20D1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Методи прийняття управлінських рішень</w:t>
            </w:r>
            <w:r w:rsidRPr="006F20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</w:p>
          <w:p w:rsidR="00365DDD" w:rsidRPr="000C7B32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hyperlink r:id="rId15" w:tgtFrame="_blank" w:history="1">
              <w:r w:rsidRPr="000C7B32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D83839" w:rsidRPr="00D83839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proofErr w:type="spellStart"/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OAeYAF</w:t>
            </w:r>
            <w:proofErr w:type="spellEnd"/>
          </w:p>
        </w:tc>
      </w:tr>
      <w:tr w:rsidR="00D83839" w:rsidRPr="00D83839" w:rsidTr="00D83839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D83839" w:rsidRPr="00D83839" w:rsidRDefault="00D83839" w:rsidP="00D838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ЧЕТВЕР </w:t>
            </w:r>
          </w:p>
          <w:p w:rsidR="00D83839" w:rsidRPr="00D83839" w:rsidRDefault="00D83839" w:rsidP="00D83839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15.10.2026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52286D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uk-UA"/>
              </w:rPr>
              <w:t xml:space="preserve">Гендерна політика </w:t>
            </w:r>
            <w:r w:rsidRPr="00D630AF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16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D83839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D83839" w:rsidRPr="00D83839" w:rsidTr="00D83839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6F20D1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Методи прийняття управлінських рішень</w:t>
            </w:r>
            <w:r w:rsidRPr="006F20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</w:p>
          <w:p w:rsidR="007E32CA" w:rsidRPr="000C7B32" w:rsidRDefault="00365DDD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hyperlink r:id="rId17" w:tgtFrame="_blank" w:history="1">
              <w:r w:rsidR="007E32CA" w:rsidRPr="000C7B32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D83839" w:rsidRPr="007E32CA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OAeYAF</w:t>
            </w:r>
          </w:p>
        </w:tc>
      </w:tr>
      <w:tr w:rsidR="00D83839" w:rsidRPr="00D83839" w:rsidTr="00D83839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3839" w:rsidRPr="00D83839" w:rsidRDefault="00D83839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6F20D1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Методи прийняття управлінських рішень</w:t>
            </w:r>
            <w:r w:rsidRPr="006F20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(доц. Міщенко К.С.)</w:t>
            </w:r>
          </w:p>
          <w:p w:rsidR="007E32CA" w:rsidRPr="000C7B32" w:rsidRDefault="00365DDD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hyperlink r:id="rId18" w:tgtFrame="_blank" w:history="1">
              <w:r w:rsidR="007E32CA" w:rsidRPr="000C7B32">
                <w:rPr>
                  <w:rFonts w:ascii="Times New Roman" w:eastAsia="Times New Roman" w:hAnsi="Times New Roman" w:cs="Times New Roman"/>
                  <w:color w:val="0000FF"/>
                  <w:sz w:val="24"/>
                  <w:szCs w:val="28"/>
                  <w:u w:val="single"/>
                  <w:lang w:eastAsia="ru-RU"/>
                </w:rPr>
                <w:t>https://us04web.zoom.us/j/7225373187?pwd=bd5pdFBaSBVxJUpcwmNKwRdHBb4Jnk.1</w:t>
              </w:r>
            </w:hyperlink>
          </w:p>
          <w:p w:rsidR="00D83839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C7B3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0C7B3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722 537 3187  код 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val="en-US" w:eastAsia="ru-RU"/>
              </w:rPr>
              <w:t>OAeYAF</w:t>
            </w:r>
          </w:p>
        </w:tc>
      </w:tr>
      <w:tr w:rsidR="00D83839" w:rsidRPr="00D83839" w:rsidTr="00D83839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D83839" w:rsidRPr="00D83839" w:rsidRDefault="00D83839" w:rsidP="00D8383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D83839" w:rsidRPr="00D83839" w:rsidRDefault="00365DDD" w:rsidP="00D838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365DDD" w:rsidRPr="001D4D4D" w:rsidRDefault="00365DDD" w:rsidP="00365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42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Основи антикризового управління</w:t>
            </w:r>
            <w:r w:rsidRPr="00E200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(Л) </w:t>
            </w:r>
            <w:r w:rsidRPr="00194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Іванов А.В.)</w:t>
            </w:r>
            <w:r>
              <w:t xml:space="preserve"> </w:t>
            </w:r>
            <w:hyperlink r:id="rId19" w:tgtFrame="_blank" w:history="1"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https://us04web.zoom.us/j/75622375211?pwd=Y32eXkV67pe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 xml:space="preserve"> </w:t>
              </w:r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r6bVi5t72F2TCrwwHrp.1</w:t>
              </w:r>
            </w:hyperlink>
          </w:p>
          <w:p w:rsidR="00D83839" w:rsidRPr="00D83839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1D4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Ідентифікатор </w:t>
            </w:r>
            <w:r w:rsidRPr="005742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конференції 477 898 5096 код EVt9Z9</w:t>
            </w:r>
          </w:p>
        </w:tc>
      </w:tr>
      <w:tr w:rsidR="007E32CA" w:rsidRPr="00D83839" w:rsidTr="00D83839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2CA" w:rsidRPr="00D83839" w:rsidRDefault="007E32CA" w:rsidP="007E32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П’ЯТНИЦЯ</w:t>
            </w:r>
          </w:p>
          <w:p w:rsidR="007E32CA" w:rsidRPr="00D83839" w:rsidRDefault="007E32CA" w:rsidP="007E32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EE2F33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Основи національної безпеки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(Л) (проф.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Маломуж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М.Г.)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proofErr w:type="spellStart"/>
            <w:r w:rsidRPr="00EE2F3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Zoom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</w:t>
            </w:r>
            <w:r w:rsidRPr="00EE2F3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:</w:t>
            </w:r>
            <w:r w:rsidRPr="00EE2F33">
              <w:rPr>
                <w:rFonts w:ascii="Times New Roman" w:eastAsia="Times New Roman" w:hAnsi="Times New Roman" w:cs="Times New Roman"/>
                <w:b/>
                <w:sz w:val="24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</w:t>
            </w: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764 623 1647 код123456</w:t>
            </w:r>
          </w:p>
        </w:tc>
      </w:tr>
      <w:tr w:rsidR="007E32CA" w:rsidRPr="00D83839" w:rsidTr="00D83839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15.20 – 16.40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52286D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eastAsia="Calibri" w:hAnsi="Times New Roman" w:cs="Times New Roman"/>
                <w:b/>
                <w:sz w:val="26"/>
                <w:szCs w:val="26"/>
              </w:rPr>
              <w:t>Сталий розвиток в публічному управлінні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  <w:t xml:space="preserve"> </w:t>
            </w:r>
            <w:r w:rsidRPr="00BA144A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(проф. Васильєва Н.В.)</w:t>
            </w:r>
            <w:r>
              <w:t xml:space="preserve"> </w:t>
            </w:r>
            <w:hyperlink r:id="rId20" w:tgtFrame="_blank" w:history="1">
              <w:r w:rsidRPr="0052286D">
                <w:rPr>
                  <w:rFonts w:ascii="Times New Roman" w:hAnsi="Times New Roman" w:cs="Times New Roman"/>
                  <w:color w:val="0000FF"/>
                  <w:u w:val="single"/>
                </w:rPr>
                <w:t>https://us02web.zoom.us/j/9150996154?pwd=fTLrgflarSDupNFxoTZyYJ4LveeYhC.1</w:t>
              </w:r>
            </w:hyperlink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pacing w:val="-6"/>
                <w:sz w:val="26"/>
                <w:szCs w:val="26"/>
                <w:lang w:eastAsia="ru-RU"/>
              </w:rPr>
            </w:pPr>
            <w:r w:rsidRPr="0052286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52286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52286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915 099 6154 код 757</w:t>
            </w:r>
            <w:r w:rsidRPr="0052286D">
              <w:rPr>
                <w:rFonts w:ascii="Times New Roman" w:eastAsia="Times New Roman" w:hAnsi="Times New Roman" w:cs="Times New Roman"/>
                <w:sz w:val="24"/>
                <w:szCs w:val="26"/>
                <w:lang w:val="en-US" w:eastAsia="ru-RU"/>
              </w:rPr>
              <w:t>tKQ</w:t>
            </w:r>
          </w:p>
        </w:tc>
      </w:tr>
      <w:tr w:rsidR="007E32CA" w:rsidRPr="00D83839" w:rsidTr="00D83839">
        <w:trPr>
          <w:trHeight w:val="55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16.50-18.10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Теорія демократії та базові інститути демократичного суспільства </w:t>
            </w:r>
          </w:p>
          <w:p w:rsidR="007E32CA" w:rsidRPr="00EE2F33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1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B7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871 466 5212  код 123321</w:t>
            </w:r>
          </w:p>
        </w:tc>
      </w:tr>
      <w:tr w:rsidR="007E32CA" w:rsidRPr="00D83839" w:rsidTr="0026321E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E32CA" w:rsidRPr="00D83839" w:rsidRDefault="00365DDD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18.20 – 19.40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365DDD" w:rsidRPr="00D240C2" w:rsidRDefault="00365DDD" w:rsidP="00365DDD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Теорія демократії та базові інститути демократичного суспільства </w:t>
            </w:r>
          </w:p>
          <w:p w:rsidR="007E32CA" w:rsidRPr="00D83839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2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B7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871 466 5212  код 123321</w:t>
            </w:r>
          </w:p>
        </w:tc>
      </w:tr>
      <w:tr w:rsidR="007E32CA" w:rsidRPr="00D83839" w:rsidTr="002644EE">
        <w:trPr>
          <w:trHeight w:val="522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2CA" w:rsidRPr="00D83839" w:rsidRDefault="007E32CA" w:rsidP="007E32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СУБОТА </w:t>
            </w:r>
          </w:p>
          <w:p w:rsidR="007E32CA" w:rsidRPr="00D83839" w:rsidRDefault="007E32CA" w:rsidP="007E32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17.10.2026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467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hAnsi="Times New Roman" w:cs="Times New Roman"/>
                <w:b/>
                <w:sz w:val="24"/>
                <w:szCs w:val="24"/>
              </w:rPr>
              <w:t>Основи державної політики та політичного розвитку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(доц. Качан Я.В.)</w:t>
            </w:r>
            <w:r w:rsidRPr="00D240C2">
              <w:rPr>
                <w:sz w:val="24"/>
                <w:szCs w:val="24"/>
              </w:rPr>
              <w:t xml:space="preserve"> </w:t>
            </w:r>
            <w:hyperlink r:id="rId23" w:history="1">
              <w:r w:rsidRPr="00D240C2">
                <w:rPr>
                  <w:rFonts w:ascii="Times New Roman" w:hAnsi="Times New Roman" w:cs="Times New Roman"/>
                  <w:color w:val="0000FF"/>
                  <w:sz w:val="20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: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  <w:tc>
          <w:tcPr>
            <w:tcW w:w="4677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викл. Шевченко С.М.) </w:t>
            </w:r>
          </w:p>
          <w:p w:rsidR="007E32CA" w:rsidRPr="00D240C2" w:rsidRDefault="00365DDD" w:rsidP="007E32C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hyperlink r:id="rId24" w:history="1">
              <w:r w:rsidR="007E32CA" w:rsidRPr="00D240C2">
                <w:rPr>
                  <w:rFonts w:ascii="Times New Roman" w:eastAsia="Times New Roman" w:hAnsi="Times New Roman" w:cs="Times New Roman"/>
                  <w:color w:val="0000FF"/>
                  <w:sz w:val="20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7E32CA" w:rsidRPr="00D240C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E32CA" w:rsidRPr="00D83839" w:rsidTr="00CA6198">
        <w:trPr>
          <w:trHeight w:val="546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10.30 -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11.50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240C2">
              <w:rPr>
                <w:rFonts w:ascii="Times New Roman" w:hAnsi="Times New Roman" w:cs="Times New Roman"/>
                <w:b/>
                <w:sz w:val="24"/>
                <w:szCs w:val="24"/>
              </w:rPr>
              <w:t>Основи державної політики та політичного розвитку</w:t>
            </w:r>
            <w:r>
              <w:rPr>
                <w:rFonts w:ascii="Times New Roman" w:eastAsia="Times New Roman" w:hAnsi="Times New Roman" w:cs="Times New Roman"/>
                <w:b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  <w:lang w:eastAsia="ru-RU"/>
              </w:rPr>
              <w:t>(доц. Качан Я.В.)</w:t>
            </w:r>
            <w:r w:rsidRPr="00D240C2">
              <w:rPr>
                <w:sz w:val="24"/>
                <w:szCs w:val="24"/>
              </w:rPr>
              <w:t xml:space="preserve"> </w:t>
            </w:r>
            <w:hyperlink r:id="rId25" w:history="1">
              <w:r w:rsidRPr="00D240C2">
                <w:rPr>
                  <w:rFonts w:ascii="Times New Roman" w:hAnsi="Times New Roman" w:cs="Times New Roman"/>
                  <w:color w:val="0000FF"/>
                  <w:sz w:val="20"/>
                  <w:szCs w:val="24"/>
                  <w:u w:val="single"/>
                </w:rPr>
                <w:t>https://us04web.zoom.us/j/4715279749?pwd=ebLs9aIorpnsvLaj9I2ZIo7W1DfTf7.1</w:t>
              </w:r>
            </w:hyperlink>
          </w:p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</w:pPr>
            <w:r w:rsidRPr="00D240C2">
              <w:rPr>
                <w:rFonts w:ascii="Times New Roman" w:eastAsia="Times New Roman" w:hAnsi="Times New Roman" w:cs="Times New Roman"/>
                <w:szCs w:val="24"/>
                <w:lang w:val="en-US" w:eastAsia="ru-RU"/>
              </w:rPr>
              <w:t>Zoom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 xml:space="preserve"> 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sz w:val="28"/>
                <w:szCs w:val="24"/>
                <w:lang w:eastAsia="uk-UA"/>
              </w:rPr>
              <w:t xml:space="preserve">: </w:t>
            </w:r>
          </w:p>
          <w:p w:rsidR="007E32CA" w:rsidRPr="00D83839" w:rsidRDefault="007E32CA" w:rsidP="007E32C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471 527 9749  код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aZ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sUb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4"/>
                <w:szCs w:val="28"/>
                <w:lang w:eastAsia="ru-RU"/>
              </w:rPr>
              <w:t>Ораторське мистецтво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 (Л) (доц. Мельник М.П./ст. </w:t>
            </w:r>
            <w:proofErr w:type="spellStart"/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>викл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 w:val="24"/>
                <w:szCs w:val="26"/>
                <w:lang w:eastAsia="ru-RU"/>
              </w:rPr>
              <w:t xml:space="preserve">. Шевченко С.М.) </w:t>
            </w:r>
          </w:p>
          <w:p w:rsidR="007E32CA" w:rsidRPr="00D240C2" w:rsidRDefault="00365DDD" w:rsidP="007E32CA">
            <w:pPr>
              <w:spacing w:after="0" w:line="240" w:lineRule="auto"/>
              <w:ind w:right="-37"/>
              <w:jc w:val="center"/>
              <w:rPr>
                <w:rFonts w:ascii="Times New Roman" w:eastAsia="Times New Roman" w:hAnsi="Times New Roman" w:cs="Times New Roman"/>
                <w:szCs w:val="26"/>
                <w:lang w:eastAsia="ru-RU"/>
              </w:rPr>
            </w:pPr>
            <w:hyperlink r:id="rId26" w:history="1">
              <w:r w:rsidR="007E32CA" w:rsidRPr="00D240C2">
                <w:rPr>
                  <w:rFonts w:ascii="Times New Roman" w:eastAsia="Times New Roman" w:hAnsi="Times New Roman" w:cs="Times New Roman"/>
                  <w:color w:val="0000FF"/>
                  <w:sz w:val="20"/>
                  <w:szCs w:val="26"/>
                  <w:u w:val="single"/>
                  <w:lang w:eastAsia="ru-RU"/>
                </w:rPr>
                <w:t>https://us05web.zoom.us/j/7178986730?pwd=Yk8rcGM1amRqVmNSSHV2RjNtWUxlQT09</w:t>
              </w:r>
            </w:hyperlink>
            <w:r w:rsidR="007E32CA" w:rsidRPr="00D240C2">
              <w:rPr>
                <w:rFonts w:ascii="Times New Roman" w:eastAsia="Times New Roman" w:hAnsi="Times New Roman" w:cs="Times New Roman"/>
                <w:szCs w:val="26"/>
                <w:lang w:eastAsia="ru-RU"/>
              </w:rPr>
              <w:t xml:space="preserve"> </w:t>
            </w:r>
          </w:p>
          <w:p w:rsidR="007E32CA" w:rsidRPr="00D240C2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proofErr w:type="spellStart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Zoom</w:t>
            </w:r>
            <w:proofErr w:type="spellEnd"/>
            <w:r w:rsidRPr="00D240C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 w:rsidRPr="00D240C2">
              <w:rPr>
                <w:rFonts w:ascii="Times New Roman" w:eastAsia="Times New Roman" w:hAnsi="Times New Roman" w:cs="Times New Roman"/>
                <w:szCs w:val="24"/>
                <w:lang w:eastAsia="uk-UA"/>
              </w:rPr>
              <w:t>Ідентифікатор конференції</w:t>
            </w:r>
            <w:r w:rsidRPr="00D240C2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 xml:space="preserve"> </w:t>
            </w:r>
          </w:p>
          <w:p w:rsidR="007E32CA" w:rsidRPr="00D83839" w:rsidRDefault="007E32CA" w:rsidP="007E32CA">
            <w:pPr>
              <w:spacing w:after="0" w:line="240" w:lineRule="auto"/>
              <w:ind w:right="-95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D24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717 898 6730  код  292929</w:t>
            </w:r>
          </w:p>
        </w:tc>
      </w:tr>
      <w:tr w:rsidR="007E32CA" w:rsidRPr="00D83839" w:rsidTr="007A210C">
        <w:trPr>
          <w:trHeight w:val="358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12.20 -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13.40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Теорія демократії та базові інститути демократичного суспільства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val="ru-RU" w:eastAsia="ru-RU"/>
              </w:rPr>
            </w:pP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7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B7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871 466 5212  код 123321</w:t>
            </w:r>
          </w:p>
        </w:tc>
      </w:tr>
      <w:tr w:rsidR="007E32CA" w:rsidRPr="00D83839" w:rsidTr="00D83839">
        <w:trPr>
          <w:trHeight w:val="352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13.50 -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15.10</w:t>
            </w:r>
          </w:p>
        </w:tc>
        <w:tc>
          <w:tcPr>
            <w:tcW w:w="9354" w:type="dxa"/>
            <w:gridSpan w:val="2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7E32CA" w:rsidRPr="00D240C2" w:rsidRDefault="007E32CA" w:rsidP="007E32CA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240C2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Теорія демократії та базові інститути демократичного суспільства </w:t>
            </w:r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(доц. </w:t>
            </w:r>
            <w:proofErr w:type="spellStart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Красівський</w:t>
            </w:r>
            <w:proofErr w:type="spellEnd"/>
            <w:r w:rsidRPr="00EE2F3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Д.О.) </w:t>
            </w:r>
            <w:hyperlink r:id="rId28" w:tgtFrame="_blank" w:history="1">
              <w:r w:rsidRPr="000829AB">
                <w:rPr>
                  <w:rStyle w:val="a3"/>
                  <w:rFonts w:ascii="Times New Roman" w:eastAsia="Times New Roman" w:hAnsi="Times New Roman" w:cs="Times New Roman"/>
                  <w:sz w:val="20"/>
                  <w:szCs w:val="28"/>
                  <w:lang w:eastAsia="ru-RU"/>
                </w:rPr>
                <w:t>https://us04web.zoom.us/j/8714665212?pwd=1g6EPz7phvOnScBKpmoRj61Od7Q5Yb.1&amp;omn=79449264007</w:t>
              </w:r>
            </w:hyperlink>
            <w:r>
              <w:rPr>
                <w:rStyle w:val="a3"/>
                <w:rFonts w:ascii="Times New Roman" w:eastAsia="Times New Roman" w:hAnsi="Times New Roman" w:cs="Times New Roman"/>
                <w:sz w:val="20"/>
                <w:szCs w:val="28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Ідентифікатор конференції: </w:t>
            </w:r>
            <w:r w:rsidRPr="00FB789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FB78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871 466 5212  код 123321</w:t>
            </w:r>
          </w:p>
        </w:tc>
      </w:tr>
      <w:tr w:rsidR="007E32CA" w:rsidRPr="00D83839" w:rsidTr="00D83839">
        <w:trPr>
          <w:trHeight w:val="44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E32CA" w:rsidRPr="00D83839" w:rsidRDefault="007E32CA" w:rsidP="007E32CA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НЕДІЛЯ </w:t>
            </w:r>
          </w:p>
          <w:p w:rsidR="007E32CA" w:rsidRPr="00D83839" w:rsidRDefault="007E32CA" w:rsidP="007E32CA">
            <w:pPr>
              <w:spacing w:after="0" w:line="240" w:lineRule="auto"/>
              <w:ind w:right="11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18.10.2026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9.00 – 10.20</w:t>
            </w:r>
          </w:p>
        </w:tc>
        <w:tc>
          <w:tcPr>
            <w:tcW w:w="9354" w:type="dxa"/>
            <w:gridSpan w:val="2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E32CA" w:rsidRPr="001D4D4D" w:rsidRDefault="007E32CA" w:rsidP="007E32C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42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Основи антикризового управління</w:t>
            </w:r>
            <w:r w:rsidRPr="00E200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(Л) </w:t>
            </w:r>
            <w:r w:rsidRPr="00194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Іванов А.В.)</w:t>
            </w:r>
            <w:r>
              <w:t xml:space="preserve"> </w:t>
            </w:r>
            <w:hyperlink r:id="rId29" w:tgtFrame="_blank" w:history="1"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https://us04web.zoom.us/j/75622375211?pwd=Y32eXkV67pe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 xml:space="preserve"> </w:t>
              </w:r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r6bVi5t72F2TCrwwHrp.1</w:t>
              </w:r>
            </w:hyperlink>
          </w:p>
          <w:p w:rsidR="007E32CA" w:rsidRPr="00D83839" w:rsidRDefault="007E32CA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1D4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Ідентифікатор </w:t>
            </w:r>
            <w:r w:rsidRPr="005742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конференції 477 898 5096 код EVt9Z9</w:t>
            </w:r>
          </w:p>
        </w:tc>
      </w:tr>
      <w:tr w:rsidR="007E32CA" w:rsidRPr="00D83839" w:rsidTr="00365DDD">
        <w:trPr>
          <w:trHeight w:val="60"/>
        </w:trPr>
        <w:tc>
          <w:tcPr>
            <w:tcW w:w="677" w:type="dxa"/>
            <w:vMerge/>
            <w:tcBorders>
              <w:top w:val="thinThickThinSmallGap" w:sz="24" w:space="0" w:color="auto"/>
              <w:left w:val="single" w:sz="18" w:space="0" w:color="auto"/>
              <w:bottom w:val="thinThickThinSmallGap" w:sz="24" w:space="0" w:color="auto"/>
              <w:right w:val="single" w:sz="4" w:space="0" w:color="auto"/>
            </w:tcBorders>
            <w:vAlign w:val="center"/>
            <w:hideMark/>
          </w:tcPr>
          <w:p w:rsidR="007E32CA" w:rsidRPr="00D83839" w:rsidRDefault="007E32CA" w:rsidP="007E32CA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:rsidR="007E32CA" w:rsidRPr="00D83839" w:rsidRDefault="00365DDD" w:rsidP="007E3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</w:pPr>
            <w:r w:rsidRPr="00D83839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>10.30 – 11.50</w:t>
            </w:r>
          </w:p>
        </w:tc>
        <w:tc>
          <w:tcPr>
            <w:tcW w:w="9354" w:type="dxa"/>
            <w:gridSpan w:val="2"/>
            <w:tcBorders>
              <w:top w:val="single" w:sz="8" w:space="0" w:color="auto"/>
              <w:left w:val="single" w:sz="4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:rsidR="00365DDD" w:rsidRPr="001D4D4D" w:rsidRDefault="00365DDD" w:rsidP="00365D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57423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Основи антикризового управління</w:t>
            </w:r>
            <w:r w:rsidRPr="00E20069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(Л) </w:t>
            </w:r>
            <w:r w:rsidRPr="00194AD8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(доц. Іванов А.В.)</w:t>
            </w:r>
            <w:r>
              <w:t xml:space="preserve"> </w:t>
            </w:r>
            <w:hyperlink r:id="rId30" w:tgtFrame="_blank" w:history="1"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https://us04web.zoom.us/j/75622375211?pwd=Y32eXkV67pe</w:t>
              </w:r>
              <w:r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 xml:space="preserve"> </w:t>
              </w:r>
              <w:r w:rsidRPr="001D4D4D">
                <w:rPr>
                  <w:rFonts w:ascii="Times New Roman" w:hAnsi="Times New Roman" w:cs="Times New Roman"/>
                  <w:color w:val="0000FF"/>
                  <w:sz w:val="24"/>
                  <w:u w:val="single"/>
                </w:rPr>
                <w:t>r6bVi5t72F2TCrwwHrp.1</w:t>
              </w:r>
            </w:hyperlink>
          </w:p>
          <w:p w:rsidR="007E32CA" w:rsidRPr="00D83839" w:rsidRDefault="00365DDD" w:rsidP="00365D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eastAsia="ru-RU"/>
              </w:rPr>
            </w:pP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Zoom</w:t>
            </w:r>
            <w:r w:rsidRPr="001D4D4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1D4D4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Ідентифікатор </w:t>
            </w:r>
            <w:r w:rsidRPr="0057423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конференції 477 898 5096 код EVt9Z9</w:t>
            </w:r>
          </w:p>
        </w:tc>
      </w:tr>
    </w:tbl>
    <w:p w:rsidR="00365DDD" w:rsidRDefault="00365DDD" w:rsidP="00D838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D83839" w:rsidRPr="00D83839" w:rsidRDefault="00D83839" w:rsidP="00D838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bookmarkStart w:id="0" w:name="_GoBack"/>
      <w:bookmarkEnd w:id="0"/>
      <w:r w:rsidRPr="00D8383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Декан факультету          </w:t>
      </w:r>
      <w:r w:rsidRPr="00D8383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D8383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  <w:t xml:space="preserve">                                                    Журавель Я.В.</w:t>
      </w:r>
    </w:p>
    <w:p w:rsidR="003C3018" w:rsidRDefault="003C3018" w:rsidP="003C30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3C3018" w:rsidRDefault="003C3018" w:rsidP="003C3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</w:p>
    <w:p w:rsidR="003C3018" w:rsidRDefault="003C3018" w:rsidP="003C30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</w:p>
    <w:sectPr w:rsidR="003C3018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93"/>
    <w:rsid w:val="00021682"/>
    <w:rsid w:val="001166CE"/>
    <w:rsid w:val="0017615B"/>
    <w:rsid w:val="00195813"/>
    <w:rsid w:val="001B2C50"/>
    <w:rsid w:val="002D718F"/>
    <w:rsid w:val="002E4312"/>
    <w:rsid w:val="00365DDD"/>
    <w:rsid w:val="003C3018"/>
    <w:rsid w:val="004E3096"/>
    <w:rsid w:val="00526780"/>
    <w:rsid w:val="00545CD0"/>
    <w:rsid w:val="0054650E"/>
    <w:rsid w:val="00574235"/>
    <w:rsid w:val="005D7BA6"/>
    <w:rsid w:val="005E7BA9"/>
    <w:rsid w:val="005F51D5"/>
    <w:rsid w:val="00665052"/>
    <w:rsid w:val="00713442"/>
    <w:rsid w:val="00733F37"/>
    <w:rsid w:val="00761F26"/>
    <w:rsid w:val="007E32CA"/>
    <w:rsid w:val="00956380"/>
    <w:rsid w:val="00983493"/>
    <w:rsid w:val="00A03EB1"/>
    <w:rsid w:val="00A9327F"/>
    <w:rsid w:val="00C0425D"/>
    <w:rsid w:val="00C2266A"/>
    <w:rsid w:val="00C234AD"/>
    <w:rsid w:val="00C31F9F"/>
    <w:rsid w:val="00C36DD8"/>
    <w:rsid w:val="00D11085"/>
    <w:rsid w:val="00D240C2"/>
    <w:rsid w:val="00D74D5D"/>
    <w:rsid w:val="00D83839"/>
    <w:rsid w:val="00DA6B6D"/>
    <w:rsid w:val="00E20069"/>
    <w:rsid w:val="00E85602"/>
    <w:rsid w:val="00EE2F33"/>
    <w:rsid w:val="00F9404F"/>
    <w:rsid w:val="00FB0D74"/>
    <w:rsid w:val="00FB7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BE400"/>
  <w15:chartTrackingRefBased/>
  <w15:docId w15:val="{061C5CFE-12AD-4192-B64D-B3882342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40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00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9150996154?pwd=fTLrgflarSDupNFxoTZyYJ4LveeYhC.1" TargetMode="External"/><Relationship Id="rId13" Type="http://schemas.openxmlformats.org/officeDocument/2006/relationships/hyperlink" Target="https://us05web.zoom.us/j/7178986730?pwd=Yk8rcGM1amRqVmNSSHV2RjNtWUxlQT09" TargetMode="External"/><Relationship Id="rId18" Type="http://schemas.openxmlformats.org/officeDocument/2006/relationships/hyperlink" Target="https://us04web.zoom.us/j/7225373187?pwd=bd5pdFBaSBVxJUpcwmNKwRdHBb4Jnk.1" TargetMode="External"/><Relationship Id="rId26" Type="http://schemas.openxmlformats.org/officeDocument/2006/relationships/hyperlink" Target="https://us05web.zoom.us/j/7178986730?pwd=Yk8rcGM1amRqVmNSSHV2RjNtWUxlQT0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us04web.zoom.us/j/8714665212?pwd=1g6EPz7phvOnScBKpmoRj61Od7Q5Yb.1&amp;omn=79449264007" TargetMode="External"/><Relationship Id="rId7" Type="http://schemas.openxmlformats.org/officeDocument/2006/relationships/hyperlink" Target="https://us04web.zoom.us/j/4715279749?pwd=ebLs9aIorpnsvLaj9I2ZIo7W1DfTf7.1" TargetMode="External"/><Relationship Id="rId12" Type="http://schemas.openxmlformats.org/officeDocument/2006/relationships/hyperlink" Target="https://us04web.zoom.us/j/4715279749?pwd=ebLs9aIorpnsvLaj9I2ZIo7W1DfTf7.1" TargetMode="External"/><Relationship Id="rId17" Type="http://schemas.openxmlformats.org/officeDocument/2006/relationships/hyperlink" Target="https://us04web.zoom.us/j/7225373187?pwd=bd5pdFBaSBVxJUpcwmNKwRdHBb4Jnk.1" TargetMode="External"/><Relationship Id="rId25" Type="http://schemas.openxmlformats.org/officeDocument/2006/relationships/hyperlink" Target="https://us04web.zoom.us/j/4715279749?pwd=ebLs9aIorpnsvLaj9I2ZIo7W1DfTf7.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us02web.zoom.us/j/9150996154?pwd=fTLrgflarSDupNFxoTZyYJ4LveeYhC.1" TargetMode="External"/><Relationship Id="rId20" Type="http://schemas.openxmlformats.org/officeDocument/2006/relationships/hyperlink" Target="https://us02web.zoom.us/j/9150996154?pwd=fTLrgflarSDupNFxoTZyYJ4LveeYhC.1" TargetMode="External"/><Relationship Id="rId29" Type="http://schemas.openxmlformats.org/officeDocument/2006/relationships/hyperlink" Target="https://us04web.zoom.us/j/75622375211?pwd=Y32eXkV67per6bVi5t72F2TCrwwHrp.1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4715279749?pwd=ebLs9aIorpnsvLaj9I2ZIo7W1DfTf7.1" TargetMode="External"/><Relationship Id="rId11" Type="http://schemas.openxmlformats.org/officeDocument/2006/relationships/hyperlink" Target="https://us05web.zoom.us/j/7178986730?pwd=Yk8rcGM1amRqVmNSSHV2RjNtWUxlQT09" TargetMode="External"/><Relationship Id="rId24" Type="http://schemas.openxmlformats.org/officeDocument/2006/relationships/hyperlink" Target="https://us05web.zoom.us/j/7178986730?pwd=Yk8rcGM1amRqVmNSSHV2RjNtWUxlQT09" TargetMode="External"/><Relationship Id="rId32" Type="http://schemas.openxmlformats.org/officeDocument/2006/relationships/theme" Target="theme/theme1.xml"/><Relationship Id="rId5" Type="http://schemas.openxmlformats.org/officeDocument/2006/relationships/hyperlink" Target="https://us02web.zoom.us/j/9150996154?pwd=fTLrgflarSDupNFxoTZyYJ4LveeYhC.1" TargetMode="External"/><Relationship Id="rId15" Type="http://schemas.openxmlformats.org/officeDocument/2006/relationships/hyperlink" Target="https://us04web.zoom.us/j/7225373187?pwd=bd5pdFBaSBVxJUpcwmNKwRdHBb4Jnk.1" TargetMode="External"/><Relationship Id="rId23" Type="http://schemas.openxmlformats.org/officeDocument/2006/relationships/hyperlink" Target="https://us04web.zoom.us/j/4715279749?pwd=ebLs9aIorpnsvLaj9I2ZIo7W1DfTf7.1" TargetMode="External"/><Relationship Id="rId28" Type="http://schemas.openxmlformats.org/officeDocument/2006/relationships/hyperlink" Target="https://us04web.zoom.us/j/8714665212?pwd=1g6EPz7phvOnScBKpmoRj61Od7Q5Yb.1&amp;omn=79449264007" TargetMode="External"/><Relationship Id="rId10" Type="http://schemas.openxmlformats.org/officeDocument/2006/relationships/hyperlink" Target="https://us04web.zoom.us/j/4715279749?pwd=ebLs9aIorpnsvLaj9I2ZIo7W1DfTf7.1" TargetMode="External"/><Relationship Id="rId19" Type="http://schemas.openxmlformats.org/officeDocument/2006/relationships/hyperlink" Target="https://us04web.zoom.us/j/75622375211?pwd=Y32eXkV67per6bVi5t72F2TCrwwHrp.1" TargetMode="External"/><Relationship Id="rId31" Type="http://schemas.openxmlformats.org/officeDocument/2006/relationships/fontTable" Target="fontTable.xml"/><Relationship Id="rId4" Type="http://schemas.openxmlformats.org/officeDocument/2006/relationships/hyperlink" Target="https://us02web.zoom.us/j/9150996154?pwd=fTLrgflarSDupNFxoTZyYJ4LveeYhC.1" TargetMode="External"/><Relationship Id="rId9" Type="http://schemas.openxmlformats.org/officeDocument/2006/relationships/hyperlink" Target="https://us02web.zoom.us/j/9150996154?pwd=fTLrgflarSDupNFxoTZyYJ4LveeYhC.1" TargetMode="External"/><Relationship Id="rId14" Type="http://schemas.openxmlformats.org/officeDocument/2006/relationships/hyperlink" Target="https://us04web.zoom.us/j/4715279749?pwd=ebLs9aIorpnsvLaj9I2ZIo7W1DfTf7.1" TargetMode="External"/><Relationship Id="rId22" Type="http://schemas.openxmlformats.org/officeDocument/2006/relationships/hyperlink" Target="https://us04web.zoom.us/j/8714665212?pwd=1g6EPz7phvOnScBKpmoRj61Od7Q5Yb.1&amp;omn=79449264007" TargetMode="External"/><Relationship Id="rId27" Type="http://schemas.openxmlformats.org/officeDocument/2006/relationships/hyperlink" Target="https://us04web.zoom.us/j/8714665212?pwd=1g6EPz7phvOnScBKpmoRj61Od7Q5Yb.1&amp;omn=79449264007" TargetMode="External"/><Relationship Id="rId30" Type="http://schemas.openxmlformats.org/officeDocument/2006/relationships/hyperlink" Target="https://us04web.zoom.us/j/75622375211?pwd=Y32eXkV67per6bVi5t72F2TCrwwHrp.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3</Pages>
  <Words>5949</Words>
  <Characters>3392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Svitlana Tretyak</dc:creator>
  <cp:keywords/>
  <dc:description/>
  <cp:lastModifiedBy>Svitlana Tretyak</cp:lastModifiedBy>
  <cp:revision>30</cp:revision>
  <dcterms:created xsi:type="dcterms:W3CDTF">2023-09-28T08:46:00Z</dcterms:created>
  <dcterms:modified xsi:type="dcterms:W3CDTF">2026-10-09T16:38:00Z</dcterms:modified>
</cp:coreProperties>
</file>