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Pr="007B73AD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10"/>
          <w:szCs w:val="1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>ІІ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77777777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  <w:r w:rsidRPr="00E14F63">
              <w:rPr>
                <w:b/>
              </w:rPr>
              <w:t>МАРКЕТИНГ</w:t>
            </w:r>
          </w:p>
        </w:tc>
      </w:tr>
      <w:tr w:rsidR="00F964D8" w:rsidRPr="00C16806" w14:paraId="574E27C0" w14:textId="77777777" w:rsidTr="007B73AD">
        <w:trPr>
          <w:trHeight w:val="351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964D8" w:rsidRPr="00C16806" w:rsidRDefault="00F964D8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964D8" w:rsidRPr="00325713" w:rsidRDefault="00F964D8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3C52A420" w:rsidR="00F964D8" w:rsidRPr="00F964D8" w:rsidRDefault="00F964D8" w:rsidP="00F10A9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F964D8" w:rsidRPr="002D46EF" w:rsidRDefault="00F964D8" w:rsidP="00005242">
            <w:pPr>
              <w:jc w:val="center"/>
              <w:rPr>
                <w:b/>
              </w:rPr>
            </w:pPr>
          </w:p>
        </w:tc>
      </w:tr>
      <w:tr w:rsidR="00A011EA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385BE0BA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6C6688" w14:textId="2E69FA3B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eastAsia="ru-RU"/>
              </w:rPr>
              <w:t>Фінансові основи маркетингу</w:t>
            </w:r>
            <w:r w:rsidRPr="00F964D8">
              <w:rPr>
                <w:sz w:val="22"/>
                <w:szCs w:val="22"/>
                <w:lang w:eastAsia="ru-RU"/>
              </w:rPr>
              <w:t xml:space="preserve"> </w:t>
            </w:r>
            <w:r w:rsidR="00F964D8" w:rsidRPr="00F964D8">
              <w:rPr>
                <w:sz w:val="22"/>
                <w:szCs w:val="22"/>
                <w:lang w:eastAsia="ru-RU"/>
              </w:rPr>
              <w:t xml:space="preserve">(Л) </w:t>
            </w:r>
            <w:r w:rsidRPr="00F964D8">
              <w:rPr>
                <w:sz w:val="22"/>
                <w:szCs w:val="22"/>
              </w:rPr>
              <w:t>(к.е.н. доц. Базарна О.В.)</w:t>
            </w:r>
          </w:p>
          <w:p w14:paraId="79A62DBE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F964D8">
              <w:rPr>
                <w:b/>
                <w:bCs/>
                <w:sz w:val="22"/>
                <w:szCs w:val="22"/>
              </w:rPr>
              <w:t>: 7242214541 Код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F964D8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0B40FAB9" w14:textId="7735D705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+380972105020</w:t>
            </w:r>
          </w:p>
        </w:tc>
      </w:tr>
      <w:tr w:rsidR="00A011EA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2609A48" w14:textId="3F65DACE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eastAsia="ru-RU"/>
              </w:rPr>
              <w:t>Фінансові основи маркетингу</w:t>
            </w:r>
            <w:r w:rsidRPr="00F964D8">
              <w:rPr>
                <w:sz w:val="22"/>
                <w:szCs w:val="22"/>
                <w:lang w:eastAsia="ru-RU"/>
              </w:rPr>
              <w:t xml:space="preserve"> </w:t>
            </w:r>
            <w:r w:rsidR="00F964D8" w:rsidRPr="00F964D8">
              <w:rPr>
                <w:sz w:val="22"/>
                <w:szCs w:val="22"/>
                <w:lang w:eastAsia="ru-RU"/>
              </w:rPr>
              <w:t xml:space="preserve">(Л) </w:t>
            </w:r>
            <w:r w:rsidRPr="00F964D8">
              <w:rPr>
                <w:sz w:val="22"/>
                <w:szCs w:val="22"/>
              </w:rPr>
              <w:t>(к.е.н. доц. Базарна О.В.)</w:t>
            </w:r>
          </w:p>
          <w:p w14:paraId="3F0B9A7E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F964D8">
              <w:rPr>
                <w:b/>
                <w:bCs/>
                <w:sz w:val="22"/>
                <w:szCs w:val="22"/>
              </w:rPr>
              <w:t>: 7242214541 Код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F964D8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4DDD93F3" w14:textId="3B32A18D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+380972105020</w:t>
            </w:r>
          </w:p>
        </w:tc>
      </w:tr>
      <w:tr w:rsidR="00A011EA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C8FC3C7" w14:textId="107D307F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eastAsia="ru-RU"/>
              </w:rPr>
              <w:t>Фінансові основи маркетингу</w:t>
            </w:r>
            <w:r w:rsidRPr="00F964D8">
              <w:rPr>
                <w:sz w:val="22"/>
                <w:szCs w:val="22"/>
                <w:lang w:eastAsia="ru-RU"/>
              </w:rPr>
              <w:t xml:space="preserve"> </w:t>
            </w:r>
            <w:r w:rsidR="00F964D8" w:rsidRPr="00F964D8">
              <w:rPr>
                <w:sz w:val="22"/>
                <w:szCs w:val="22"/>
                <w:lang w:eastAsia="ru-RU"/>
              </w:rPr>
              <w:t xml:space="preserve">(Л) </w:t>
            </w:r>
            <w:r w:rsidRPr="00F964D8">
              <w:rPr>
                <w:sz w:val="22"/>
                <w:szCs w:val="22"/>
              </w:rPr>
              <w:t>(к.е.н. доц. Базарна О.В.)</w:t>
            </w:r>
          </w:p>
          <w:p w14:paraId="725676FE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F964D8">
              <w:rPr>
                <w:b/>
                <w:bCs/>
                <w:sz w:val="22"/>
                <w:szCs w:val="22"/>
              </w:rPr>
              <w:t>: 7242214541 Код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F964D8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15D6C8B5" w14:textId="7A1FD5F9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+380972105020</w:t>
            </w:r>
          </w:p>
        </w:tc>
      </w:tr>
      <w:tr w:rsidR="00A011EA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4A9302" w14:textId="77777777" w:rsidR="007A3D35" w:rsidRPr="007C111F" w:rsidRDefault="007A3D35" w:rsidP="007A3D35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38F6748A" w14:textId="77777777" w:rsidR="007A3D35" w:rsidRPr="007C111F" w:rsidRDefault="007A3D35" w:rsidP="007A3D35">
            <w:pPr>
              <w:jc w:val="center"/>
              <w:rPr>
                <w:lang w:eastAsia="uk-UA"/>
              </w:rPr>
            </w:pPr>
            <w:hyperlink r:id="rId5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2E3E5531" w14:textId="61E1B08A" w:rsidR="00A011EA" w:rsidRPr="00F964D8" w:rsidRDefault="007A3D35" w:rsidP="007A3D35">
            <w:pPr>
              <w:jc w:val="center"/>
              <w:rPr>
                <w:b/>
                <w:bCs/>
                <w:sz w:val="22"/>
                <w:szCs w:val="22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A011EA" w:rsidRPr="00C16806" w14:paraId="45418DEE" w14:textId="77777777" w:rsidTr="00BD778B">
        <w:trPr>
          <w:trHeight w:val="576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14D118" w14:textId="66B3B796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24C5C5B1" w14:textId="77777777" w:rsidR="007A3D35" w:rsidRPr="007C111F" w:rsidRDefault="007A3D35" w:rsidP="007A3D35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523DDE42" w14:textId="77777777" w:rsidR="007A3D35" w:rsidRPr="007C111F" w:rsidRDefault="007A3D35" w:rsidP="007A3D35">
            <w:pPr>
              <w:jc w:val="center"/>
              <w:rPr>
                <w:lang w:eastAsia="uk-UA"/>
              </w:rPr>
            </w:pPr>
            <w:hyperlink r:id="rId6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23A67E21" w14:textId="2A846457" w:rsidR="00A011EA" w:rsidRPr="00F964D8" w:rsidRDefault="007A3D35" w:rsidP="007A3D35">
            <w:pPr>
              <w:jc w:val="center"/>
              <w:rPr>
                <w:sz w:val="22"/>
                <w:szCs w:val="22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A011EA" w:rsidRPr="00C16806" w14:paraId="6BEFCE1E" w14:textId="77777777" w:rsidTr="00634F17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28F0CE" w14:textId="77777777" w:rsidR="00C4352E" w:rsidRPr="007C111F" w:rsidRDefault="00C4352E" w:rsidP="00C4352E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4DAADDBC" w14:textId="77777777" w:rsidR="00C4352E" w:rsidRPr="007C111F" w:rsidRDefault="00C4352E" w:rsidP="00C4352E">
            <w:pPr>
              <w:jc w:val="center"/>
              <w:rPr>
                <w:lang w:eastAsia="uk-UA"/>
              </w:rPr>
            </w:pPr>
            <w:hyperlink r:id="rId7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DC07907" w14:textId="2F095967" w:rsidR="00A011EA" w:rsidRPr="00F964D8" w:rsidRDefault="00C4352E" w:rsidP="00C4352E">
            <w:pPr>
              <w:jc w:val="center"/>
              <w:rPr>
                <w:sz w:val="22"/>
                <w:szCs w:val="22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C4352E" w:rsidRPr="00C16806" w14:paraId="62BA1491" w14:textId="77777777" w:rsidTr="007B73AD">
        <w:trPr>
          <w:trHeight w:val="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C4352E" w:rsidRPr="00C16806" w:rsidRDefault="00C4352E" w:rsidP="00C4352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C4352E" w:rsidRPr="00C16806" w:rsidRDefault="00C4352E" w:rsidP="00C4352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C4352E" w:rsidRPr="00C16806" w:rsidRDefault="00C4352E" w:rsidP="00C4352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01DECB" w14:textId="77777777" w:rsidR="00C4352E" w:rsidRPr="007C111F" w:rsidRDefault="00C4352E" w:rsidP="00C4352E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40CCFA1F" w14:textId="77777777" w:rsidR="00C4352E" w:rsidRPr="007C111F" w:rsidRDefault="00C4352E" w:rsidP="00C4352E">
            <w:pPr>
              <w:jc w:val="center"/>
              <w:rPr>
                <w:lang w:eastAsia="uk-UA"/>
              </w:rPr>
            </w:pPr>
            <w:hyperlink r:id="rId8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66BC5948" w14:textId="12A45227" w:rsidR="00C4352E" w:rsidRPr="00F964D8" w:rsidRDefault="00C4352E" w:rsidP="00C4352E">
            <w:pPr>
              <w:jc w:val="center"/>
              <w:rPr>
                <w:sz w:val="22"/>
                <w:szCs w:val="22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C4352E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C4352E" w:rsidRPr="00C16806" w:rsidRDefault="00C4352E" w:rsidP="00C4352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C4352E" w:rsidRPr="00C16806" w:rsidRDefault="00C4352E" w:rsidP="00C4352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C4352E" w:rsidRPr="00C16806" w:rsidRDefault="00C4352E" w:rsidP="00C4352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F836C2" w14:textId="77777777" w:rsidR="00C4352E" w:rsidRPr="007C111F" w:rsidRDefault="00C4352E" w:rsidP="00C4352E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515983F2" w14:textId="77777777" w:rsidR="00C4352E" w:rsidRPr="007C111F" w:rsidRDefault="00C4352E" w:rsidP="00C4352E">
            <w:pPr>
              <w:jc w:val="center"/>
              <w:rPr>
                <w:lang w:eastAsia="uk-UA"/>
              </w:rPr>
            </w:pPr>
            <w:hyperlink r:id="rId9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6286F20C" w14:textId="7227C216" w:rsidR="00C4352E" w:rsidRPr="00F964D8" w:rsidRDefault="00C4352E" w:rsidP="00C4352E">
            <w:pPr>
              <w:jc w:val="center"/>
              <w:rPr>
                <w:sz w:val="22"/>
                <w:szCs w:val="22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A011EA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7C1848" w14:textId="0AC466D6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Світова економіка і торгівля </w:t>
            </w:r>
            <w:r w:rsidR="00F964D8" w:rsidRPr="00F964D8">
              <w:rPr>
                <w:sz w:val="22"/>
                <w:szCs w:val="22"/>
              </w:rPr>
              <w:t xml:space="preserve">(Л) </w:t>
            </w:r>
            <w:r w:rsidRPr="00F964D8">
              <w:rPr>
                <w:sz w:val="22"/>
                <w:szCs w:val="22"/>
              </w:rPr>
              <w:t>((к.е.н., доц. Середа Н.М.)</w:t>
            </w:r>
          </w:p>
          <w:p w14:paraId="71BC588C" w14:textId="77777777" w:rsidR="00A011EA" w:rsidRPr="00F964D8" w:rsidRDefault="00A011EA" w:rsidP="00A011E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964D8">
              <w:rPr>
                <w:b/>
                <w:sz w:val="22"/>
                <w:szCs w:val="22"/>
                <w:lang w:val="en-US"/>
              </w:rPr>
              <w:t>Zoom</w:t>
            </w:r>
            <w:r w:rsidRPr="00F964D8">
              <w:rPr>
                <w:b/>
                <w:sz w:val="22"/>
                <w:szCs w:val="22"/>
              </w:rPr>
              <w:t xml:space="preserve"> </w:t>
            </w:r>
            <w:r w:rsidRPr="00F964D8">
              <w:rPr>
                <w:b/>
                <w:sz w:val="22"/>
                <w:szCs w:val="22"/>
                <w:lang w:val="en-US"/>
              </w:rPr>
              <w:t>ID</w:t>
            </w:r>
            <w:r w:rsidRPr="00F964D8">
              <w:rPr>
                <w:b/>
                <w:sz w:val="22"/>
                <w:szCs w:val="22"/>
              </w:rPr>
              <w:t xml:space="preserve">: </w:t>
            </w:r>
            <w:r w:rsidRPr="00F964D8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F964D8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b/>
                <w:sz w:val="22"/>
                <w:szCs w:val="22"/>
              </w:rPr>
              <w:t>Код доступа:</w:t>
            </w:r>
            <w:r w:rsidRPr="00F964D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1BECC7AD" w14:textId="619DDD41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011EA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7EE841" w14:textId="77777777" w:rsidR="00C4352E" w:rsidRPr="00F964D8" w:rsidRDefault="00C4352E" w:rsidP="00C4352E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pacing w:val="-6"/>
                <w:sz w:val="22"/>
                <w:szCs w:val="22"/>
              </w:rPr>
              <w:t>Імідж-маркетинг</w:t>
            </w:r>
            <w:r w:rsidRPr="00F964D8">
              <w:rPr>
                <w:spacing w:val="-6"/>
                <w:sz w:val="22"/>
                <w:szCs w:val="22"/>
              </w:rPr>
              <w:t xml:space="preserve"> </w:t>
            </w:r>
            <w:r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6BA0D350" w14:textId="77777777" w:rsidR="00C4352E" w:rsidRPr="00F964D8" w:rsidRDefault="00C4352E" w:rsidP="00C4352E">
            <w:pPr>
              <w:jc w:val="center"/>
              <w:rPr>
                <w:sz w:val="22"/>
                <w:szCs w:val="22"/>
                <w:lang w:val="uk-UA"/>
              </w:rPr>
            </w:pPr>
            <w:hyperlink r:id="rId10" w:history="1">
              <w:r w:rsidRPr="00F964D8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46BC0269" w14:textId="13D78BC4" w:rsidR="00A011EA" w:rsidRPr="00F964D8" w:rsidRDefault="00C4352E" w:rsidP="00C4352E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</w:t>
            </w:r>
            <w:r w:rsidRPr="00F964D8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A011EA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B4BC121" w14:textId="77777777" w:rsidR="00C4352E" w:rsidRPr="00F964D8" w:rsidRDefault="00C4352E" w:rsidP="00C4352E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pacing w:val="-6"/>
                <w:sz w:val="22"/>
                <w:szCs w:val="22"/>
              </w:rPr>
              <w:t>Імідж-маркетинг</w:t>
            </w:r>
            <w:r w:rsidRPr="00F964D8">
              <w:rPr>
                <w:spacing w:val="-6"/>
                <w:sz w:val="22"/>
                <w:szCs w:val="22"/>
              </w:rPr>
              <w:t xml:space="preserve"> </w:t>
            </w:r>
            <w:r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143CEB4E" w14:textId="77777777" w:rsidR="00C4352E" w:rsidRPr="00F964D8" w:rsidRDefault="00C4352E" w:rsidP="00C4352E">
            <w:pPr>
              <w:jc w:val="center"/>
              <w:rPr>
                <w:sz w:val="22"/>
                <w:szCs w:val="22"/>
                <w:lang w:val="uk-UA"/>
              </w:rPr>
            </w:pPr>
            <w:hyperlink r:id="rId11" w:history="1">
              <w:r w:rsidRPr="00F964D8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69952A99" w14:textId="001BBA6D" w:rsidR="00A011EA" w:rsidRPr="00F964D8" w:rsidRDefault="00C4352E" w:rsidP="00C4352E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</w:t>
            </w:r>
            <w:r w:rsidRPr="00F964D8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A011EA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89D66E" w14:textId="4D6A02D3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eastAsia="ru-RU"/>
              </w:rPr>
              <w:t>Фінансові основи маркетингу</w:t>
            </w:r>
            <w:r w:rsidRPr="00F964D8">
              <w:rPr>
                <w:sz w:val="22"/>
                <w:szCs w:val="22"/>
                <w:lang w:eastAsia="ru-RU"/>
              </w:rPr>
              <w:t xml:space="preserve"> </w:t>
            </w:r>
            <w:r w:rsidR="00F964D8" w:rsidRPr="00F964D8">
              <w:rPr>
                <w:sz w:val="22"/>
                <w:szCs w:val="22"/>
                <w:lang w:eastAsia="ru-RU"/>
              </w:rPr>
              <w:t xml:space="preserve">(Л) </w:t>
            </w:r>
            <w:r w:rsidRPr="00F964D8">
              <w:rPr>
                <w:sz w:val="22"/>
                <w:szCs w:val="22"/>
              </w:rPr>
              <w:t>(к.е.н. доц. Базарна О.В.)</w:t>
            </w:r>
          </w:p>
          <w:p w14:paraId="70F3F1A1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F964D8">
              <w:rPr>
                <w:b/>
                <w:bCs/>
                <w:sz w:val="22"/>
                <w:szCs w:val="22"/>
              </w:rPr>
              <w:t>: 7242214541 Код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F964D8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60D9AD43" w14:textId="5989AC1E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+380972105020</w:t>
            </w:r>
          </w:p>
        </w:tc>
      </w:tr>
      <w:tr w:rsidR="00A011EA" w:rsidRPr="00C16806" w14:paraId="6D24F2CE" w14:textId="77777777" w:rsidTr="007B73AD">
        <w:trPr>
          <w:trHeight w:val="2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19CD3D7" w14:textId="3D2945D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eastAsia="ru-RU"/>
              </w:rPr>
              <w:t>Фінансові основи маркетингу</w:t>
            </w:r>
            <w:r w:rsidRPr="00F964D8">
              <w:rPr>
                <w:sz w:val="22"/>
                <w:szCs w:val="22"/>
                <w:lang w:eastAsia="ru-RU"/>
              </w:rPr>
              <w:t xml:space="preserve"> </w:t>
            </w:r>
            <w:r w:rsidR="00F964D8" w:rsidRPr="00F964D8">
              <w:rPr>
                <w:sz w:val="22"/>
                <w:szCs w:val="22"/>
                <w:lang w:eastAsia="ru-RU"/>
              </w:rPr>
              <w:t xml:space="preserve">(Л) </w:t>
            </w:r>
            <w:r w:rsidRPr="00F964D8">
              <w:rPr>
                <w:sz w:val="22"/>
                <w:szCs w:val="22"/>
              </w:rPr>
              <w:t>(к.е.н. доц. Базарна О.В.)</w:t>
            </w:r>
          </w:p>
          <w:p w14:paraId="4877A9E2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F964D8">
              <w:rPr>
                <w:b/>
                <w:bCs/>
                <w:sz w:val="22"/>
                <w:szCs w:val="22"/>
              </w:rPr>
              <w:t>: 7242214541 Код</w:t>
            </w:r>
            <w:r w:rsidRPr="00F964D8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F964D8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360EB43A" w14:textId="31BD2795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+380972105020</w:t>
            </w:r>
          </w:p>
        </w:tc>
      </w:tr>
      <w:tr w:rsidR="007B73AD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7B73AD" w:rsidRPr="00C16806" w:rsidRDefault="007B73AD" w:rsidP="007B73AD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7B73AD" w:rsidRPr="00C16806" w:rsidRDefault="007B73AD" w:rsidP="007B73AD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7B73AD" w:rsidRPr="00C16806" w:rsidRDefault="007B73AD" w:rsidP="007B73A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7B73AD" w:rsidRPr="00C16806" w:rsidRDefault="007B73AD" w:rsidP="007B73A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1360E5" w14:textId="77777777" w:rsidR="007B73AD" w:rsidRPr="007C111F" w:rsidRDefault="007B73AD" w:rsidP="007B73AD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179155E" w14:textId="77777777" w:rsidR="007B73AD" w:rsidRPr="007C111F" w:rsidRDefault="007B73AD" w:rsidP="007B73AD">
            <w:pPr>
              <w:jc w:val="center"/>
              <w:rPr>
                <w:lang w:eastAsia="uk-UA"/>
              </w:rPr>
            </w:pPr>
            <w:hyperlink r:id="rId12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EC235FE" w14:textId="06F0BD5E" w:rsidR="007B73AD" w:rsidRPr="002D46EF" w:rsidRDefault="007B73AD" w:rsidP="007B73AD">
            <w:pPr>
              <w:jc w:val="center"/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7B73AD" w:rsidRPr="00C16806" w14:paraId="74451322" w14:textId="77777777" w:rsidTr="00F964D8">
        <w:trPr>
          <w:trHeight w:val="6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7B73AD" w:rsidRPr="00C16806" w:rsidRDefault="007B73AD" w:rsidP="007B73A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7B73AD" w:rsidRPr="00C16806" w:rsidRDefault="007B73AD" w:rsidP="007B73A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7B73AD" w:rsidRPr="00C16806" w:rsidRDefault="007B73AD" w:rsidP="007B73A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BBFB4C" w14:textId="77777777" w:rsidR="007A3D35" w:rsidRPr="007C111F" w:rsidRDefault="007A3D35" w:rsidP="007A3D35">
            <w:pPr>
              <w:pStyle w:val="NormalWeb"/>
              <w:spacing w:before="0" w:beforeAutospacing="0" w:after="0" w:afterAutospacing="0"/>
              <w:jc w:val="center"/>
            </w:pPr>
            <w:r w:rsidRPr="00F964D8">
              <w:rPr>
                <w:b/>
                <w:bCs/>
                <w:sz w:val="22"/>
                <w:szCs w:val="22"/>
              </w:rPr>
              <w:t xml:space="preserve">Поведінка споживача </w:t>
            </w:r>
            <w:r w:rsidRPr="00F964D8">
              <w:rPr>
                <w:sz w:val="22"/>
                <w:szCs w:val="22"/>
              </w:rP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1EA45A9E" w14:textId="77777777" w:rsidR="007A3D35" w:rsidRPr="007C111F" w:rsidRDefault="007A3D35" w:rsidP="007A3D35">
            <w:pPr>
              <w:jc w:val="center"/>
              <w:rPr>
                <w:lang w:eastAsia="uk-UA"/>
              </w:rPr>
            </w:pPr>
            <w:hyperlink r:id="rId13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37B825D" w14:textId="2235283B" w:rsidR="007B73AD" w:rsidRPr="002D46EF" w:rsidRDefault="007A3D35" w:rsidP="007A3D35">
            <w:pPr>
              <w:jc w:val="center"/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A011EA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34D75A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53366D43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5F763398" w14:textId="6A0A8DD0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EF42AC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2DD9FB8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652BAF14" w14:textId="4B452A83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7CC72C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8F1A5D2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41E3118D" w14:textId="79734406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B1B15" w14:textId="3DA9D663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41ADE3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F38ED95" w14:textId="45CB482F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9CFE14" w14:textId="095A14B1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BCC1848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A41DD91" w14:textId="5FCC8C3F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2D4419" w14:textId="0D9AC146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49A4C8B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9539C5B" w14:textId="5E776C0D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7A80E74" w14:textId="77777777" w:rsidTr="007B73AD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106F4FC9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93C966" w14:textId="73692710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Комп'ютерна графіка та мультимедіа в маркетинговій діяльності </w:t>
            </w:r>
            <w:r w:rsidR="00F964D8">
              <w:rPr>
                <w:lang w:eastAsia="ru-RU"/>
              </w:rPr>
              <w:t xml:space="preserve">(Л) </w:t>
            </w:r>
          </w:p>
          <w:p w14:paraId="57A1F4CB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 xml:space="preserve">(к.е.н., доц. Даниленко Є.С.) </w:t>
            </w:r>
          </w:p>
          <w:p w14:paraId="7B38E60F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430ACD35" w14:textId="50DED73E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+38(063)1062556</w:t>
            </w:r>
          </w:p>
        </w:tc>
      </w:tr>
      <w:tr w:rsidR="00A011EA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A8AB92" w14:textId="07AC98E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Комп'ютерна графіка та мультимедіа в маркетинговій діяльності </w:t>
            </w:r>
            <w:r w:rsidR="00F964D8">
              <w:rPr>
                <w:lang w:eastAsia="ru-RU"/>
              </w:rPr>
              <w:t>(Л)</w:t>
            </w:r>
          </w:p>
          <w:p w14:paraId="03CAC2F4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 xml:space="preserve">(к.е.н., доц. Даниленко Є.С.) </w:t>
            </w:r>
          </w:p>
          <w:p w14:paraId="14A5C5FD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42B19178" w14:textId="36A928FE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+38(063)1062556</w:t>
            </w:r>
          </w:p>
        </w:tc>
      </w:tr>
      <w:tr w:rsidR="00A011EA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9666F4" w14:textId="03729C48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Комп'ютерна графіка та мультимедіа в маркетинговій діяльності </w:t>
            </w:r>
            <w:r w:rsidR="00F964D8">
              <w:rPr>
                <w:lang w:eastAsia="ru-RU"/>
              </w:rPr>
              <w:t>(Л)</w:t>
            </w:r>
          </w:p>
          <w:p w14:paraId="2EF8477A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 xml:space="preserve">(к.е.н., доц. Даниленко Є.С.) </w:t>
            </w:r>
          </w:p>
          <w:p w14:paraId="05DAECF0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70BDA6DC" w14:textId="3AC06FF4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+38(063)1062556</w:t>
            </w:r>
          </w:p>
        </w:tc>
      </w:tr>
      <w:tr w:rsidR="00A011EA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791CCB" w14:textId="779B2FEE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="00F964D8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0F526B1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4849DA85" w14:textId="67E2446A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677D28" w14:textId="41035B3B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133961E4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2893CBDB" w14:textId="1B6D3322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31733DA4" w14:textId="77777777" w:rsidTr="00810E01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7B13DD58" w14:textId="47B27B29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441F826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75D96E8E" w14:textId="07D9EEE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190A826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AECCB7" w14:textId="09B4DB15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Статистичні інструменти маркетингу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22F0562F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22DF0A08" w14:textId="79270A69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A011EA" w:rsidRPr="00C16806" w:rsidRDefault="00A011EA" w:rsidP="00F964D8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C475A" w14:textId="31C61C6B" w:rsidR="00D317DD" w:rsidRPr="00F964D8" w:rsidRDefault="00D317DD" w:rsidP="00D317DD">
            <w:pPr>
              <w:jc w:val="center"/>
              <w:rPr>
                <w:sz w:val="22"/>
                <w:szCs w:val="22"/>
                <w:lang w:eastAsia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Іноземна мова </w:t>
            </w:r>
            <w:r w:rsidRPr="00F964D8">
              <w:rPr>
                <w:b/>
                <w:bCs/>
                <w:sz w:val="22"/>
                <w:szCs w:val="22"/>
              </w:rPr>
              <w:t>(</w:t>
            </w:r>
            <w:r w:rsidRPr="00F964D8">
              <w:rPr>
                <w:sz w:val="22"/>
                <w:szCs w:val="22"/>
                <w:lang w:eastAsia="uk-UA"/>
              </w:rPr>
              <w:t>доц. Петько Л.В.)</w:t>
            </w:r>
          </w:p>
          <w:p w14:paraId="17EA1879" w14:textId="77777777" w:rsidR="00D317DD" w:rsidRPr="00F964D8" w:rsidRDefault="00EC105B" w:rsidP="00D317DD">
            <w:pPr>
              <w:jc w:val="center"/>
              <w:rPr>
                <w:rStyle w:val="Hyperlink"/>
                <w:sz w:val="22"/>
                <w:szCs w:val="22"/>
              </w:rPr>
            </w:pPr>
            <w:hyperlink r:id="rId14" w:history="1">
              <w:r w:rsidR="00D317DD" w:rsidRPr="00F964D8">
                <w:rPr>
                  <w:rStyle w:val="Hyperlink"/>
                  <w:sz w:val="22"/>
                  <w:szCs w:val="22"/>
                </w:rPr>
                <w:t>https://meet.google.com/ggg-xeji-ynt</w:t>
              </w:r>
            </w:hyperlink>
          </w:p>
          <w:p w14:paraId="079BABA4" w14:textId="0AB98618" w:rsidR="00A011EA" w:rsidRPr="00F964D8" w:rsidRDefault="00D317DD" w:rsidP="00D317DD">
            <w:pPr>
              <w:jc w:val="center"/>
              <w:rPr>
                <w:sz w:val="22"/>
                <w:szCs w:val="22"/>
              </w:rPr>
            </w:pPr>
            <w:r w:rsidRPr="00F964D8">
              <w:rPr>
                <w:bCs/>
                <w:sz w:val="22"/>
                <w:szCs w:val="22"/>
                <w:lang w:val="uk-UA"/>
              </w:rPr>
              <w:t>моб. +38(067)3922331</w:t>
            </w:r>
          </w:p>
        </w:tc>
      </w:tr>
      <w:tr w:rsidR="00A011EA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859AF5" w14:textId="322D5407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pacing w:val="-6"/>
                <w:sz w:val="22"/>
                <w:szCs w:val="22"/>
              </w:rPr>
              <w:t>Імідж-маркетинг</w:t>
            </w:r>
            <w:r w:rsidRPr="00F964D8">
              <w:rPr>
                <w:spacing w:val="-6"/>
                <w:sz w:val="22"/>
                <w:szCs w:val="22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2A965211" w14:textId="77777777" w:rsidR="00A011EA" w:rsidRPr="00F964D8" w:rsidRDefault="00EC105B" w:rsidP="00A011EA">
            <w:pPr>
              <w:jc w:val="center"/>
              <w:rPr>
                <w:sz w:val="22"/>
                <w:szCs w:val="22"/>
                <w:lang w:val="uk-UA"/>
              </w:rPr>
            </w:pPr>
            <w:hyperlink r:id="rId15" w:history="1">
              <w:r w:rsidR="00A011EA" w:rsidRPr="00F964D8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5A34F4E2" w14:textId="63D71E54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</w:t>
            </w:r>
            <w:r w:rsidRPr="00F964D8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A011EA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AB4313" w14:textId="0FFD70AE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Світова економіка і торгівля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</w:rPr>
              <w:t>((к.е.н., доц. Середа Н.М.)</w:t>
            </w:r>
            <w:r w:rsidRPr="00F964D8">
              <w:rPr>
                <w:sz w:val="22"/>
                <w:szCs w:val="22"/>
                <w:lang w:val="en-US"/>
              </w:rPr>
              <w:t xml:space="preserve"> </w:t>
            </w:r>
          </w:p>
          <w:p w14:paraId="183925C4" w14:textId="77777777" w:rsidR="00A011EA" w:rsidRPr="00F964D8" w:rsidRDefault="00A011EA" w:rsidP="00A011E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964D8">
              <w:rPr>
                <w:b/>
                <w:sz w:val="22"/>
                <w:szCs w:val="22"/>
                <w:lang w:val="en-US"/>
              </w:rPr>
              <w:t>Zoom</w:t>
            </w:r>
            <w:r w:rsidRPr="00F964D8">
              <w:rPr>
                <w:b/>
                <w:sz w:val="22"/>
                <w:szCs w:val="22"/>
              </w:rPr>
              <w:t xml:space="preserve"> </w:t>
            </w:r>
            <w:r w:rsidRPr="00F964D8">
              <w:rPr>
                <w:b/>
                <w:sz w:val="22"/>
                <w:szCs w:val="22"/>
                <w:lang w:val="en-US"/>
              </w:rPr>
              <w:t>ID</w:t>
            </w:r>
            <w:r w:rsidRPr="00F964D8">
              <w:rPr>
                <w:b/>
                <w:sz w:val="22"/>
                <w:szCs w:val="22"/>
              </w:rPr>
              <w:t xml:space="preserve">: </w:t>
            </w:r>
            <w:r w:rsidRPr="00F964D8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F964D8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b/>
                <w:sz w:val="22"/>
                <w:szCs w:val="22"/>
              </w:rPr>
              <w:t>Код доступа:</w:t>
            </w:r>
            <w:r w:rsidRPr="00F964D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53D5D626" w14:textId="636A9F6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011EA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52F783" w14:textId="7D0D308B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40EE31A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96CFEEE" w14:textId="0CF2F3EA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4063D" w14:textId="61BDF8BC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66F02EC5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744337A5" w14:textId="273F28E3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04900E" w14:textId="4FFC2CBF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Комп'ютерна графіка та мультимедіа в маркетинговій діяльності </w:t>
            </w:r>
            <w:r w:rsidR="00F964D8">
              <w:rPr>
                <w:lang w:eastAsia="ru-RU"/>
              </w:rPr>
              <w:t>(Л)</w:t>
            </w:r>
          </w:p>
          <w:p w14:paraId="43173523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 xml:space="preserve">(к.е.н., доц. Даниленко Є.С.) </w:t>
            </w:r>
          </w:p>
          <w:p w14:paraId="6C5E6790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4EEFDAAA" w14:textId="7CB7F612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+38(063)1062556</w:t>
            </w:r>
          </w:p>
        </w:tc>
      </w:tr>
      <w:tr w:rsidR="00A011EA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680CFF" w14:textId="184D7D2C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Комп'ютерна графіка та мультимедіа в маркетинговій діяльності </w:t>
            </w:r>
            <w:r w:rsidR="00F964D8">
              <w:rPr>
                <w:lang w:eastAsia="ru-RU"/>
              </w:rPr>
              <w:t>(Л)</w:t>
            </w:r>
          </w:p>
          <w:p w14:paraId="0AC7613D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 xml:space="preserve">(к.е.н., доц. Даниленко Є.С.) </w:t>
            </w:r>
          </w:p>
          <w:p w14:paraId="1DEA2965" w14:textId="77777777" w:rsidR="00A011EA" w:rsidRPr="00F964D8" w:rsidRDefault="00A011EA" w:rsidP="00A011E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524 299 1453 Код доступа: 9J2wTP </w:t>
            </w:r>
          </w:p>
          <w:p w14:paraId="40FEE20A" w14:textId="3B42BF10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+38(063)1062556</w:t>
            </w:r>
          </w:p>
        </w:tc>
      </w:tr>
      <w:tr w:rsidR="00A011EA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A011EA" w:rsidRPr="00C16806" w:rsidRDefault="00A011EA" w:rsidP="00A011EA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6D0302BD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05991B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2FCF95A0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1E773A59" w14:textId="49ABD56B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274FD9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5F2F19D6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76308C4E" w14:textId="2CFF1710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247F01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00291A11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17BEB9D3" w14:textId="43D9A35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249237" w14:textId="37B1D761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pacing w:val="-6"/>
                <w:sz w:val="22"/>
                <w:szCs w:val="22"/>
              </w:rPr>
              <w:t>Імідж-маркетинг</w:t>
            </w:r>
            <w:r w:rsidRPr="00F964D8">
              <w:rPr>
                <w:spacing w:val="-6"/>
                <w:sz w:val="22"/>
                <w:szCs w:val="22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350A178E" w14:textId="77777777" w:rsidR="00A011EA" w:rsidRPr="00F964D8" w:rsidRDefault="00EC105B" w:rsidP="00A011EA">
            <w:pPr>
              <w:jc w:val="center"/>
              <w:rPr>
                <w:sz w:val="22"/>
                <w:szCs w:val="22"/>
                <w:lang w:val="uk-UA"/>
              </w:rPr>
            </w:pPr>
            <w:hyperlink r:id="rId16" w:history="1">
              <w:r w:rsidR="00A011EA" w:rsidRPr="00F964D8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25C9D3F4" w14:textId="5F3678AD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</w:t>
            </w:r>
            <w:r w:rsidRPr="00F964D8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A011EA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C079BC" w14:textId="157B842A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pacing w:val="-6"/>
                <w:sz w:val="22"/>
                <w:szCs w:val="22"/>
              </w:rPr>
              <w:t>Імідж-маркетинг</w:t>
            </w:r>
            <w:r w:rsidRPr="00F964D8">
              <w:rPr>
                <w:spacing w:val="-6"/>
                <w:sz w:val="22"/>
                <w:szCs w:val="22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3E0B08EC" w14:textId="77777777" w:rsidR="00A011EA" w:rsidRPr="00F964D8" w:rsidRDefault="00EC105B" w:rsidP="00A011EA">
            <w:pPr>
              <w:jc w:val="center"/>
              <w:rPr>
                <w:sz w:val="22"/>
                <w:szCs w:val="22"/>
                <w:lang w:val="uk-UA"/>
              </w:rPr>
            </w:pPr>
            <w:hyperlink r:id="rId17" w:history="1">
              <w:r w:rsidR="00A011EA" w:rsidRPr="00F964D8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35F5F6E9" w14:textId="4862279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+3809</w:t>
            </w:r>
            <w:r w:rsidRPr="00F964D8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A011EA" w:rsidRPr="00C16806" w14:paraId="3DDA90BE" w14:textId="77777777" w:rsidTr="00E068B2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4C66DA" w14:textId="70A84441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7D127D60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7C3FFD05" w14:textId="4960D751" w:rsidR="00A011EA" w:rsidRPr="00F964D8" w:rsidRDefault="00A011EA" w:rsidP="00A011EA">
            <w:pPr>
              <w:ind w:right="-95"/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331199E" w14:textId="024F786A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Статистичні інструменти маркетингу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  <w:r w:rsidRPr="00F964D8">
              <w:rPr>
                <w:sz w:val="22"/>
                <w:szCs w:val="22"/>
                <w:lang w:val="en-US"/>
              </w:rPr>
              <w:t>10</w:t>
            </w:r>
          </w:p>
          <w:p w14:paraId="2DB0780C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2C4E58E5" w14:textId="65FA404B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A011EA" w:rsidRPr="00C16806" w:rsidRDefault="00A011EA" w:rsidP="00F964D8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НЕДІЛЯ</w:t>
            </w:r>
          </w:p>
          <w:p w14:paraId="1B84147D" w14:textId="094D9528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5C2DE" w14:textId="492D4F38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Світова економіка і торгівля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</w:rPr>
              <w:t>(к.е.н., доц. Середа Н.М.)</w:t>
            </w:r>
            <w:r w:rsidRPr="00F964D8">
              <w:rPr>
                <w:sz w:val="22"/>
                <w:szCs w:val="22"/>
                <w:lang w:val="en-US"/>
              </w:rPr>
              <w:t xml:space="preserve"> </w:t>
            </w:r>
          </w:p>
          <w:p w14:paraId="5851A406" w14:textId="77777777" w:rsidR="00A011EA" w:rsidRPr="00F964D8" w:rsidRDefault="00A011EA" w:rsidP="00A011E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964D8">
              <w:rPr>
                <w:b/>
                <w:sz w:val="22"/>
                <w:szCs w:val="22"/>
                <w:lang w:val="en-US"/>
              </w:rPr>
              <w:t>Zoom</w:t>
            </w:r>
            <w:r w:rsidRPr="00F964D8">
              <w:rPr>
                <w:b/>
                <w:sz w:val="22"/>
                <w:szCs w:val="22"/>
              </w:rPr>
              <w:t xml:space="preserve"> </w:t>
            </w:r>
            <w:r w:rsidRPr="00F964D8">
              <w:rPr>
                <w:b/>
                <w:sz w:val="22"/>
                <w:szCs w:val="22"/>
                <w:lang w:val="en-US"/>
              </w:rPr>
              <w:t>ID</w:t>
            </w:r>
            <w:r w:rsidRPr="00F964D8">
              <w:rPr>
                <w:b/>
                <w:sz w:val="22"/>
                <w:szCs w:val="22"/>
              </w:rPr>
              <w:t xml:space="preserve">: </w:t>
            </w:r>
            <w:r w:rsidRPr="00F964D8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F964D8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b/>
                <w:sz w:val="22"/>
                <w:szCs w:val="22"/>
              </w:rPr>
              <w:t>Код доступа:</w:t>
            </w:r>
            <w:r w:rsidRPr="00F964D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39AE4387" w14:textId="4F0E712A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011EA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D61D44" w14:textId="6F6D0632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Світова економіка і торгівля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</w:rPr>
              <w:t>(к.е.н., доц. Середа Н.М.)</w:t>
            </w:r>
            <w:r w:rsidRPr="00F964D8">
              <w:rPr>
                <w:sz w:val="22"/>
                <w:szCs w:val="22"/>
                <w:lang w:val="en-US"/>
              </w:rPr>
              <w:t xml:space="preserve"> </w:t>
            </w:r>
          </w:p>
          <w:p w14:paraId="122DA6BA" w14:textId="77777777" w:rsidR="00A011EA" w:rsidRPr="00F964D8" w:rsidRDefault="00A011EA" w:rsidP="00A011E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964D8">
              <w:rPr>
                <w:b/>
                <w:sz w:val="22"/>
                <w:szCs w:val="22"/>
                <w:lang w:val="en-US"/>
              </w:rPr>
              <w:t>Zoom</w:t>
            </w:r>
            <w:r w:rsidRPr="00F964D8">
              <w:rPr>
                <w:b/>
                <w:sz w:val="22"/>
                <w:szCs w:val="22"/>
              </w:rPr>
              <w:t xml:space="preserve"> </w:t>
            </w:r>
            <w:r w:rsidRPr="00F964D8">
              <w:rPr>
                <w:b/>
                <w:sz w:val="22"/>
                <w:szCs w:val="22"/>
                <w:lang w:val="en-US"/>
              </w:rPr>
              <w:t>ID</w:t>
            </w:r>
            <w:r w:rsidRPr="00F964D8">
              <w:rPr>
                <w:b/>
                <w:sz w:val="22"/>
                <w:szCs w:val="22"/>
              </w:rPr>
              <w:t xml:space="preserve">: </w:t>
            </w:r>
            <w:r w:rsidRPr="00F964D8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F964D8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b/>
                <w:sz w:val="22"/>
                <w:szCs w:val="22"/>
              </w:rPr>
              <w:t>Код доступа:</w:t>
            </w:r>
            <w:r w:rsidRPr="00F964D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4D8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7AF6F50F" w14:textId="7C61EC0F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011EA" w:rsidRPr="00C16806" w14:paraId="2062F176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EC2EA72" w14:textId="12D0E9C3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26A9096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6922A06" w14:textId="3DD9B2A5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2A69AD0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C1C7C2" w14:textId="7BADB3B2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36193DB0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ED1689A" w14:textId="01605C1D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E59467" w14:textId="524F63D5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C7B032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CF4CC32" w14:textId="1634601C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F266A5" w14:textId="3BEA3F71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Статистичні інструменти маркетингу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1658B0EB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242E1702" w14:textId="6387ED34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3622DD" w14:textId="763ECECD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Статистичні інструменти маркетингу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CE42709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5C4BB3A0" w14:textId="57BA91A8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B72D0F2" w14:textId="432196CC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Статистичні інструменти маркетингу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6EC69181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4B1DBDA6" w14:textId="52C8E78A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472F3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44F0F"/>
    <w:rsid w:val="00524624"/>
    <w:rsid w:val="00552F54"/>
    <w:rsid w:val="0056370E"/>
    <w:rsid w:val="00585ADC"/>
    <w:rsid w:val="005863A5"/>
    <w:rsid w:val="005A68CB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A3D35"/>
    <w:rsid w:val="007B002F"/>
    <w:rsid w:val="007B73AD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C08BA"/>
    <w:rsid w:val="009D0167"/>
    <w:rsid w:val="009D75A1"/>
    <w:rsid w:val="009F161D"/>
    <w:rsid w:val="00A011EA"/>
    <w:rsid w:val="00A45A94"/>
    <w:rsid w:val="00A70E28"/>
    <w:rsid w:val="00AA36D4"/>
    <w:rsid w:val="00AA79E6"/>
    <w:rsid w:val="00AA7BA9"/>
    <w:rsid w:val="00B0423D"/>
    <w:rsid w:val="00B3173A"/>
    <w:rsid w:val="00B50447"/>
    <w:rsid w:val="00B56B17"/>
    <w:rsid w:val="00B95A4A"/>
    <w:rsid w:val="00BB4D31"/>
    <w:rsid w:val="00BB78BE"/>
    <w:rsid w:val="00BC1D38"/>
    <w:rsid w:val="00BC4C72"/>
    <w:rsid w:val="00BC792C"/>
    <w:rsid w:val="00BD26D6"/>
    <w:rsid w:val="00BE62E4"/>
    <w:rsid w:val="00BE6C7E"/>
    <w:rsid w:val="00BF02B9"/>
    <w:rsid w:val="00C4352E"/>
    <w:rsid w:val="00CA5C1B"/>
    <w:rsid w:val="00CE1506"/>
    <w:rsid w:val="00D2167B"/>
    <w:rsid w:val="00D317DD"/>
    <w:rsid w:val="00D412A9"/>
    <w:rsid w:val="00D47846"/>
    <w:rsid w:val="00D51D94"/>
    <w:rsid w:val="00D62C8A"/>
    <w:rsid w:val="00D76345"/>
    <w:rsid w:val="00D8312C"/>
    <w:rsid w:val="00DA348E"/>
    <w:rsid w:val="00E110BE"/>
    <w:rsid w:val="00E82B23"/>
    <w:rsid w:val="00EC105B"/>
    <w:rsid w:val="00ED4EBB"/>
    <w:rsid w:val="00F0036C"/>
    <w:rsid w:val="00F10A9F"/>
    <w:rsid w:val="00F264A7"/>
    <w:rsid w:val="00F502B7"/>
    <w:rsid w:val="00F61C7A"/>
    <w:rsid w:val="00F64F6B"/>
    <w:rsid w:val="00F71437"/>
    <w:rsid w:val="00F964D8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847382774?pwd=WhW9dyeWFcpSZQC4xNgnSXSlNWEVdJ.1" TargetMode="External"/><Relationship Id="rId13" Type="http://schemas.openxmlformats.org/officeDocument/2006/relationships/hyperlink" Target="https://us05web.zoom.us/j/83847382774?pwd=WhW9dyeWFcpSZQC4xNgnSXSlNWEVdJ.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5web.zoom.us/j/83847382774?pwd=WhW9dyeWFcpSZQC4xNgnSXSlNWEVdJ.1" TargetMode="External"/><Relationship Id="rId12" Type="http://schemas.openxmlformats.org/officeDocument/2006/relationships/hyperlink" Target="https://us05web.zoom.us/j/83847382774?pwd=WhW9dyeWFcpSZQC4xNgnSXSlNWEVdJ.1" TargetMode="External"/><Relationship Id="rId17" Type="http://schemas.openxmlformats.org/officeDocument/2006/relationships/hyperlink" Target="https://us05web.zoom.us/j/85933652326?pwd=c1RqT2xtc1RpMGxWVXVzWGp5eURkQT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85933652326?pwd=c1RqT2xtc1RpMGxWVXVzWGp5eURkQT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83847382774?pwd=WhW9dyeWFcpSZQC4xNgnSXSlNWEVdJ.1" TargetMode="External"/><Relationship Id="rId11" Type="http://schemas.openxmlformats.org/officeDocument/2006/relationships/hyperlink" Target="https://us05web.zoom.us/j/85933652326?pwd=c1RqT2xtc1RpMGxWVXVzWGp5eURkQT09" TargetMode="External"/><Relationship Id="rId5" Type="http://schemas.openxmlformats.org/officeDocument/2006/relationships/hyperlink" Target="https://us05web.zoom.us/j/83847382774?pwd=WhW9dyeWFcpSZQC4xNgnSXSlNWEVdJ.1" TargetMode="External"/><Relationship Id="rId15" Type="http://schemas.openxmlformats.org/officeDocument/2006/relationships/hyperlink" Target="https://us05web.zoom.us/j/85933652326?pwd=c1RqT2xtc1RpMGxWVXVzWGp5eURkQT09" TargetMode="External"/><Relationship Id="rId10" Type="http://schemas.openxmlformats.org/officeDocument/2006/relationships/hyperlink" Target="https://us05web.zoom.us/j/85933652326?pwd=c1RqT2xtc1RpMGxWVXVzWGp5eURkQT0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83847382774?pwd=WhW9dyeWFcpSZQC4xNgnSXSlNWEVdJ.1" TargetMode="External"/><Relationship Id="rId14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91B6A-1BDB-4670-9BC0-721A3A19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5623</Words>
  <Characters>3206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2026-10-10T10:33:00Z</cp:lastPrinted>
  <dcterms:created xsi:type="dcterms:W3CDTF">2026-10-12T16:59:00Z</dcterms:created>
  <dcterms:modified xsi:type="dcterms:W3CDTF">2026-10-12T16:59:00Z</dcterms:modified>
</cp:coreProperties>
</file>