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CA9" w:rsidRDefault="00581D31" w:rsidP="00824DAC">
      <w:pPr>
        <w:jc w:val="center"/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>План заходів роботи гуртка «Фенікс»</w:t>
      </w:r>
      <w:r w:rsidR="00F95FDE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 xml:space="preserve">. </w:t>
      </w:r>
    </w:p>
    <w:p w:rsidR="00824DAC" w:rsidRPr="00D76CA9" w:rsidRDefault="00F95FDE" w:rsidP="00824DAC">
      <w:pPr>
        <w:jc w:val="center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r w:rsidRPr="00D76CA9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Заходи</w:t>
      </w:r>
      <w:r w:rsidR="00824DAC" w:rsidRPr="00D76CA9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 починаються з </w:t>
      </w:r>
      <w:r w:rsidR="00581D31" w:rsidRPr="00D76CA9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жовтня</w:t>
      </w:r>
      <w:r w:rsidR="006D4206" w:rsidRPr="00D76CA9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2025</w:t>
      </w:r>
      <w:r w:rsidR="00824DAC" w:rsidRPr="00D76CA9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р</w:t>
      </w:r>
      <w:r w:rsidR="00326EB9" w:rsidRPr="00D76CA9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оку та закінчуються </w:t>
      </w:r>
      <w:r w:rsidR="00D76CA9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у червні</w:t>
      </w:r>
      <w:r w:rsidR="00326EB9" w:rsidRPr="00D76CA9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2026</w:t>
      </w:r>
      <w:r w:rsidR="00824DAC" w:rsidRPr="00D76CA9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року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5351"/>
        <w:gridCol w:w="2070"/>
        <w:gridCol w:w="1384"/>
      </w:tblGrid>
      <w:tr w:rsidR="00824DAC" w:rsidRPr="008F2DCD" w:rsidTr="00C62031">
        <w:tc>
          <w:tcPr>
            <w:tcW w:w="540" w:type="dxa"/>
          </w:tcPr>
          <w:p w:rsidR="00824DAC" w:rsidRPr="008F2DCD" w:rsidRDefault="00824DAC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F2DC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№</w:t>
            </w:r>
          </w:p>
        </w:tc>
        <w:tc>
          <w:tcPr>
            <w:tcW w:w="5351" w:type="dxa"/>
          </w:tcPr>
          <w:p w:rsidR="00824DAC" w:rsidRPr="008F2DCD" w:rsidRDefault="00824DAC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Назва заходу</w:t>
            </w:r>
          </w:p>
        </w:tc>
        <w:tc>
          <w:tcPr>
            <w:tcW w:w="2070" w:type="dxa"/>
          </w:tcPr>
          <w:p w:rsidR="00824DAC" w:rsidRPr="008F2DCD" w:rsidRDefault="00824DAC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F2DC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Відповідальний</w:t>
            </w:r>
          </w:p>
        </w:tc>
        <w:tc>
          <w:tcPr>
            <w:tcW w:w="1384" w:type="dxa"/>
          </w:tcPr>
          <w:p w:rsidR="00824DAC" w:rsidRPr="008F2DCD" w:rsidRDefault="00824DAC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F2DC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Дата 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824DAC" w:rsidP="004C6B2D">
            <w:pPr>
              <w:ind w:left="32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5351" w:type="dxa"/>
          </w:tcPr>
          <w:p w:rsidR="00824DAC" w:rsidRDefault="00C62031" w:rsidP="00D76CA9">
            <w:pPr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Pr="0083594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</w:t>
            </w: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.  </w:t>
            </w:r>
            <w:r w:rsidRPr="00C62031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Будівництво ідеальної держави.</w:t>
            </w:r>
          </w:p>
          <w:p w:rsidR="00C62031" w:rsidRDefault="00C62031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C62031" w:rsidRDefault="007C4C83" w:rsidP="00D76CA9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Чи потрібна нам ідеальна держава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?</w:t>
            </w:r>
          </w:p>
          <w:p w:rsidR="00C62031" w:rsidRDefault="00D76CA9" w:rsidP="00D76CA9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Мрії не</w:t>
            </w:r>
            <w:r w:rsidR="007C4C8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ідеальних людей про ідеальну державу.</w:t>
            </w:r>
          </w:p>
          <w:p w:rsidR="00C62031" w:rsidRDefault="007C4C83" w:rsidP="00D76CA9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Яку ід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еальну державу бачили комуністи?</w:t>
            </w:r>
          </w:p>
          <w:p w:rsidR="007B1FE7" w:rsidRDefault="007C4C83" w:rsidP="00D76CA9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Яку ідеальну державу бачили нацисти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?</w:t>
            </w:r>
          </w:p>
          <w:p w:rsidR="007C4C83" w:rsidRPr="00C62031" w:rsidRDefault="00D76CA9" w:rsidP="00D76CA9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Яку ідеальну державу бачите ви?</w:t>
            </w:r>
            <w:r w:rsidR="007C4C83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:rsidR="00C62031" w:rsidRPr="008F2DCD" w:rsidRDefault="00C62031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824DAC" w:rsidRDefault="00D76CA9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824DAC" w:rsidRPr="008F2DCD" w:rsidRDefault="00824DAC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824DAC" w:rsidRPr="008F2DCD" w:rsidRDefault="005E253A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жовтень</w:t>
            </w:r>
          </w:p>
        </w:tc>
      </w:tr>
      <w:tr w:rsidR="00C62031" w:rsidTr="00C62031">
        <w:tc>
          <w:tcPr>
            <w:tcW w:w="540" w:type="dxa"/>
          </w:tcPr>
          <w:p w:rsidR="00C62031" w:rsidRDefault="00C62031" w:rsidP="00581D31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:rsidR="00C62031" w:rsidRPr="008F2DCD" w:rsidRDefault="00C62031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5351" w:type="dxa"/>
          </w:tcPr>
          <w:p w:rsidR="00C62031" w:rsidRDefault="00C62031" w:rsidP="00D76CA9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2. </w:t>
            </w:r>
            <w:r w:rsidR="008F6F1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  <w:r w:rsidR="0011554F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Демократія античних Афін</w:t>
            </w:r>
            <w:r w:rsidR="008F6F1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</w:p>
          <w:p w:rsidR="005E7268" w:rsidRPr="005E7268" w:rsidRDefault="005E7268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C62031" w:rsidRPr="007B1FE7" w:rsidRDefault="0011554F" w:rsidP="00D76CA9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Реформи Солона. Що краще засилля аристократії чи олігархії</w:t>
            </w:r>
            <w:r w:rsidR="00D76CA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?</w:t>
            </w:r>
          </w:p>
          <w:p w:rsidR="007B1FE7" w:rsidRPr="007B1FE7" w:rsidRDefault="0011554F" w:rsidP="00D76CA9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Диктатура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Пісістрата</w:t>
            </w:r>
            <w:proofErr w:type="spellEnd"/>
            <w:r w:rsidR="007B1FE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="00D76CA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Чи потрібний Афінам диктатор?</w:t>
            </w:r>
          </w:p>
          <w:p w:rsidR="006514B5" w:rsidRPr="006514B5" w:rsidRDefault="006514B5" w:rsidP="00D76CA9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Реформа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Клісфена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. Остракізм</w:t>
            </w:r>
            <w:r w:rsidR="00D76CA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- 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інститут захисту демократії чи механізм бо</w:t>
            </w:r>
            <w:r w:rsidR="00D76CA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ротьби з політичними опонентами?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Фімістокл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Кімон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7B1FE7" w:rsidRPr="007B1FE7" w:rsidRDefault="007B1FE7" w:rsidP="00D76CA9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="006514B5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Реформи </w:t>
            </w:r>
            <w:proofErr w:type="spellStart"/>
            <w:r w:rsidR="006514B5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Ефіальта</w:t>
            </w:r>
            <w:proofErr w:type="spellEnd"/>
            <w:r w:rsidR="006514B5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. Чи потрібн</w:t>
            </w:r>
            <w:r w:rsidR="00D76CA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ий Афінам Аеропаг?</w:t>
            </w:r>
            <w:r w:rsidR="006514B5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:rsidR="008F6F1A" w:rsidRPr="008F2DCD" w:rsidRDefault="006514B5" w:rsidP="00D76CA9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Золотий період Афінської демократії </w:t>
            </w:r>
            <w:r w:rsidR="00C3098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при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Перікл</w:t>
            </w:r>
            <w:r w:rsidR="00C3098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у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. </w:t>
            </w:r>
            <w:r w:rsidR="00C3098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Держава завжди гниє із середини. </w:t>
            </w:r>
          </w:p>
        </w:tc>
        <w:tc>
          <w:tcPr>
            <w:tcW w:w="2070" w:type="dxa"/>
          </w:tcPr>
          <w:p w:rsidR="00C62031" w:rsidRDefault="00D76CA9" w:rsidP="00C62031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C6203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C62031" w:rsidRDefault="00C62031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C62031" w:rsidRPr="008F2DCD" w:rsidRDefault="00C62031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C62031" w:rsidRDefault="00C62031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C62031" w:rsidRPr="008F2DCD" w:rsidRDefault="005E253A" w:rsidP="004C6B2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жовтень</w:t>
            </w:r>
          </w:p>
        </w:tc>
      </w:tr>
      <w:tr w:rsidR="00824DAC" w:rsidTr="00C62031">
        <w:tc>
          <w:tcPr>
            <w:tcW w:w="540" w:type="dxa"/>
          </w:tcPr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824DAC" w:rsidRPr="008F2DCD" w:rsidRDefault="00C620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5351" w:type="dxa"/>
          </w:tcPr>
          <w:p w:rsidR="00581D31" w:rsidRDefault="00581D31" w:rsidP="00D76CA9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:rsidR="00824DAC" w:rsidRPr="005F06A4" w:rsidRDefault="00581D31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3</w:t>
            </w:r>
            <w:r w:rsidR="00824DAC" w:rsidRPr="0083594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956B0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Спарта 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- </w:t>
            </w:r>
            <w:r w:rsidR="00956B0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світ </w:t>
            </w:r>
            <w:r w:rsidR="00D12C7E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тиранії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чи специфічна демократія?</w:t>
            </w:r>
          </w:p>
          <w:p w:rsidR="00824DAC" w:rsidRPr="00835948" w:rsidRDefault="00956B0D" w:rsidP="00D76CA9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Закони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Лікурга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 Як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виховати справжнього </w:t>
            </w:r>
            <w:proofErr w:type="spellStart"/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спартанц</w:t>
            </w:r>
            <w:proofErr w:type="spellEnd"/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?</w:t>
            </w:r>
          </w:p>
          <w:p w:rsidR="00824DAC" w:rsidRPr="00835948" w:rsidRDefault="006C4FCD" w:rsidP="00D76CA9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Цар Леонід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- герой чи самогубець?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:rsidR="00824DAC" w:rsidRDefault="006C4FCD" w:rsidP="00D76CA9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Спартанська жінка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Тільки вона народжує справжніх чоловіків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 або як стати успішною вдовою?</w:t>
            </w:r>
          </w:p>
          <w:p w:rsidR="00FF4745" w:rsidRDefault="006C4FCD" w:rsidP="00D76CA9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Спартанці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- загарбники чи захисники Еллади?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Пелопонеські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війни. </w:t>
            </w:r>
          </w:p>
          <w:p w:rsidR="006C4FCD" w:rsidRPr="00ED4737" w:rsidRDefault="006C4FCD" w:rsidP="00D76CA9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Спарта та Персія. Жадність до добра не доводить. </w:t>
            </w:r>
          </w:p>
        </w:tc>
        <w:tc>
          <w:tcPr>
            <w:tcW w:w="2070" w:type="dxa"/>
          </w:tcPr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824DAC" w:rsidRPr="00835948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листопад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4</w:t>
            </w:r>
          </w:p>
        </w:tc>
        <w:tc>
          <w:tcPr>
            <w:tcW w:w="5351" w:type="dxa"/>
          </w:tcPr>
          <w:p w:rsidR="00284F3F" w:rsidRDefault="00581D31" w:rsidP="00D76CA9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4</w:t>
            </w:r>
            <w:r w:rsidR="000F707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Римська республіка</w:t>
            </w:r>
            <w:r w:rsidR="00284F3F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</w:p>
          <w:p w:rsidR="00284F3F" w:rsidRDefault="000F707D" w:rsidP="00D76CA9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Пл</w:t>
            </w:r>
            <w:r w:rsidR="00D93CD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ебеї та п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атриції. Є кращі люди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 є плебеї.</w:t>
            </w:r>
          </w:p>
          <w:p w:rsidR="00284F3F" w:rsidRPr="00284F3F" w:rsidRDefault="006828D7" w:rsidP="00D76CA9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Як себе має вести справжній патрицій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?</w:t>
            </w:r>
          </w:p>
          <w:p w:rsidR="00824DAC" w:rsidRDefault="006828D7" w:rsidP="00D76CA9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Реформи братів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Гракхів</w:t>
            </w:r>
            <w:proofErr w:type="spellEnd"/>
            <w:r w:rsidR="00284F3F" w:rsidRPr="00284F3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Хотіли як краще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 вийшло як завжди.</w:t>
            </w:r>
          </w:p>
          <w:p w:rsidR="006828D7" w:rsidRDefault="006828D7" w:rsidP="00D76CA9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highlight w:val="yellow"/>
                <w14:ligatures w14:val="none"/>
              </w:rPr>
              <w:t>Марій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чи має служити пролетарій і 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чи військо має бути професійним?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:rsidR="006828D7" w:rsidRDefault="006828D7" w:rsidP="00D76CA9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Сула. За ким легіони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за тим і правда. </w:t>
            </w:r>
          </w:p>
          <w:p w:rsidR="00284F3F" w:rsidRPr="006828D7" w:rsidRDefault="006828D7" w:rsidP="00D76CA9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Юлій Цезар. Як не слід  спасати республіку.</w:t>
            </w:r>
          </w:p>
        </w:tc>
        <w:tc>
          <w:tcPr>
            <w:tcW w:w="2070" w:type="dxa"/>
          </w:tcPr>
          <w:p w:rsidR="00824DAC" w:rsidRPr="00835948" w:rsidRDefault="00D76CA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листопад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5351" w:type="dxa"/>
          </w:tcPr>
          <w:p w:rsidR="00824DAC" w:rsidRPr="00ED4737" w:rsidRDefault="00581D31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</w:t>
            </w:r>
            <w:r w:rsidR="00824DAC" w:rsidRPr="00ED4737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D93CD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Демократія та рабство в Античному світі</w:t>
            </w:r>
            <w:r w:rsidR="00824DAC"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824DAC" w:rsidRPr="00ED4737" w:rsidRDefault="00581D31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9F1A82" w:rsidRDefault="009F1A82" w:rsidP="00D76CA9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Кожна людина має бути вільною та мати два раба. </w:t>
            </w:r>
          </w:p>
          <w:p w:rsidR="00FF4745" w:rsidRDefault="00D93CD4" w:rsidP="00D76CA9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Щоб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розвивалась демократія потрібна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дешева рабська праця.</w:t>
            </w:r>
          </w:p>
          <w:p w:rsidR="009F1A82" w:rsidRDefault="009F1A82" w:rsidP="00D76CA9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Перева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ги античного рабства над давньо-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східним. </w:t>
            </w:r>
          </w:p>
          <w:p w:rsidR="00D93CD4" w:rsidRDefault="00D93CD4" w:rsidP="00D76CA9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Перевага приватного інтересу над державним є підґрунтям розвитку інститутів рабства.</w:t>
            </w:r>
          </w:p>
          <w:p w:rsidR="009F1A82" w:rsidRPr="009F1A82" w:rsidRDefault="0010066D" w:rsidP="00D76CA9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Раб теж має свої права</w:t>
            </w:r>
            <w:r w:rsidR="009F1A8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але не </w:t>
            </w:r>
            <w:r w:rsidR="009F1A8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при республіці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, а при </w:t>
            </w:r>
            <w:proofErr w:type="spellStart"/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домініату</w:t>
            </w:r>
            <w:proofErr w:type="spellEnd"/>
            <w:r w:rsidR="009F1A82" w:rsidRPr="009F1A8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</w:tc>
        <w:tc>
          <w:tcPr>
            <w:tcW w:w="2070" w:type="dxa"/>
          </w:tcPr>
          <w:p w:rsidR="00824DAC" w:rsidRPr="008F2DCD" w:rsidRDefault="00D76CA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грудень</w:t>
            </w:r>
          </w:p>
        </w:tc>
      </w:tr>
      <w:tr w:rsidR="00824DAC" w:rsidTr="000D0038">
        <w:trPr>
          <w:trHeight w:val="2850"/>
        </w:trPr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5351" w:type="dxa"/>
          </w:tcPr>
          <w:p w:rsidR="00824DAC" w:rsidRPr="002B514F" w:rsidRDefault="00581D31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6</w:t>
            </w:r>
            <w:r w:rsidR="00824DAC" w:rsidRPr="002B514F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2663B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B2346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Вічеві традиції Київської Русі</w:t>
            </w:r>
          </w:p>
          <w:p w:rsidR="00220DE6" w:rsidRPr="00220DE6" w:rsidRDefault="002663BF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B2346D" w:rsidRDefault="00B2346D" w:rsidP="00D76CA9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Діяльність київського віче.</w:t>
            </w:r>
          </w:p>
          <w:p w:rsidR="00B2346D" w:rsidRDefault="00B2346D" w:rsidP="00D76CA9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Діяльність новгородського віче.</w:t>
            </w:r>
          </w:p>
          <w:p w:rsidR="00B2346D" w:rsidRDefault="00B2346D" w:rsidP="00D76CA9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Вічеве право в протидії з княжим.</w:t>
            </w:r>
          </w:p>
          <w:p w:rsidR="004A69A0" w:rsidRDefault="00B2346D" w:rsidP="00D76CA9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Відповідальність князівської влади перед вічем. </w:t>
            </w:r>
          </w:p>
          <w:p w:rsidR="00824DAC" w:rsidRPr="002B514F" w:rsidRDefault="00B2346D" w:rsidP="00D76CA9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Військова демократія в Київській Русі. </w:t>
            </w:r>
          </w:p>
        </w:tc>
        <w:tc>
          <w:tcPr>
            <w:tcW w:w="2070" w:type="dxa"/>
          </w:tcPr>
          <w:p w:rsidR="00824DAC" w:rsidRPr="008F2DCD" w:rsidRDefault="00D76CA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грудень</w:t>
            </w:r>
          </w:p>
        </w:tc>
      </w:tr>
      <w:tr w:rsidR="000D0038" w:rsidTr="00C62031">
        <w:trPr>
          <w:trHeight w:val="375"/>
        </w:trPr>
        <w:tc>
          <w:tcPr>
            <w:tcW w:w="540" w:type="dxa"/>
          </w:tcPr>
          <w:p w:rsidR="000D0038" w:rsidRDefault="000D003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351" w:type="dxa"/>
          </w:tcPr>
          <w:p w:rsidR="000D0038" w:rsidRDefault="00847FCC" w:rsidP="00D76CA9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Підготовка тез до міжнародної</w:t>
            </w:r>
            <w:r w:rsidR="000D0038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конференції.</w:t>
            </w:r>
          </w:p>
        </w:tc>
        <w:tc>
          <w:tcPr>
            <w:tcW w:w="2070" w:type="dxa"/>
          </w:tcPr>
          <w:p w:rsidR="000D0038" w:rsidRDefault="000D003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0D0038" w:rsidRDefault="000D003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5351" w:type="dxa"/>
          </w:tcPr>
          <w:p w:rsidR="00B2346D" w:rsidRDefault="00581D31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7</w:t>
            </w:r>
            <w:r w:rsidR="00824DAC" w:rsidRPr="00E329D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B2346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Князівський апарат управління.</w:t>
            </w:r>
          </w:p>
          <w:p w:rsidR="00B2346D" w:rsidRPr="00E329DA" w:rsidRDefault="00B2346D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5C52BC" w:rsidRDefault="00D76CA9" w:rsidP="00D76CA9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Тіуни - холопи чи вельможі?</w:t>
            </w:r>
          </w:p>
          <w:p w:rsidR="00B2346D" w:rsidRDefault="00B2346D" w:rsidP="00D76CA9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Правовий захист княжих людей.</w:t>
            </w:r>
          </w:p>
          <w:p w:rsidR="00B2346D" w:rsidRDefault="00B2346D" w:rsidP="00D76CA9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Взаємодія княжої адміністрації з місцевими.</w:t>
            </w:r>
          </w:p>
          <w:p w:rsidR="00B2346D" w:rsidRDefault="00B2346D" w:rsidP="00D76CA9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Вплив системи успадкування влади на княжий апарат управління.</w:t>
            </w:r>
          </w:p>
          <w:p w:rsidR="00B2346D" w:rsidRPr="00E329DA" w:rsidRDefault="00D76CA9" w:rsidP="00D76CA9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Княжі суди - с</w:t>
            </w:r>
            <w:r w:rsidR="00B2346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праведли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вість чи стаття княжого доходу?</w:t>
            </w:r>
          </w:p>
        </w:tc>
        <w:tc>
          <w:tcPr>
            <w:tcW w:w="2070" w:type="dxa"/>
          </w:tcPr>
          <w:p w:rsidR="00824DAC" w:rsidRPr="008F2DCD" w:rsidRDefault="00D76CA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січень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8</w:t>
            </w:r>
          </w:p>
        </w:tc>
        <w:tc>
          <w:tcPr>
            <w:tcW w:w="5351" w:type="dxa"/>
          </w:tcPr>
          <w:p w:rsidR="00824DAC" w:rsidRPr="00E329DA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8</w:t>
            </w:r>
            <w:r w:rsidRPr="00E329D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D8426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Всеволод Ярославович. </w:t>
            </w:r>
          </w:p>
          <w:p w:rsidR="00824DAC" w:rsidRPr="00E329DA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Default="00D76CA9" w:rsidP="00D76CA9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Князь П</w:t>
            </w:r>
            <w:r w:rsidR="00D8426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ереяславський.</w:t>
            </w:r>
          </w:p>
          <w:p w:rsidR="00D84262" w:rsidRDefault="00D84262" w:rsidP="00D76CA9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Змова проти Ізяслава Ярославовича.</w:t>
            </w:r>
          </w:p>
          <w:p w:rsidR="00D84262" w:rsidRDefault="00D84262" w:rsidP="00D76CA9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Князь Чернігівський.  Винагорода за зраду.</w:t>
            </w:r>
          </w:p>
          <w:p w:rsidR="00D84262" w:rsidRDefault="00D84262" w:rsidP="00D76CA9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Князь Київський. Король мертвий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хай живе король. </w:t>
            </w:r>
          </w:p>
          <w:p w:rsidR="00D84262" w:rsidRPr="00E329DA" w:rsidRDefault="00D84262" w:rsidP="00D76CA9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Взаємовідносини Всеволода з племінниками.</w:t>
            </w:r>
          </w:p>
        </w:tc>
        <w:tc>
          <w:tcPr>
            <w:tcW w:w="2070" w:type="dxa"/>
          </w:tcPr>
          <w:p w:rsidR="00824DAC" w:rsidRPr="008F2DCD" w:rsidRDefault="00D76CA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січень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5351" w:type="dxa"/>
          </w:tcPr>
          <w:p w:rsidR="00824DAC" w:rsidRPr="00E329DA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9</w:t>
            </w:r>
            <w:r w:rsidRPr="00E329D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D8426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60057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D8426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Володимир Мономах </w:t>
            </w:r>
          </w:p>
          <w:p w:rsidR="00824DAC" w:rsidRPr="00E329DA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:</w:t>
            </w:r>
          </w:p>
          <w:p w:rsidR="00824DAC" w:rsidRDefault="00BC0F91" w:rsidP="00D76CA9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Володимир Мономах та степ.</w:t>
            </w:r>
          </w:p>
          <w:p w:rsidR="00BC0F91" w:rsidRDefault="00D76CA9" w:rsidP="00D76CA9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Володимир Мономах у</w:t>
            </w:r>
            <w:r w:rsidR="00BC0F9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 протистоянні із Олегом.</w:t>
            </w:r>
          </w:p>
          <w:p w:rsidR="00BC0F91" w:rsidRDefault="00BC0F91" w:rsidP="00D76CA9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Володимир Мономах та таємний пакт з Давидом Святославовичем.</w:t>
            </w:r>
          </w:p>
          <w:p w:rsidR="00BC0F91" w:rsidRDefault="00BC0F91" w:rsidP="00D76CA9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Володимир Мономах та Любецький з’їзд. </w:t>
            </w:r>
          </w:p>
          <w:p w:rsidR="00BC0F91" w:rsidRPr="00320087" w:rsidRDefault="00BC0F91" w:rsidP="00D76CA9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Володимир Мономах та змова проти Святополка. Осліплення Василька. </w:t>
            </w:r>
          </w:p>
        </w:tc>
        <w:tc>
          <w:tcPr>
            <w:tcW w:w="2070" w:type="dxa"/>
          </w:tcPr>
          <w:p w:rsidR="00824DAC" w:rsidRPr="008F2DCD" w:rsidRDefault="00D76CA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лютий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5351" w:type="dxa"/>
          </w:tcPr>
          <w:p w:rsidR="00824DAC" w:rsidRPr="00D93086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10</w:t>
            </w:r>
            <w:r w:rsidRPr="00D9308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BC0F9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Мстислав Великий та Всеволод Ольгович</w:t>
            </w:r>
          </w:p>
          <w:p w:rsidR="00824DAC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BC0F91" w:rsidRDefault="00BC0F91" w:rsidP="00D76CA9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Мстислав Великий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-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князь Новгородський.</w:t>
            </w:r>
          </w:p>
          <w:p w:rsidR="00BC0F91" w:rsidRDefault="00BC0F91" w:rsidP="00D76CA9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Мстислав Великий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-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князь Київськи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й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BC0F91" w:rsidRDefault="00BC0F91" w:rsidP="00D76CA9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Чернігівський стіл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конфлікт Ярослава Святославовича із племінником.</w:t>
            </w:r>
          </w:p>
          <w:p w:rsidR="00BC0F91" w:rsidRDefault="00BC0F91" w:rsidP="00D76CA9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Всеволод Ольгович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-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князь Київський.</w:t>
            </w:r>
          </w:p>
          <w:p w:rsidR="00BC0F91" w:rsidRDefault="00BC0F91" w:rsidP="00D76CA9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Всеволод Ольгович та Володимир Давидович.</w:t>
            </w:r>
          </w:p>
          <w:p w:rsidR="00BC0F91" w:rsidRPr="00BC0F91" w:rsidRDefault="00BC0F91" w:rsidP="00D76CA9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Ізяслав Ольгович та Новгород.</w:t>
            </w:r>
          </w:p>
        </w:tc>
        <w:tc>
          <w:tcPr>
            <w:tcW w:w="2070" w:type="dxa"/>
          </w:tcPr>
          <w:p w:rsidR="00824DAC" w:rsidRPr="008F2DCD" w:rsidRDefault="00D76CA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лютий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5351" w:type="dxa"/>
          </w:tcPr>
          <w:p w:rsidR="00824DAC" w:rsidRPr="00D93086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11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  <w:r w:rsidR="00BC0F9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Новгород </w:t>
            </w:r>
            <w:r w:rsidR="003657A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та його спроби взяти під контроль Київ.</w:t>
            </w:r>
          </w:p>
          <w:p w:rsidR="00824DAC" w:rsidRPr="00D93086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3657A7" w:rsidRDefault="003657A7" w:rsidP="00D76CA9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Рюрик та його протистояння з Києвом.</w:t>
            </w:r>
          </w:p>
          <w:p w:rsidR="00824DAC" w:rsidRDefault="00D76CA9" w:rsidP="00D76CA9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Олег та </w:t>
            </w:r>
            <w:r w:rsidR="003657A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перший новгородський бліцкриг. </w:t>
            </w:r>
          </w:p>
          <w:p w:rsidR="003657A7" w:rsidRDefault="003657A7" w:rsidP="00D76CA9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Володимир Святославович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другий новгородський бліцкриг.</w:t>
            </w:r>
          </w:p>
          <w:p w:rsidR="003657A7" w:rsidRDefault="003657A7" w:rsidP="00D76CA9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Ярослав Володимирович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третій новгородський бліцкриг.</w:t>
            </w:r>
          </w:p>
          <w:p w:rsidR="003657A7" w:rsidRDefault="003657A7" w:rsidP="00D76CA9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Новгород та Всеволодовичі.</w:t>
            </w:r>
          </w:p>
          <w:p w:rsidR="003657A7" w:rsidRPr="00D93086" w:rsidRDefault="003657A7" w:rsidP="00D76CA9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Новгород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Святославовичі. </w:t>
            </w:r>
          </w:p>
        </w:tc>
        <w:tc>
          <w:tcPr>
            <w:tcW w:w="2070" w:type="dxa"/>
          </w:tcPr>
          <w:p w:rsidR="00824DAC" w:rsidRPr="008F2DCD" w:rsidRDefault="00D76CA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березень</w:t>
            </w:r>
          </w:p>
        </w:tc>
      </w:tr>
      <w:tr w:rsidR="00824DAC" w:rsidTr="00D12C7E">
        <w:trPr>
          <w:trHeight w:val="3915"/>
        </w:trPr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12</w:t>
            </w:r>
          </w:p>
        </w:tc>
        <w:tc>
          <w:tcPr>
            <w:tcW w:w="5351" w:type="dxa"/>
          </w:tcPr>
          <w:p w:rsidR="00824DAC" w:rsidRPr="00D93086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12</w:t>
            </w:r>
            <w:r w:rsidRPr="00D9308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3657A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Річард Хоробре Серце.</w:t>
            </w:r>
          </w:p>
          <w:p w:rsidR="00824DAC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Default="00824DAC" w:rsidP="00D76CA9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3657A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Річард та </w:t>
            </w:r>
            <w:proofErr w:type="spellStart"/>
            <w:r w:rsidR="003657A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Аквітанія</w:t>
            </w:r>
            <w:proofErr w:type="spellEnd"/>
            <w:r w:rsidR="003657A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 Мамин синочок.</w:t>
            </w:r>
          </w:p>
          <w:p w:rsidR="003657A7" w:rsidRDefault="003657A7" w:rsidP="00D76CA9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Річард проти Генріха ІІ. Захід нам допоможе.</w:t>
            </w:r>
          </w:p>
          <w:p w:rsidR="003657A7" w:rsidRDefault="003657A7" w:rsidP="00D76CA9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Відносини Річарда з Філіпом ІІ. Наївний британський хлопчик.</w:t>
            </w:r>
          </w:p>
          <w:p w:rsidR="00BA6425" w:rsidRPr="00BA6425" w:rsidRDefault="003657A7" w:rsidP="00D76CA9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Річард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Хре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стовий похід. Благородний м’ясник.</w:t>
            </w:r>
          </w:p>
          <w:p w:rsidR="003657A7" w:rsidRDefault="00BA6425" w:rsidP="00D76CA9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Самий дорогий син</w:t>
            </w:r>
            <w:r w:rsidR="003657A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Повернення Річарда дод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ому. </w:t>
            </w:r>
          </w:p>
          <w:p w:rsidR="003657A7" w:rsidRPr="00D93086" w:rsidRDefault="003657A7" w:rsidP="00D76CA9">
            <w:pPr>
              <w:ind w:left="720"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824DAC" w:rsidRPr="008F2DCD" w:rsidRDefault="00D76CA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березень</w:t>
            </w:r>
          </w:p>
        </w:tc>
      </w:tr>
      <w:tr w:rsidR="00D12C7E" w:rsidTr="00D12C7E">
        <w:trPr>
          <w:trHeight w:val="1486"/>
        </w:trPr>
        <w:tc>
          <w:tcPr>
            <w:tcW w:w="540" w:type="dxa"/>
          </w:tcPr>
          <w:p w:rsidR="00D12C7E" w:rsidRDefault="008E2613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5351" w:type="dxa"/>
          </w:tcPr>
          <w:p w:rsidR="00D12C7E" w:rsidRPr="00294A12" w:rsidRDefault="00A83D87" w:rsidP="00D76CA9">
            <w:pPr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94A1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Гра. </w:t>
            </w:r>
            <w:r w:rsidR="00D76CA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Спроба домовитися між спартанцями та а</w:t>
            </w:r>
            <w:r w:rsidR="00D12C7E" w:rsidRPr="00294A1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фінянами, щоб не допустити Пелопоннеської війни. </w:t>
            </w:r>
          </w:p>
          <w:p w:rsidR="00D12C7E" w:rsidRDefault="00D76CA9" w:rsidP="00D76CA9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(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Пелопон</w:t>
            </w:r>
            <w:r w:rsidR="00D12C7E" w:rsidRPr="00294A1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еський</w:t>
            </w:r>
            <w:proofErr w:type="spellEnd"/>
            <w:r w:rsidR="00953B71" w:rsidRPr="00294A1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союз,</w:t>
            </w:r>
            <w:r w:rsidR="00D12C7E" w:rsidRPr="00294A1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="00953B71" w:rsidRPr="00294A1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D12C7E" w:rsidRPr="00294A1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Делоський</w:t>
            </w:r>
            <w:proofErr w:type="spellEnd"/>
            <w:r w:rsidR="00D12C7E" w:rsidRPr="00294A1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союз, Персія</w:t>
            </w:r>
            <w:r w:rsidR="00953B71" w:rsidRPr="00294A1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, Нейтрали</w:t>
            </w:r>
            <w:r w:rsidR="00D12C7E" w:rsidRPr="00294A1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).</w:t>
            </w:r>
            <w:r w:rsidR="00D12C7E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:rsidR="003F6171" w:rsidRDefault="00400AB4" w:rsidP="00400AB4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  <w:tc>
          <w:tcPr>
            <w:tcW w:w="2070" w:type="dxa"/>
          </w:tcPr>
          <w:p w:rsidR="00D12C7E" w:rsidRPr="00835948" w:rsidRDefault="0021554E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 w:rsidR="00D76CA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D12C7E" w:rsidRDefault="0021554E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березень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5351" w:type="dxa"/>
          </w:tcPr>
          <w:p w:rsidR="00BA6425" w:rsidRDefault="005E253A" w:rsidP="00D76CA9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 13</w:t>
            </w:r>
            <w:r w:rsidR="00BA6425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 </w:t>
            </w:r>
            <w:r w:rsidR="00BA6425" w:rsidRPr="00BA6425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Філіп ІІ</w:t>
            </w:r>
            <w:r w:rsidR="00BA6425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="00BA6425" w:rsidRPr="00BA6425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Август</w:t>
            </w:r>
            <w:r w:rsidR="00D76CA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</w:p>
          <w:p w:rsidR="00854284" w:rsidRPr="00E329DA" w:rsidRDefault="00854284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:</w:t>
            </w:r>
          </w:p>
          <w:p w:rsidR="005E253A" w:rsidRDefault="00BA6425" w:rsidP="00D76CA9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Філіп та його кращий друг Річард.</w:t>
            </w:r>
          </w:p>
          <w:p w:rsidR="00BA6425" w:rsidRDefault="00BA6425" w:rsidP="00D76CA9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Хрестовий похід та кінець дружбі.</w:t>
            </w:r>
          </w:p>
          <w:p w:rsidR="00BA6425" w:rsidRDefault="00BA6425" w:rsidP="00D76CA9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Філіп та його кращий друг Іоанн Безземельний.</w:t>
            </w:r>
          </w:p>
          <w:p w:rsidR="00BA6425" w:rsidRPr="00423657" w:rsidRDefault="00BA6425" w:rsidP="000D1879">
            <w:pPr>
              <w:numPr>
                <w:ilvl w:val="0"/>
                <w:numId w:val="2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Як </w:t>
            </w:r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робити Францію </w:t>
            </w:r>
            <w:r w:rsidR="008D7A4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знову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Великою за рахунок </w:t>
            </w:r>
            <w:proofErr w:type="spellStart"/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Плантагенетів</w:t>
            </w:r>
            <w:proofErr w:type="spellEnd"/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?</w:t>
            </w:r>
          </w:p>
        </w:tc>
        <w:tc>
          <w:tcPr>
            <w:tcW w:w="2070" w:type="dxa"/>
          </w:tcPr>
          <w:p w:rsidR="00824DAC" w:rsidRPr="008F2DCD" w:rsidRDefault="00D76CA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квітень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15</w:t>
            </w:r>
          </w:p>
        </w:tc>
        <w:tc>
          <w:tcPr>
            <w:tcW w:w="5351" w:type="dxa"/>
          </w:tcPr>
          <w:p w:rsidR="00BA6425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294A12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14</w:t>
            </w:r>
            <w:r w:rsidRPr="0089040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BA642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Руси та спартанці. </w:t>
            </w:r>
          </w:p>
          <w:p w:rsidR="00A76674" w:rsidRPr="00D93086" w:rsidRDefault="00A76674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Default="00BA6425" w:rsidP="00D76CA9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Що </w:t>
            </w:r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спільного у </w:t>
            </w:r>
            <w:proofErr w:type="spellStart"/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русів</w:t>
            </w:r>
            <w:proofErr w:type="spellEnd"/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та спартанців?</w:t>
            </w:r>
          </w:p>
          <w:p w:rsidR="00BA6425" w:rsidRDefault="00BA6425" w:rsidP="00D76CA9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Що в</w:t>
            </w:r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ідмінного у </w:t>
            </w:r>
            <w:proofErr w:type="spellStart"/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русів</w:t>
            </w:r>
            <w:proofErr w:type="spellEnd"/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та спартанців?</w:t>
            </w:r>
          </w:p>
          <w:p w:rsidR="00BA6425" w:rsidRDefault="000D1879" w:rsidP="00D76CA9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Як слов’яни стали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русами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?</w:t>
            </w:r>
          </w:p>
          <w:p w:rsidR="00BA6425" w:rsidRDefault="00BA6425" w:rsidP="00D76CA9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Руси та піратство.</w:t>
            </w:r>
          </w:p>
          <w:p w:rsidR="00BA6425" w:rsidRPr="00A76674" w:rsidRDefault="00BA6425" w:rsidP="00D76CA9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Руси та работоргівля. </w:t>
            </w:r>
          </w:p>
        </w:tc>
        <w:tc>
          <w:tcPr>
            <w:tcW w:w="2070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квітень</w:t>
            </w:r>
          </w:p>
        </w:tc>
      </w:tr>
      <w:tr w:rsidR="00824DAC" w:rsidTr="00C62031">
        <w:tc>
          <w:tcPr>
            <w:tcW w:w="540" w:type="dxa"/>
          </w:tcPr>
          <w:p w:rsidR="00824DAC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5351" w:type="dxa"/>
          </w:tcPr>
          <w:p w:rsidR="00824DAC" w:rsidRDefault="00824DAC" w:rsidP="00D76CA9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882B54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Проведення змагань.  </w:t>
            </w:r>
          </w:p>
          <w:p w:rsidR="008D7A47" w:rsidRDefault="008D7A47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Спроба вирішити конфлікт між Генріхом ІІ та його дітьми.</w:t>
            </w:r>
          </w:p>
          <w:p w:rsidR="00824DAC" w:rsidRDefault="00944D96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(Генріх ІІ</w:t>
            </w:r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, Річард ІІ, Елеонора </w:t>
            </w:r>
            <w:proofErr w:type="spellStart"/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Ак</w:t>
            </w:r>
            <w:r w:rsidR="008044B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</w:t>
            </w:r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і</w:t>
            </w:r>
            <w:r w:rsidR="008044B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танська</w:t>
            </w:r>
            <w:proofErr w:type="spellEnd"/>
            <w:r w:rsidR="00F80E7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, Посередники : Людовік </w:t>
            </w:r>
            <w:r w:rsidR="00F80E7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en-US"/>
                <w14:ligatures w14:val="none"/>
              </w:rPr>
              <w:t>V</w:t>
            </w:r>
            <w:r w:rsidR="00F80E71" w:rsidRPr="00F80E7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ІІ, </w:t>
            </w:r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Філіп ІІ</w:t>
            </w:r>
            <w:r w:rsidR="008044B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). </w:t>
            </w:r>
          </w:p>
          <w:p w:rsidR="008D7A47" w:rsidRPr="00890409" w:rsidRDefault="008D7A47" w:rsidP="00B56DB1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824DAC" w:rsidRPr="00835948" w:rsidRDefault="000D187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квітень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17</w:t>
            </w:r>
          </w:p>
        </w:tc>
        <w:tc>
          <w:tcPr>
            <w:tcW w:w="5351" w:type="dxa"/>
          </w:tcPr>
          <w:p w:rsidR="00BA6425" w:rsidRDefault="00A76674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A76674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Тема</w:t>
            </w:r>
            <w:r w:rsidR="00294A12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15</w:t>
            </w:r>
            <w:r w:rsidRPr="00A76674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BA6425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Віщий Олег</w:t>
            </w:r>
            <w:r w:rsidR="000D187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 Я</w:t>
            </w:r>
            <w:r w:rsidR="00BA6425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к створити</w:t>
            </w:r>
            <w:r w:rsidR="008F754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  <w:r w:rsidR="00BA6425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імперію.</w:t>
            </w:r>
          </w:p>
          <w:p w:rsidR="00BA6425" w:rsidRPr="00A76674" w:rsidRDefault="00F24E5B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A76674" w:rsidRDefault="00BA6425" w:rsidP="00D76CA9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Прихід Олега до влади.</w:t>
            </w:r>
          </w:p>
          <w:p w:rsidR="00BA6425" w:rsidRDefault="00BA6425" w:rsidP="00D76CA9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Олег </w:t>
            </w:r>
            <w:r w:rsidR="00A64CA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бере Київ для Ігоря, але</w:t>
            </w:r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чи це так?</w:t>
            </w:r>
          </w:p>
          <w:p w:rsidR="00BA6425" w:rsidRDefault="000D1879" w:rsidP="00D76CA9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Похід Олега на Цар</w:t>
            </w:r>
            <w:r w:rsidR="00F24E5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ород. Як розвести візантійців?</w:t>
            </w:r>
          </w:p>
          <w:p w:rsidR="00F24E5B" w:rsidRDefault="00F24E5B" w:rsidP="00D76CA9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Олег </w:t>
            </w:r>
            <w:r w:rsidR="000D187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-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Великий князь Русі.</w:t>
            </w:r>
          </w:p>
          <w:p w:rsidR="00F24E5B" w:rsidRPr="00A76674" w:rsidRDefault="00F24E5B" w:rsidP="00D76CA9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Загадкова смерть Олега. </w:t>
            </w:r>
          </w:p>
          <w:p w:rsidR="00824DAC" w:rsidRPr="002B7861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  <w:tc>
          <w:tcPr>
            <w:tcW w:w="2070" w:type="dxa"/>
          </w:tcPr>
          <w:p w:rsidR="00824DAC" w:rsidRPr="008F2DCD" w:rsidRDefault="000D1879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травень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5351" w:type="dxa"/>
          </w:tcPr>
          <w:p w:rsidR="00F24E5B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294A12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16</w:t>
            </w:r>
            <w:r w:rsidRPr="0089040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 </w:t>
            </w:r>
            <w:r w:rsidR="00F24E5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Система збору податків в Русі.</w:t>
            </w:r>
          </w:p>
          <w:p w:rsidR="00F24E5B" w:rsidRPr="00A76674" w:rsidRDefault="00F24E5B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F24E5B" w:rsidRDefault="00F24E5B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F24E5B" w:rsidRDefault="00F24E5B" w:rsidP="00D76CA9">
            <w:pPr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Так регульована чи нер</w:t>
            </w:r>
            <w:r w:rsidR="0090510E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егульована система збору данини?</w:t>
            </w:r>
          </w:p>
          <w:p w:rsidR="00FC6D13" w:rsidRDefault="0090510E" w:rsidP="00D76CA9">
            <w:pPr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Константин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F24E5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Багрянородний</w:t>
            </w:r>
            <w:proofErr w:type="spellEnd"/>
            <w:r w:rsidR="00F24E5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Полюддя. </w:t>
            </w:r>
          </w:p>
          <w:p w:rsidR="00F24E5B" w:rsidRDefault="00F24E5B" w:rsidP="00D76CA9">
            <w:pPr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Араби про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податки</w:t>
            </w:r>
            <w:r w:rsidR="0090510E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,Ю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які платяться на Русі.</w:t>
            </w:r>
          </w:p>
          <w:p w:rsidR="00F24E5B" w:rsidRDefault="00F24E5B" w:rsidP="00D76CA9">
            <w:pPr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Ольга та її податкова реформа.</w:t>
            </w:r>
          </w:p>
          <w:p w:rsidR="00F24E5B" w:rsidRPr="00FC6D13" w:rsidRDefault="00F24E5B" w:rsidP="00D76CA9">
            <w:pPr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Збирання податків при Володимирі. </w:t>
            </w:r>
          </w:p>
        </w:tc>
        <w:tc>
          <w:tcPr>
            <w:tcW w:w="2070" w:type="dxa"/>
          </w:tcPr>
          <w:p w:rsidR="00824DAC" w:rsidRPr="008F2DCD" w:rsidRDefault="0090510E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травень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8E2613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5351" w:type="dxa"/>
          </w:tcPr>
          <w:p w:rsidR="00824DAC" w:rsidRDefault="00824DAC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294A12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17</w:t>
            </w:r>
            <w:r w:rsidRPr="0089040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F24E5B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Язичництво в Київській Русі.</w:t>
            </w:r>
          </w:p>
          <w:p w:rsidR="00F24E5B" w:rsidRDefault="00F24E5B" w:rsidP="00D76CA9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Літописні джерела.</w:t>
            </w:r>
          </w:p>
          <w:p w:rsidR="00F24E5B" w:rsidRDefault="00F24E5B" w:rsidP="00D76CA9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Візантійські джерела.</w:t>
            </w:r>
          </w:p>
          <w:p w:rsidR="00F24E5B" w:rsidRDefault="00F24E5B" w:rsidP="00D76CA9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Арабські джерела.</w:t>
            </w:r>
          </w:p>
          <w:p w:rsidR="00F24E5B" w:rsidRDefault="00F24E5B" w:rsidP="00D76CA9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Пантеон богів.</w:t>
            </w:r>
          </w:p>
          <w:p w:rsidR="00F24E5B" w:rsidRPr="00F24E5B" w:rsidRDefault="00F24E5B" w:rsidP="00D76CA9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Ритуали. Жертвоприношення.</w:t>
            </w:r>
          </w:p>
        </w:tc>
        <w:tc>
          <w:tcPr>
            <w:tcW w:w="2070" w:type="dxa"/>
          </w:tcPr>
          <w:p w:rsidR="00824DAC" w:rsidRPr="008F2DCD" w:rsidRDefault="0090510E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червень</w:t>
            </w:r>
          </w:p>
        </w:tc>
      </w:tr>
      <w:tr w:rsidR="00B67077" w:rsidTr="00B56DB1">
        <w:trPr>
          <w:trHeight w:val="3958"/>
        </w:trPr>
        <w:tc>
          <w:tcPr>
            <w:tcW w:w="540" w:type="dxa"/>
          </w:tcPr>
          <w:p w:rsidR="00B67077" w:rsidRPr="008F2DCD" w:rsidRDefault="008E2613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5351" w:type="dxa"/>
          </w:tcPr>
          <w:p w:rsidR="00B67077" w:rsidRDefault="00B67077" w:rsidP="00D76CA9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182A9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Проведення змагань.</w:t>
            </w:r>
          </w:p>
          <w:p w:rsidR="00272732" w:rsidRDefault="00272732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Створується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модель дебатів.</w:t>
            </w:r>
          </w:p>
          <w:p w:rsidR="00B67077" w:rsidRDefault="00272732" w:rsidP="00D76CA9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Тизей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Пісістрат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, Солон,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Перікл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  <w:r w:rsidR="00B6707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:rsidR="00272732" w:rsidRDefault="00272732" w:rsidP="00D76CA9">
            <w:pPr>
              <w:jc w:val="both"/>
              <w:rPr>
                <w:rFonts w:ascii="Times New Roman" w:eastAsia="Calibri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(прихильники аристократії,</w:t>
            </w:r>
          </w:p>
          <w:p w:rsidR="00272732" w:rsidRDefault="00272732" w:rsidP="00D76CA9">
            <w:pPr>
              <w:jc w:val="both"/>
              <w:rPr>
                <w:rFonts w:ascii="Times New Roman" w:eastAsia="Calibri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прихильники олігархії,</w:t>
            </w:r>
          </w:p>
          <w:p w:rsidR="00272732" w:rsidRDefault="00272732" w:rsidP="00D76CA9">
            <w:pPr>
              <w:jc w:val="both"/>
              <w:rPr>
                <w:rFonts w:ascii="Times New Roman" w:eastAsia="Calibri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прихильники диктатури,</w:t>
            </w:r>
          </w:p>
          <w:p w:rsidR="00497C15" w:rsidRDefault="00272732" w:rsidP="00D76CA9">
            <w:pPr>
              <w:jc w:val="both"/>
              <w:rPr>
                <w:rFonts w:ascii="Times New Roman" w:eastAsia="Calibri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>прихильники народної демократії).</w:t>
            </w:r>
          </w:p>
          <w:p w:rsidR="00497C15" w:rsidRPr="00854284" w:rsidRDefault="00497C15" w:rsidP="00D76CA9">
            <w:pPr>
              <w:jc w:val="both"/>
              <w:rPr>
                <w:rFonts w:ascii="Times New Roman" w:eastAsia="Calibri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i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  <w:tc>
          <w:tcPr>
            <w:tcW w:w="2070" w:type="dxa"/>
          </w:tcPr>
          <w:p w:rsidR="00B67077" w:rsidRPr="008F2DCD" w:rsidRDefault="0090510E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B67077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B67077" w:rsidRPr="008F2DCD" w:rsidRDefault="00B67077" w:rsidP="004C6B2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червень</w:t>
            </w:r>
          </w:p>
        </w:tc>
      </w:tr>
    </w:tbl>
    <w:p w:rsidR="001B091A" w:rsidRDefault="001B091A"/>
    <w:p w:rsidR="001B091A" w:rsidRPr="001B091A" w:rsidRDefault="001B091A">
      <w:pPr>
        <w:rPr>
          <w:rFonts w:ascii="Times New Roman" w:hAnsi="Times New Roman" w:cs="Times New Roman"/>
          <w:sz w:val="28"/>
          <w:szCs w:val="28"/>
        </w:rPr>
      </w:pPr>
      <w:r w:rsidRPr="001B091A">
        <w:rPr>
          <w:rFonts w:ascii="Times New Roman" w:hAnsi="Times New Roman" w:cs="Times New Roman"/>
          <w:sz w:val="28"/>
          <w:szCs w:val="28"/>
        </w:rPr>
        <w:t>Куратор гуртка</w:t>
      </w:r>
      <w:r w:rsidR="007619EF">
        <w:rPr>
          <w:rFonts w:ascii="Times New Roman" w:hAnsi="Times New Roman" w:cs="Times New Roman"/>
          <w:sz w:val="28"/>
          <w:szCs w:val="28"/>
        </w:rPr>
        <w:t>»</w:t>
      </w:r>
      <w:r w:rsidRPr="001B091A">
        <w:rPr>
          <w:rFonts w:ascii="Times New Roman" w:hAnsi="Times New Roman" w:cs="Times New Roman"/>
          <w:sz w:val="28"/>
          <w:szCs w:val="28"/>
        </w:rPr>
        <w:t xml:space="preserve"> Фенікс</w:t>
      </w:r>
      <w:r w:rsidR="007619EF">
        <w:rPr>
          <w:rFonts w:ascii="Times New Roman" w:hAnsi="Times New Roman" w:cs="Times New Roman"/>
          <w:sz w:val="28"/>
          <w:szCs w:val="28"/>
        </w:rPr>
        <w:t>»</w:t>
      </w:r>
      <w:r w:rsidRPr="001B09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091A">
        <w:rPr>
          <w:rFonts w:ascii="Times New Roman" w:hAnsi="Times New Roman" w:cs="Times New Roman"/>
          <w:sz w:val="28"/>
          <w:szCs w:val="28"/>
        </w:rPr>
        <w:t>Настюк</w:t>
      </w:r>
      <w:proofErr w:type="spellEnd"/>
      <w:r w:rsidRPr="001B091A">
        <w:rPr>
          <w:rFonts w:ascii="Times New Roman" w:hAnsi="Times New Roman" w:cs="Times New Roman"/>
          <w:sz w:val="28"/>
          <w:szCs w:val="28"/>
        </w:rPr>
        <w:t xml:space="preserve"> А.А.</w:t>
      </w:r>
    </w:p>
    <w:sectPr w:rsidR="001B091A" w:rsidRPr="001B0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28BE"/>
    <w:multiLevelType w:val="hybridMultilevel"/>
    <w:tmpl w:val="E76E1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D68EF"/>
    <w:multiLevelType w:val="hybridMultilevel"/>
    <w:tmpl w:val="DA209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B4894"/>
    <w:multiLevelType w:val="hybridMultilevel"/>
    <w:tmpl w:val="91CA9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5E8"/>
    <w:multiLevelType w:val="hybridMultilevel"/>
    <w:tmpl w:val="CFF80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923FA"/>
    <w:multiLevelType w:val="hybridMultilevel"/>
    <w:tmpl w:val="5DA619E8"/>
    <w:lvl w:ilvl="0" w:tplc="C8FE64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30C0D"/>
    <w:multiLevelType w:val="hybridMultilevel"/>
    <w:tmpl w:val="08D67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03724"/>
    <w:multiLevelType w:val="hybridMultilevel"/>
    <w:tmpl w:val="D0D86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270BA"/>
    <w:multiLevelType w:val="hybridMultilevel"/>
    <w:tmpl w:val="B4722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B033A"/>
    <w:multiLevelType w:val="hybridMultilevel"/>
    <w:tmpl w:val="18468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A5DD5"/>
    <w:multiLevelType w:val="hybridMultilevel"/>
    <w:tmpl w:val="C4520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3530"/>
    <w:multiLevelType w:val="hybridMultilevel"/>
    <w:tmpl w:val="D33C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3073A"/>
    <w:multiLevelType w:val="hybridMultilevel"/>
    <w:tmpl w:val="AC688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21C"/>
    <w:multiLevelType w:val="hybridMultilevel"/>
    <w:tmpl w:val="CFF80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5260C"/>
    <w:multiLevelType w:val="hybridMultilevel"/>
    <w:tmpl w:val="1E680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2674E"/>
    <w:multiLevelType w:val="hybridMultilevel"/>
    <w:tmpl w:val="814EF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604AE"/>
    <w:multiLevelType w:val="hybridMultilevel"/>
    <w:tmpl w:val="763A3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F2AF6"/>
    <w:multiLevelType w:val="hybridMultilevel"/>
    <w:tmpl w:val="BFBE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ED51A6"/>
    <w:multiLevelType w:val="hybridMultilevel"/>
    <w:tmpl w:val="BA3AE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A46C2"/>
    <w:multiLevelType w:val="hybridMultilevel"/>
    <w:tmpl w:val="B0065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03B2D"/>
    <w:multiLevelType w:val="hybridMultilevel"/>
    <w:tmpl w:val="BA3AE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17921"/>
    <w:multiLevelType w:val="hybridMultilevel"/>
    <w:tmpl w:val="69102856"/>
    <w:lvl w:ilvl="0" w:tplc="C61A6E0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573681"/>
    <w:multiLevelType w:val="hybridMultilevel"/>
    <w:tmpl w:val="98D0E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F782A"/>
    <w:multiLevelType w:val="hybridMultilevel"/>
    <w:tmpl w:val="4488A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971B70"/>
    <w:multiLevelType w:val="hybridMultilevel"/>
    <w:tmpl w:val="18A4A508"/>
    <w:lvl w:ilvl="0" w:tplc="BC0486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A93C53"/>
    <w:multiLevelType w:val="hybridMultilevel"/>
    <w:tmpl w:val="58D2D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D3D50"/>
    <w:multiLevelType w:val="hybridMultilevel"/>
    <w:tmpl w:val="98D0E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00555"/>
    <w:multiLevelType w:val="hybridMultilevel"/>
    <w:tmpl w:val="1E680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13495"/>
    <w:multiLevelType w:val="hybridMultilevel"/>
    <w:tmpl w:val="BCEE9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D9698B"/>
    <w:multiLevelType w:val="hybridMultilevel"/>
    <w:tmpl w:val="763A3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9"/>
  </w:num>
  <w:num w:numId="4">
    <w:abstractNumId w:val="17"/>
  </w:num>
  <w:num w:numId="5">
    <w:abstractNumId w:val="6"/>
  </w:num>
  <w:num w:numId="6">
    <w:abstractNumId w:val="24"/>
  </w:num>
  <w:num w:numId="7">
    <w:abstractNumId w:val="8"/>
  </w:num>
  <w:num w:numId="8">
    <w:abstractNumId w:val="5"/>
  </w:num>
  <w:num w:numId="9">
    <w:abstractNumId w:val="15"/>
  </w:num>
  <w:num w:numId="10">
    <w:abstractNumId w:val="10"/>
  </w:num>
  <w:num w:numId="11">
    <w:abstractNumId w:val="26"/>
  </w:num>
  <w:num w:numId="12">
    <w:abstractNumId w:val="25"/>
  </w:num>
  <w:num w:numId="13">
    <w:abstractNumId w:val="12"/>
  </w:num>
  <w:num w:numId="14">
    <w:abstractNumId w:val="16"/>
  </w:num>
  <w:num w:numId="15">
    <w:abstractNumId w:val="14"/>
  </w:num>
  <w:num w:numId="16">
    <w:abstractNumId w:val="27"/>
  </w:num>
  <w:num w:numId="17">
    <w:abstractNumId w:val="2"/>
  </w:num>
  <w:num w:numId="18">
    <w:abstractNumId w:val="13"/>
  </w:num>
  <w:num w:numId="19">
    <w:abstractNumId w:val="4"/>
  </w:num>
  <w:num w:numId="20">
    <w:abstractNumId w:val="22"/>
  </w:num>
  <w:num w:numId="21">
    <w:abstractNumId w:val="0"/>
  </w:num>
  <w:num w:numId="22">
    <w:abstractNumId w:val="21"/>
  </w:num>
  <w:num w:numId="23">
    <w:abstractNumId w:val="3"/>
  </w:num>
  <w:num w:numId="24">
    <w:abstractNumId w:val="28"/>
  </w:num>
  <w:num w:numId="25">
    <w:abstractNumId w:val="1"/>
  </w:num>
  <w:num w:numId="26">
    <w:abstractNumId w:val="20"/>
  </w:num>
  <w:num w:numId="27">
    <w:abstractNumId w:val="9"/>
  </w:num>
  <w:num w:numId="28">
    <w:abstractNumId w:val="23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4ED"/>
    <w:rsid w:val="00057A11"/>
    <w:rsid w:val="000724ED"/>
    <w:rsid w:val="000D0038"/>
    <w:rsid w:val="000D1879"/>
    <w:rsid w:val="000D5F7E"/>
    <w:rsid w:val="000E786D"/>
    <w:rsid w:val="000F707D"/>
    <w:rsid w:val="0010066D"/>
    <w:rsid w:val="0011554F"/>
    <w:rsid w:val="00177B33"/>
    <w:rsid w:val="001813C6"/>
    <w:rsid w:val="001B091A"/>
    <w:rsid w:val="0021554E"/>
    <w:rsid w:val="00220DE6"/>
    <w:rsid w:val="002663BF"/>
    <w:rsid w:val="00272732"/>
    <w:rsid w:val="00284F3F"/>
    <w:rsid w:val="00294A12"/>
    <w:rsid w:val="00297346"/>
    <w:rsid w:val="002F2A62"/>
    <w:rsid w:val="00320087"/>
    <w:rsid w:val="00326EB9"/>
    <w:rsid w:val="003657A7"/>
    <w:rsid w:val="003A5426"/>
    <w:rsid w:val="003B649F"/>
    <w:rsid w:val="003F6171"/>
    <w:rsid w:val="00400AB4"/>
    <w:rsid w:val="00423657"/>
    <w:rsid w:val="00497C15"/>
    <w:rsid w:val="004A69A0"/>
    <w:rsid w:val="004C20AD"/>
    <w:rsid w:val="00552975"/>
    <w:rsid w:val="00581D31"/>
    <w:rsid w:val="005C52BC"/>
    <w:rsid w:val="005E253A"/>
    <w:rsid w:val="005E7268"/>
    <w:rsid w:val="00600575"/>
    <w:rsid w:val="006514B5"/>
    <w:rsid w:val="006828D7"/>
    <w:rsid w:val="006A4D7A"/>
    <w:rsid w:val="006C4FCD"/>
    <w:rsid w:val="006D4206"/>
    <w:rsid w:val="006E16DE"/>
    <w:rsid w:val="007619EF"/>
    <w:rsid w:val="007B1FE7"/>
    <w:rsid w:val="007C4C83"/>
    <w:rsid w:val="008044B6"/>
    <w:rsid w:val="008142D8"/>
    <w:rsid w:val="00824DAC"/>
    <w:rsid w:val="00847FCC"/>
    <w:rsid w:val="00854284"/>
    <w:rsid w:val="0085431B"/>
    <w:rsid w:val="008D7A47"/>
    <w:rsid w:val="008E2613"/>
    <w:rsid w:val="008F6F1A"/>
    <w:rsid w:val="008F7549"/>
    <w:rsid w:val="0090510E"/>
    <w:rsid w:val="00907BBA"/>
    <w:rsid w:val="00944D96"/>
    <w:rsid w:val="00953B71"/>
    <w:rsid w:val="00956B0D"/>
    <w:rsid w:val="00970371"/>
    <w:rsid w:val="009A2A60"/>
    <w:rsid w:val="009F1A82"/>
    <w:rsid w:val="009F25EB"/>
    <w:rsid w:val="00A64CA1"/>
    <w:rsid w:val="00A76674"/>
    <w:rsid w:val="00A83D87"/>
    <w:rsid w:val="00B2346D"/>
    <w:rsid w:val="00B47415"/>
    <w:rsid w:val="00B56DB1"/>
    <w:rsid w:val="00B62D90"/>
    <w:rsid w:val="00B67077"/>
    <w:rsid w:val="00B85210"/>
    <w:rsid w:val="00B96B7E"/>
    <w:rsid w:val="00BA6425"/>
    <w:rsid w:val="00BC0F91"/>
    <w:rsid w:val="00BE0941"/>
    <w:rsid w:val="00C30987"/>
    <w:rsid w:val="00C62031"/>
    <w:rsid w:val="00C7227D"/>
    <w:rsid w:val="00D12C7E"/>
    <w:rsid w:val="00D76CA9"/>
    <w:rsid w:val="00D84262"/>
    <w:rsid w:val="00D93CD4"/>
    <w:rsid w:val="00DB376D"/>
    <w:rsid w:val="00E131E4"/>
    <w:rsid w:val="00F24E5B"/>
    <w:rsid w:val="00F50E3D"/>
    <w:rsid w:val="00F80E71"/>
    <w:rsid w:val="00F95FDE"/>
    <w:rsid w:val="00FC6D13"/>
    <w:rsid w:val="00FF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5DD2BB-18CD-49CC-A773-BCFA69459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DAC"/>
    <w:rPr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4DAC"/>
    <w:pPr>
      <w:spacing w:after="0" w:line="240" w:lineRule="auto"/>
    </w:pPr>
    <w:rPr>
      <w:kern w:val="2"/>
      <w:lang w:val="uk-U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2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5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133</cp:revision>
  <dcterms:created xsi:type="dcterms:W3CDTF">2023-10-02T06:39:00Z</dcterms:created>
  <dcterms:modified xsi:type="dcterms:W3CDTF">2026-10-05T11:24:00Z</dcterms:modified>
</cp:coreProperties>
</file>