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510" w:rsidRPr="00086ECF" w:rsidRDefault="00A51510" w:rsidP="00A51510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A51510" w:rsidRPr="00086ECF" w:rsidRDefault="00254F8B" w:rsidP="00A51510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E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A51510" w:rsidRPr="00086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A51510" w:rsidRPr="00086ECF" w:rsidRDefault="00A51510" w:rsidP="00A51510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E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86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086ECF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086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A51510" w:rsidRPr="00086ECF" w:rsidRDefault="00A51510" w:rsidP="00A515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6BEA" w:rsidRDefault="00146BEA" w:rsidP="00242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6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146BEA" w:rsidRPr="00754905" w:rsidRDefault="00146BEA" w:rsidP="00242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9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146BEA" w:rsidRPr="008A20F2" w:rsidRDefault="00146BEA" w:rsidP="00242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146E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 по 25</w:t>
      </w: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жовтня 2026 року</w:t>
      </w:r>
    </w:p>
    <w:p w:rsidR="00146BEA" w:rsidRPr="008A20F2" w:rsidRDefault="00146BEA" w:rsidP="00146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заочна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4679"/>
        <w:gridCol w:w="4679"/>
      </w:tblGrid>
      <w:tr w:rsidR="00086ECF" w:rsidRPr="00086ECF" w:rsidTr="00E244C6">
        <w:tc>
          <w:tcPr>
            <w:tcW w:w="10888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51510" w:rsidRPr="00086ECF" w:rsidRDefault="00A5151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Магістри 1 рік навчання</w:t>
            </w:r>
          </w:p>
        </w:tc>
      </w:tr>
      <w:tr w:rsidR="00086ECF" w:rsidRPr="00086ECF" w:rsidTr="00E244C6">
        <w:trPr>
          <w:trHeight w:val="2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A51510" w:rsidRPr="00086ECF" w:rsidRDefault="00A51510" w:rsidP="00E244C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A51510" w:rsidRPr="00086ECF" w:rsidRDefault="00A5151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:rsidR="00A51510" w:rsidRPr="00086ECF" w:rsidRDefault="00A5151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086ECF" w:rsidRPr="00086ECF" w:rsidTr="00E244C6">
        <w:trPr>
          <w:trHeight w:val="173"/>
        </w:trPr>
        <w:tc>
          <w:tcPr>
            <w:tcW w:w="67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51510" w:rsidRPr="00086ECF" w:rsidRDefault="00A5151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bottom w:val="single" w:sz="18" w:space="0" w:color="auto"/>
            </w:tcBorders>
            <w:vAlign w:val="center"/>
          </w:tcPr>
          <w:p w:rsidR="00A51510" w:rsidRPr="00086ECF" w:rsidRDefault="00A5151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:rsidR="00A51510" w:rsidRPr="00086ECF" w:rsidRDefault="006843DD" w:rsidP="0092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43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Ю2</w:t>
            </w:r>
            <w:r w:rsidR="009201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8159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</w:t>
            </w:r>
            <w:r w:rsidRPr="006843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</w:p>
        </w:tc>
      </w:tr>
      <w:tr w:rsidR="00086ECF" w:rsidRPr="00086ECF" w:rsidTr="00E244C6">
        <w:trPr>
          <w:trHeight w:val="77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A51510" w:rsidRPr="00086ECF" w:rsidRDefault="00A51510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E63545" w:rsidRPr="00086ECF" w:rsidRDefault="00920173" w:rsidP="00E6354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A51510" w:rsidRPr="00086ECF" w:rsidRDefault="00A5151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E37E21" w:rsidRPr="004D0598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Сучасні тенденції розвитку права соціального забезпечення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Мельник О.Я.) </w:t>
            </w:r>
          </w:p>
          <w:p w:rsidR="00E37E21" w:rsidRPr="004D0598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4D0598">
                <w:rPr>
                  <w:rFonts w:ascii="Times New Roman" w:hAnsi="Times New Roman" w:cs="Times New Roman"/>
                  <w:color w:val="0000FF" w:themeColor="hyperlink"/>
                  <w:sz w:val="18"/>
                  <w:szCs w:val="24"/>
                  <w:u w:val="single"/>
                </w:rPr>
                <w:t>https://us04web.zoom.us/j/6065630045?pwd=aThNWHd3UER1SEh0TEVwZ1NWVXV1UT09&amp;omn=72974211946</w:t>
              </w:r>
            </w:hyperlink>
            <w:r w:rsidRPr="004D05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1510" w:rsidRPr="00086ECF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606 563 0045  код 1А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LL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086ECF" w:rsidRPr="00086ECF" w:rsidTr="00E244C6">
        <w:trPr>
          <w:trHeight w:val="272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A51510" w:rsidRPr="00086ECF" w:rsidRDefault="00A5151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A51510" w:rsidRPr="00086ECF" w:rsidRDefault="00A5151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15.20-16.40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E37E21" w:rsidRPr="004D0598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Сучасні тенденції розвитку права соціального забезпечення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Мельник О.Я.) </w:t>
            </w:r>
          </w:p>
          <w:p w:rsidR="00E37E21" w:rsidRPr="004D0598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4D0598">
                <w:rPr>
                  <w:rFonts w:ascii="Times New Roman" w:hAnsi="Times New Roman" w:cs="Times New Roman"/>
                  <w:color w:val="0000FF" w:themeColor="hyperlink"/>
                  <w:sz w:val="18"/>
                  <w:szCs w:val="24"/>
                  <w:u w:val="single"/>
                </w:rPr>
                <w:t>https://us04web.zoom.us/j/6065630045?pwd=aThNWHd3UER1SEh0TEVwZ1NWVXV1UT09&amp;omn=72974211946</w:t>
              </w:r>
            </w:hyperlink>
            <w:r w:rsidRPr="004D05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1510" w:rsidRPr="00086ECF" w:rsidRDefault="00E37E21" w:rsidP="00E37E21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606 563 0045  код 1А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LL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086ECF" w:rsidRPr="00086ECF" w:rsidTr="00E244C6">
        <w:trPr>
          <w:trHeight w:val="272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577934" w:rsidRPr="00086ECF" w:rsidRDefault="00577934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577934" w:rsidRPr="00086ECF" w:rsidRDefault="009E331C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E37E21" w:rsidRPr="004D0598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Сучасні тенденції розвитку міжнародного публічного права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Домбровська О.В.)</w:t>
            </w:r>
          </w:p>
          <w:p w:rsidR="00E37E21" w:rsidRPr="004D0598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4D059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577934" w:rsidRPr="000F755A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834 459 6354 код 1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rURPL</w:t>
            </w:r>
            <w:proofErr w:type="spellEnd"/>
            <w:r w:rsidR="000F755A">
              <w:rPr>
                <w:rStyle w:val="xfm8439170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3166" w:rsidRPr="00086ECF" w:rsidTr="00E244C6">
        <w:trPr>
          <w:trHeight w:val="272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E37E21" w:rsidRPr="004D0598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Сучасні тенденції розвитку міжнародного публічного права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Домбровська О.В.)</w:t>
            </w:r>
          </w:p>
          <w:p w:rsidR="00E37E21" w:rsidRPr="004D0598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4D059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093166" w:rsidRPr="0080640B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834 459 6354 код 1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rURPL</w:t>
            </w:r>
            <w:proofErr w:type="spellEnd"/>
          </w:p>
        </w:tc>
      </w:tr>
      <w:tr w:rsidR="00A667B7" w:rsidRPr="00086ECF" w:rsidTr="00920B6A">
        <w:trPr>
          <w:trHeight w:val="674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A667B7" w:rsidRPr="00086ECF" w:rsidRDefault="00A667B7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A667B7" w:rsidRPr="00086ECF" w:rsidRDefault="00A667B7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467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A667B7" w:rsidRPr="004D0598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Державна реєстрація нормативних актів місцевого самоврядування</w:t>
            </w:r>
          </w:p>
          <w:p w:rsidR="00A667B7" w:rsidRPr="004D0598" w:rsidRDefault="00A667B7" w:rsidP="00A667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(проф. Журавель Я.В.) </w:t>
            </w:r>
          </w:p>
          <w:p w:rsidR="00A667B7" w:rsidRPr="004D0598" w:rsidRDefault="00E37E21" w:rsidP="00A66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hyperlink r:id="rId8" w:history="1">
              <w:r w:rsidR="00A667B7" w:rsidRPr="004D0598">
                <w:rPr>
                  <w:rFonts w:ascii="Times New Roman" w:hAnsi="Times New Roman" w:cs="Times New Roman"/>
                  <w:color w:val="0000FF" w:themeColor="hyperlink"/>
                  <w:sz w:val="24"/>
                  <w:u w:val="single"/>
                </w:rPr>
                <w:t>https://zoom.us/j/3036503681?pwd=QUNhTE14SjVWa3htTy9OZjRjQ2IzQT09</w:t>
              </w:r>
            </w:hyperlink>
          </w:p>
          <w:p w:rsidR="00A667B7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</w:p>
          <w:p w:rsidR="00A667B7" w:rsidRPr="000F755A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303 650 3681  код 816596</w:t>
            </w:r>
          </w:p>
        </w:tc>
        <w:tc>
          <w:tcPr>
            <w:tcW w:w="467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A667B7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Cs w:val="24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6"/>
                <w:lang w:eastAsia="ru-RU"/>
              </w:rPr>
              <w:t>Делікти в цивільному праві</w:t>
            </w:r>
            <w:r w:rsidRPr="004D0598">
              <w:rPr>
                <w:rFonts w:ascii="Times New Roman" w:eastAsia="Times New Roman" w:hAnsi="Times New Roman" w:cs="Times New Roman"/>
                <w:spacing w:val="-6"/>
                <w:szCs w:val="24"/>
                <w:lang w:eastAsia="ru-RU"/>
              </w:rPr>
              <w:t xml:space="preserve"> </w:t>
            </w:r>
          </w:p>
          <w:p w:rsidR="00A667B7" w:rsidRPr="004D0598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(доц. 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Потапенко</w:t>
            </w:r>
            <w:proofErr w:type="spellEnd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С.А.) </w:t>
            </w:r>
          </w:p>
          <w:p w:rsidR="00A667B7" w:rsidRPr="004D0598" w:rsidRDefault="00E37E21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9" w:tgtFrame="_blank" w:history="1">
              <w:r w:rsidR="00A667B7" w:rsidRPr="004D059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A667B7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</w:t>
            </w:r>
          </w:p>
          <w:p w:rsidR="00A667B7" w:rsidRPr="000F755A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972 6884 3491 код 539222</w:t>
            </w:r>
          </w:p>
        </w:tc>
      </w:tr>
      <w:tr w:rsidR="00FE770D" w:rsidRPr="00086ECF" w:rsidTr="00E244C6">
        <w:trPr>
          <w:trHeight w:val="58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FE770D" w:rsidRPr="00086ECF" w:rsidRDefault="00FE770D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ВІВТОРОК </w:t>
            </w:r>
          </w:p>
          <w:p w:rsidR="00FE770D" w:rsidRPr="00086ECF" w:rsidRDefault="00920173" w:rsidP="00975F8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FE770D" w:rsidRPr="00086ECF" w:rsidRDefault="00FE770D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FE770D" w:rsidRPr="00086ECF" w:rsidRDefault="00FE770D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E37E21" w:rsidRPr="004D0598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Міжнародне співробітництво у сфері запобігання злочинів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(доц. 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Завидняк</w:t>
            </w:r>
            <w:proofErr w:type="spellEnd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І.О. )</w:t>
            </w:r>
            <w:r w:rsidRPr="004D0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FE770D" w:rsidRPr="000F755A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sz w:val="20"/>
              </w:rPr>
              <w:t xml:space="preserve"> </w:t>
            </w:r>
            <w:hyperlink r:id="rId10" w:history="1">
              <w:r w:rsidRPr="004D0598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093166" w:rsidRPr="00086ECF" w:rsidTr="00E244C6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E37E21" w:rsidRPr="004D0598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Міжнародне співробітництво у сфері запобігання злочинів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(доц. 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Завидняк</w:t>
            </w:r>
            <w:proofErr w:type="spellEnd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І.О. )</w:t>
            </w:r>
            <w:r w:rsidRPr="004D0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93166" w:rsidRPr="000F755A" w:rsidRDefault="00E37E21" w:rsidP="00E3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sz w:val="20"/>
              </w:rPr>
              <w:t xml:space="preserve"> </w:t>
            </w:r>
            <w:hyperlink r:id="rId11" w:history="1">
              <w:r w:rsidRPr="004D0598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  <w:bookmarkStart w:id="0" w:name="_GoBack"/>
            <w:bookmarkEnd w:id="0"/>
          </w:p>
        </w:tc>
      </w:tr>
      <w:tr w:rsidR="00FE770D" w:rsidRPr="00086ECF" w:rsidTr="00E244C6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FE770D" w:rsidRPr="00086ECF" w:rsidRDefault="00FE770D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FE770D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A667B7" w:rsidRPr="004D0598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Сучасні тенденції розвитку адміністративного права і процесу</w:t>
            </w:r>
            <w:r w:rsidRPr="004D059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(доц. </w:t>
            </w:r>
            <w:proofErr w:type="spellStart"/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>Риженко</w:t>
            </w:r>
            <w:proofErr w:type="spellEnd"/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О.С.)</w:t>
            </w:r>
          </w:p>
          <w:p w:rsidR="00FE770D" w:rsidRPr="00086ECF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4D05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968 9787 6022   код 12345</w:t>
            </w:r>
          </w:p>
        </w:tc>
      </w:tr>
      <w:tr w:rsidR="00093166" w:rsidRPr="00086ECF" w:rsidTr="00E244C6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A667B7" w:rsidRPr="004D0598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Міжнародне співробітництво у сфері запобігання злочинів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(доц. 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Завидняк</w:t>
            </w:r>
            <w:proofErr w:type="spellEnd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І.О. )</w:t>
            </w:r>
            <w:r w:rsidRPr="004D0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93166" w:rsidRPr="00086ECF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sz w:val="20"/>
              </w:rPr>
              <w:t xml:space="preserve"> </w:t>
            </w:r>
            <w:hyperlink r:id="rId12" w:history="1">
              <w:r w:rsidRPr="004D0598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0F755A" w:rsidRPr="00086ECF" w:rsidTr="0057781C">
        <w:trPr>
          <w:trHeight w:val="1113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F755A" w:rsidRPr="00086ECF" w:rsidRDefault="000F755A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0F755A" w:rsidRPr="00086ECF" w:rsidRDefault="000F755A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467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8D6B72" w:rsidRPr="004D0598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Державна реєстрація нормативних актів місцевого самоврядування</w:t>
            </w:r>
          </w:p>
          <w:p w:rsidR="008D6B72" w:rsidRPr="004D0598" w:rsidRDefault="008D6B72" w:rsidP="008D6B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6"/>
              </w:rPr>
            </w:pPr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(проф. Журавель Я.В.) </w:t>
            </w:r>
          </w:p>
          <w:p w:rsidR="008D6B72" w:rsidRPr="004D0598" w:rsidRDefault="00E37E21" w:rsidP="008D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hyperlink r:id="rId13" w:history="1">
              <w:r w:rsidR="008D6B72" w:rsidRPr="004D0598">
                <w:rPr>
                  <w:rFonts w:ascii="Times New Roman" w:hAnsi="Times New Roman" w:cs="Times New Roman"/>
                  <w:color w:val="0000FF" w:themeColor="hyperlink"/>
                  <w:sz w:val="24"/>
                  <w:u w:val="single"/>
                </w:rPr>
                <w:t>https://zoom.us/j/3036503681?pwd=QUNhTE14SjVWa3htTy9OZjRjQ2IzQT09</w:t>
              </w:r>
            </w:hyperlink>
          </w:p>
          <w:p w:rsidR="00A667B7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</w:p>
          <w:p w:rsidR="000F755A" w:rsidRPr="00086ECF" w:rsidRDefault="008D6B72" w:rsidP="008D6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05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303 650 3681  код 816596</w:t>
            </w:r>
          </w:p>
        </w:tc>
        <w:tc>
          <w:tcPr>
            <w:tcW w:w="4679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A667B7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Cs w:val="24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6"/>
                <w:lang w:eastAsia="ru-RU"/>
              </w:rPr>
              <w:t>Делікти в цивільному праві</w:t>
            </w:r>
            <w:r w:rsidRPr="004D0598">
              <w:rPr>
                <w:rFonts w:ascii="Times New Roman" w:eastAsia="Times New Roman" w:hAnsi="Times New Roman" w:cs="Times New Roman"/>
                <w:spacing w:val="-6"/>
                <w:szCs w:val="24"/>
                <w:lang w:eastAsia="ru-RU"/>
              </w:rPr>
              <w:t xml:space="preserve"> </w:t>
            </w:r>
          </w:p>
          <w:p w:rsidR="00A667B7" w:rsidRPr="004D0598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(доц. 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Потапенко</w:t>
            </w:r>
            <w:proofErr w:type="spellEnd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С.А.) </w:t>
            </w:r>
          </w:p>
          <w:p w:rsidR="00A667B7" w:rsidRPr="004D0598" w:rsidRDefault="00E37E21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14" w:tgtFrame="_blank" w:history="1">
              <w:r w:rsidR="00A667B7" w:rsidRPr="004D059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A667B7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</w:t>
            </w:r>
          </w:p>
          <w:p w:rsidR="000F755A" w:rsidRPr="00086ECF" w:rsidRDefault="00A667B7" w:rsidP="00A66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972 6884 3491 код 539222</w:t>
            </w:r>
          </w:p>
        </w:tc>
      </w:tr>
      <w:tr w:rsidR="00086ECF" w:rsidRPr="00086ECF" w:rsidTr="00E244C6">
        <w:trPr>
          <w:trHeight w:val="19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:rsidR="00A51510" w:rsidRPr="00086ECF" w:rsidRDefault="00A51510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:rsidR="00A51510" w:rsidRPr="00086ECF" w:rsidRDefault="00920173" w:rsidP="00975F8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</w:tcBorders>
          </w:tcPr>
          <w:p w:rsidR="00A51510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0F755A" w:rsidRPr="004D0598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Міжнародне співробітництво у сфері запобігання злочинів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(доц. 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Завидняк</w:t>
            </w:r>
            <w:proofErr w:type="spellEnd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І.О. )</w:t>
            </w:r>
            <w:r w:rsidRPr="004D0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A51510" w:rsidRPr="00086ECF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sz w:val="20"/>
              </w:rPr>
              <w:t xml:space="preserve"> </w:t>
            </w:r>
            <w:hyperlink r:id="rId15" w:history="1">
              <w:r w:rsidRPr="004D0598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086ECF" w:rsidRPr="00086ECF" w:rsidTr="00920173">
        <w:trPr>
          <w:trHeight w:val="448"/>
        </w:trPr>
        <w:tc>
          <w:tcPr>
            <w:tcW w:w="677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577934" w:rsidRPr="00086ECF" w:rsidRDefault="00577934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77934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F755A" w:rsidRPr="004D0598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Міжнародне співробітництво у сфері запобігання злочинів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(доц. 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Завидняк</w:t>
            </w:r>
            <w:proofErr w:type="spellEnd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І.О. )</w:t>
            </w:r>
            <w:r w:rsidRPr="004D059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77934" w:rsidRPr="00086ECF" w:rsidRDefault="000F755A" w:rsidP="000F755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sz w:val="20"/>
              </w:rPr>
              <w:t xml:space="preserve"> </w:t>
            </w:r>
            <w:hyperlink r:id="rId16" w:history="1">
              <w:r w:rsidRPr="004D0598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093166" w:rsidRPr="00086ECF" w:rsidTr="00920173">
        <w:trPr>
          <w:trHeight w:val="448"/>
        </w:trPr>
        <w:tc>
          <w:tcPr>
            <w:tcW w:w="677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667B7" w:rsidRPr="004D0598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Сучасні тенденції розвитку адміністративного права і процесу</w:t>
            </w:r>
            <w:r w:rsidRPr="004D059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(доц. </w:t>
            </w:r>
            <w:proofErr w:type="spellStart"/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>Риженко</w:t>
            </w:r>
            <w:proofErr w:type="spellEnd"/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О.С.)</w:t>
            </w:r>
          </w:p>
          <w:p w:rsidR="00093166" w:rsidRPr="000F755A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4D05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968 9787 6022   код 12345</w:t>
            </w:r>
          </w:p>
        </w:tc>
      </w:tr>
      <w:tr w:rsidR="00093166" w:rsidRPr="00086ECF" w:rsidTr="00920173">
        <w:trPr>
          <w:trHeight w:val="448"/>
        </w:trPr>
        <w:tc>
          <w:tcPr>
            <w:tcW w:w="677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 40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667B7" w:rsidRPr="00BE0B5F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BE0B5F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8"/>
                <w:lang w:eastAsia="ru-RU"/>
              </w:rPr>
              <w:t>Міжнародний комерційний арбітраж</w:t>
            </w:r>
            <w:r w:rsidRPr="00BE0B5F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 xml:space="preserve"> </w:t>
            </w:r>
            <w:r w:rsidRPr="00BE0B5F">
              <w:rPr>
                <w:rFonts w:ascii="Times New Roman" w:eastAsia="Times New Roman" w:hAnsi="Times New Roman" w:cs="Times New Roman"/>
                <w:spacing w:val="-6"/>
                <w:sz w:val="24"/>
                <w:szCs w:val="26"/>
                <w:lang w:eastAsia="ru-RU"/>
              </w:rPr>
              <w:t xml:space="preserve">(доц. Біда К.М.) </w:t>
            </w:r>
          </w:p>
          <w:p w:rsidR="00A667B7" w:rsidRPr="00BE0B5F" w:rsidRDefault="00E37E21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hyperlink r:id="rId17" w:history="1">
              <w:r w:rsidR="00A667B7" w:rsidRPr="00BE0B5F">
                <w:rPr>
                  <w:rFonts w:ascii="Times New Roman" w:eastAsia="Times New Roman" w:hAnsi="Times New Roman" w:cs="Times New Roman"/>
                  <w:color w:val="0000FF" w:themeColor="hyperlink"/>
                  <w:spacing w:val="-6"/>
                  <w:sz w:val="24"/>
                  <w:szCs w:val="24"/>
                  <w:u w:val="single"/>
                  <w:lang w:eastAsia="ru-RU"/>
                </w:rPr>
                <w:t>https://us04web.zoom.us/j/2755482146?pwd=aDJqWEVQbzFrMVF5TWZPTHBxUTlNdz09</w:t>
              </w:r>
            </w:hyperlink>
            <w:r w:rsidR="00A667B7" w:rsidRPr="00BE0B5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  <w:p w:rsidR="00093166" w:rsidRPr="000F755A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0B5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BE0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BE0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275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548 2146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код 190736</w:t>
            </w:r>
          </w:p>
        </w:tc>
      </w:tr>
      <w:tr w:rsidR="00A667B7" w:rsidRPr="00086ECF" w:rsidTr="00C14AE1">
        <w:trPr>
          <w:trHeight w:val="1085"/>
        </w:trPr>
        <w:tc>
          <w:tcPr>
            <w:tcW w:w="677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A667B7" w:rsidRPr="00086ECF" w:rsidRDefault="00A667B7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</w:tcBorders>
          </w:tcPr>
          <w:p w:rsidR="00A667B7" w:rsidRPr="00086ECF" w:rsidRDefault="00A667B7" w:rsidP="0094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A667B7" w:rsidRPr="00BE0B5F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BE0B5F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8"/>
                <w:lang w:eastAsia="ru-RU"/>
              </w:rPr>
              <w:t>Міжнародний комерційний арбітраж</w:t>
            </w:r>
            <w:r w:rsidRPr="00BE0B5F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 xml:space="preserve"> </w:t>
            </w:r>
            <w:r w:rsidRPr="00BE0B5F">
              <w:rPr>
                <w:rFonts w:ascii="Times New Roman" w:eastAsia="Times New Roman" w:hAnsi="Times New Roman" w:cs="Times New Roman"/>
                <w:spacing w:val="-6"/>
                <w:sz w:val="24"/>
                <w:szCs w:val="26"/>
                <w:lang w:eastAsia="ru-RU"/>
              </w:rPr>
              <w:t xml:space="preserve">(доц. Біда К.М.) </w:t>
            </w:r>
          </w:p>
          <w:p w:rsidR="00A667B7" w:rsidRPr="00BE0B5F" w:rsidRDefault="00E37E21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hyperlink r:id="rId18" w:history="1">
              <w:r w:rsidR="00A667B7" w:rsidRPr="00BE0B5F">
                <w:rPr>
                  <w:rFonts w:ascii="Times New Roman" w:eastAsia="Times New Roman" w:hAnsi="Times New Roman" w:cs="Times New Roman"/>
                  <w:color w:val="0000FF" w:themeColor="hyperlink"/>
                  <w:spacing w:val="-6"/>
                  <w:sz w:val="24"/>
                  <w:szCs w:val="24"/>
                  <w:u w:val="single"/>
                  <w:lang w:eastAsia="ru-RU"/>
                </w:rPr>
                <w:t>https://us04web.zoom.us/j/2755482146?pwd=aDJqWEVQbzFrMVF5TWZPTHBxUTlNdz09</w:t>
              </w:r>
            </w:hyperlink>
            <w:r w:rsidR="00A667B7" w:rsidRPr="00BE0B5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  <w:p w:rsidR="00A667B7" w:rsidRPr="00086ECF" w:rsidRDefault="00A667B7" w:rsidP="00A66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0B5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BE0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BE0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275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548 2146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код 190736</w:t>
            </w:r>
          </w:p>
        </w:tc>
      </w:tr>
      <w:tr w:rsidR="00086ECF" w:rsidRPr="00086ECF" w:rsidTr="00E244C6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A51510" w:rsidRPr="00086ECF" w:rsidRDefault="00A51510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</w:t>
            </w:r>
          </w:p>
          <w:p w:rsidR="00A51510" w:rsidRPr="00086ECF" w:rsidRDefault="00920173" w:rsidP="00E244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A51510" w:rsidRPr="00086ECF" w:rsidRDefault="00093166" w:rsidP="00AE0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0F755A" w:rsidRPr="004D0598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Сучасні тенденції розвитку міжнародного публічного права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Домбровська О.В.)</w:t>
            </w:r>
          </w:p>
          <w:p w:rsidR="000F755A" w:rsidRPr="004D0598" w:rsidRDefault="00E37E21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="000F755A" w:rsidRPr="004D059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A51510" w:rsidRPr="00086ECF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834 459 6354 код 1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rURPL</w:t>
            </w:r>
            <w:proofErr w:type="spellEnd"/>
          </w:p>
        </w:tc>
      </w:tr>
      <w:tr w:rsidR="00093166" w:rsidRPr="00086ECF" w:rsidTr="00E244C6">
        <w:trPr>
          <w:trHeight w:val="54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right w:val="single" w:sz="4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gridSpan w:val="2"/>
            <w:tcBorders>
              <w:top w:val="nil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F755A" w:rsidRPr="004D0598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Сучасні тенденції розвитку міжнародного публічного права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Домбровська О.В.)</w:t>
            </w:r>
          </w:p>
          <w:p w:rsidR="000F755A" w:rsidRPr="004D0598" w:rsidRDefault="00E37E21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0F755A" w:rsidRPr="004D059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093166" w:rsidRPr="00086ECF" w:rsidRDefault="000F755A" w:rsidP="000F755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834 459 6354 код 1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rURPL</w:t>
            </w:r>
            <w:proofErr w:type="spellEnd"/>
          </w:p>
        </w:tc>
      </w:tr>
      <w:tr w:rsidR="000F755A" w:rsidRPr="00086ECF" w:rsidTr="00D33B51">
        <w:trPr>
          <w:trHeight w:val="54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F755A" w:rsidRPr="00086ECF" w:rsidRDefault="000F755A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right w:val="single" w:sz="4" w:space="0" w:color="auto"/>
            </w:tcBorders>
          </w:tcPr>
          <w:p w:rsidR="000F755A" w:rsidRPr="00086ECF" w:rsidRDefault="000F755A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4679" w:type="dxa"/>
            <w:tcBorders>
              <w:top w:val="nil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F755A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Методика адвокатської діяльності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:rsidR="000F755A" w:rsidRPr="004D0598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(доц. Циганчук Н.А.) </w:t>
            </w:r>
          </w:p>
          <w:p w:rsidR="000F755A" w:rsidRPr="004D0598" w:rsidRDefault="00E37E21" w:rsidP="000F755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1" w:tgtFrame="_blank" w:history="1">
              <w:r w:rsidR="000F755A" w:rsidRPr="004D05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0F755A" w:rsidRPr="00086ECF" w:rsidRDefault="000F755A" w:rsidP="000F755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934 4037 4001  код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UEhz</w:t>
            </w:r>
            <w:proofErr w:type="spellEnd"/>
          </w:p>
        </w:tc>
        <w:tc>
          <w:tcPr>
            <w:tcW w:w="4679" w:type="dxa"/>
            <w:tcBorders>
              <w:top w:val="nil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F755A" w:rsidRPr="004D0598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Практика Міжнародного Суду ООН</w:t>
            </w: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Домбровська О.В.)</w:t>
            </w:r>
          </w:p>
          <w:p w:rsidR="000F755A" w:rsidRPr="004D0598" w:rsidRDefault="00E37E21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0F755A" w:rsidRPr="004D059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0F755A" w:rsidRPr="00086ECF" w:rsidRDefault="000F755A" w:rsidP="000F755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834 459 6354 код 1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rURPL</w:t>
            </w:r>
            <w:proofErr w:type="spellEnd"/>
          </w:p>
        </w:tc>
      </w:tr>
      <w:tr w:rsidR="000F755A" w:rsidRPr="00086ECF" w:rsidTr="008B2CCF">
        <w:trPr>
          <w:trHeight w:val="54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F755A" w:rsidRPr="00086ECF" w:rsidRDefault="000F755A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right w:val="single" w:sz="4" w:space="0" w:color="auto"/>
            </w:tcBorders>
          </w:tcPr>
          <w:p w:rsidR="000F755A" w:rsidRPr="00086ECF" w:rsidRDefault="000F755A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4679" w:type="dxa"/>
            <w:tcBorders>
              <w:top w:val="nil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F755A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Методика адвокатської діяльності</w:t>
            </w:r>
          </w:p>
          <w:p w:rsidR="000F755A" w:rsidRPr="004D0598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(доц. Циганчук Н.А.) </w:t>
            </w:r>
          </w:p>
          <w:p w:rsidR="000F755A" w:rsidRPr="004D0598" w:rsidRDefault="00E37E21" w:rsidP="000F755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3" w:tgtFrame="_blank" w:history="1">
              <w:r w:rsidR="000F755A" w:rsidRPr="004D05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A667B7" w:rsidRDefault="000F755A" w:rsidP="000F755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</w:p>
          <w:p w:rsidR="000F755A" w:rsidRPr="00086ECF" w:rsidRDefault="000F755A" w:rsidP="000F755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934 4037 4001  код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UEhz</w:t>
            </w:r>
            <w:proofErr w:type="spellEnd"/>
          </w:p>
        </w:tc>
        <w:tc>
          <w:tcPr>
            <w:tcW w:w="4679" w:type="dxa"/>
            <w:tcBorders>
              <w:top w:val="nil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F755A" w:rsidRPr="004D0598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Практика Міжнародного Суду ООН</w:t>
            </w: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Домбровська О.В.)</w:t>
            </w:r>
          </w:p>
          <w:p w:rsidR="000F755A" w:rsidRPr="004D0598" w:rsidRDefault="00E37E21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0F755A" w:rsidRPr="004D059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A667B7" w:rsidRDefault="000F755A" w:rsidP="000F755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</w:p>
          <w:p w:rsidR="000F755A" w:rsidRPr="00086ECF" w:rsidRDefault="000F755A" w:rsidP="000F755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834 459 6354 код 1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rURPL</w:t>
            </w:r>
            <w:proofErr w:type="spellEnd"/>
          </w:p>
        </w:tc>
      </w:tr>
      <w:tr w:rsidR="008D6B72" w:rsidRPr="00086ECF" w:rsidTr="008D6B72">
        <w:trPr>
          <w:trHeight w:val="496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8D6B72" w:rsidRPr="00086ECF" w:rsidRDefault="008D6B72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bottom w:val="thinThickThinSmallGap" w:sz="24" w:space="0" w:color="auto"/>
            </w:tcBorders>
          </w:tcPr>
          <w:p w:rsidR="008D6B72" w:rsidRPr="00086ECF" w:rsidRDefault="008D6B72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8D6B72" w:rsidRPr="004D0598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Сучасні тенденції розвитку адміністративного права і процесу</w:t>
            </w:r>
            <w:r w:rsidRPr="004D059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(доц. </w:t>
            </w:r>
            <w:proofErr w:type="spellStart"/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>Риженко</w:t>
            </w:r>
            <w:proofErr w:type="spellEnd"/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О.С.)</w:t>
            </w:r>
          </w:p>
          <w:p w:rsidR="008D6B72" w:rsidRPr="00086ECF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4D05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968 9787 6022   код 12345</w:t>
            </w:r>
          </w:p>
        </w:tc>
      </w:tr>
      <w:tr w:rsidR="00920173" w:rsidRPr="00086ECF" w:rsidTr="00093166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920173" w:rsidRPr="00086ECF" w:rsidRDefault="00920173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920173" w:rsidRPr="00086ECF" w:rsidRDefault="00920173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920173" w:rsidRPr="00086ECF" w:rsidRDefault="00920173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920173" w:rsidRPr="00086ECF" w:rsidRDefault="00920173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1626D" w:rsidRPr="00487504" w:rsidRDefault="00920173" w:rsidP="00516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E03A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 професійного спрямування</w:t>
            </w:r>
            <w:r w:rsidRPr="00AE03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1626D" w:rsidRPr="004875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51626D" w:rsidRPr="004875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доц. Тетерук С.П.)</w:t>
            </w:r>
            <w:r w:rsidR="0051626D"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 </w:t>
            </w:r>
            <w:hyperlink r:id="rId25" w:history="1">
              <w:r w:rsidR="0051626D" w:rsidRPr="0048750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https://us04web.zoom.us/j/78226815573?pwd=dHNLaXljTCtieWN1V243UC8reDc1UT09</w:t>
              </w:r>
            </w:hyperlink>
          </w:p>
          <w:p w:rsidR="00920173" w:rsidRPr="0051626D" w:rsidRDefault="0051626D" w:rsidP="0051626D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75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782 2681 5573 Код: </w:t>
            </w:r>
            <w:proofErr w:type="spellStart"/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englishadd</w:t>
            </w:r>
            <w:proofErr w:type="spellEnd"/>
          </w:p>
        </w:tc>
      </w:tr>
      <w:tr w:rsidR="00920173" w:rsidRPr="00086ECF" w:rsidTr="00093166">
        <w:trPr>
          <w:trHeight w:val="647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920173" w:rsidRPr="00086ECF" w:rsidRDefault="00920173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</w:tcBorders>
          </w:tcPr>
          <w:p w:rsidR="00920173" w:rsidRPr="00086ECF" w:rsidRDefault="00920173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1626D" w:rsidRPr="00487504" w:rsidRDefault="0051626D" w:rsidP="00516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E03A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 професійного спрямування</w:t>
            </w:r>
            <w:r w:rsidRPr="00AE03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4875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4875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доц. Тетерук С.П.)</w:t>
            </w:r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 </w:t>
            </w:r>
            <w:hyperlink r:id="rId26" w:history="1">
              <w:r w:rsidRPr="0048750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https://us04web.zoom.us/j/78226815573?pwd=dHNLaXljTCtieWN1V243UC8reDc1UT09</w:t>
              </w:r>
            </w:hyperlink>
          </w:p>
          <w:p w:rsidR="00920173" w:rsidRPr="00086ECF" w:rsidRDefault="0051626D" w:rsidP="00516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75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782 2681 5573 Код: </w:t>
            </w:r>
            <w:proofErr w:type="spellStart"/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englishadd</w:t>
            </w:r>
            <w:proofErr w:type="spellEnd"/>
          </w:p>
        </w:tc>
      </w:tr>
      <w:tr w:rsidR="00093166" w:rsidRPr="00086ECF" w:rsidTr="00093166">
        <w:trPr>
          <w:trHeight w:val="647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755A" w:rsidRPr="00BE0B5F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BE0B5F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8"/>
                <w:lang w:eastAsia="ru-RU"/>
              </w:rPr>
              <w:t>Міжнародний комерційний арбітраж</w:t>
            </w:r>
            <w:r w:rsidRPr="00BE0B5F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 xml:space="preserve"> </w:t>
            </w:r>
            <w:r w:rsidRPr="00BE0B5F">
              <w:rPr>
                <w:rFonts w:ascii="Times New Roman" w:eastAsia="Times New Roman" w:hAnsi="Times New Roman" w:cs="Times New Roman"/>
                <w:spacing w:val="-6"/>
                <w:sz w:val="24"/>
                <w:szCs w:val="26"/>
                <w:lang w:eastAsia="ru-RU"/>
              </w:rPr>
              <w:t xml:space="preserve">(доц. Біда К.М.) </w:t>
            </w:r>
          </w:p>
          <w:p w:rsidR="000F755A" w:rsidRPr="00BE0B5F" w:rsidRDefault="00E37E21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hyperlink r:id="rId27" w:history="1">
              <w:r w:rsidR="000F755A" w:rsidRPr="00BE0B5F">
                <w:rPr>
                  <w:rFonts w:ascii="Times New Roman" w:eastAsia="Times New Roman" w:hAnsi="Times New Roman" w:cs="Times New Roman"/>
                  <w:color w:val="0000FF" w:themeColor="hyperlink"/>
                  <w:spacing w:val="-6"/>
                  <w:sz w:val="24"/>
                  <w:szCs w:val="24"/>
                  <w:u w:val="single"/>
                  <w:lang w:eastAsia="ru-RU"/>
                </w:rPr>
                <w:t>https://us04web.zoom.us/j/2755482146?pwd=aDJqWEVQbzFrMVF5TWZPTHBxUTlNdz09</w:t>
              </w:r>
            </w:hyperlink>
            <w:r w:rsidR="000F755A" w:rsidRPr="00BE0B5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  <w:p w:rsidR="00093166" w:rsidRPr="00BE0B5F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0B5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BE0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BE0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275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548 2146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код 190736</w:t>
            </w:r>
          </w:p>
        </w:tc>
      </w:tr>
      <w:tr w:rsidR="000F755A" w:rsidRPr="00086ECF" w:rsidTr="00171E4F">
        <w:trPr>
          <w:trHeight w:val="647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F755A" w:rsidRPr="00086ECF" w:rsidRDefault="000F755A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</w:tcBorders>
          </w:tcPr>
          <w:p w:rsidR="000F755A" w:rsidRPr="00086ECF" w:rsidRDefault="000F755A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755A" w:rsidRPr="00BE0B5F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BE0B5F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8"/>
                <w:lang w:eastAsia="ru-RU"/>
              </w:rPr>
              <w:t>Міжнародний комерційний арбітраж</w:t>
            </w:r>
            <w:r w:rsidRPr="00BE0B5F">
              <w:rPr>
                <w:rFonts w:ascii="Times New Roman" w:eastAsia="Times New Roman" w:hAnsi="Times New Roman" w:cs="Times New Roman"/>
                <w:spacing w:val="-6"/>
                <w:sz w:val="24"/>
                <w:szCs w:val="28"/>
                <w:lang w:eastAsia="ru-RU"/>
              </w:rPr>
              <w:t xml:space="preserve"> </w:t>
            </w:r>
            <w:r w:rsidRPr="00BE0B5F">
              <w:rPr>
                <w:rFonts w:ascii="Times New Roman" w:eastAsia="Times New Roman" w:hAnsi="Times New Roman" w:cs="Times New Roman"/>
                <w:spacing w:val="-6"/>
                <w:sz w:val="24"/>
                <w:szCs w:val="26"/>
                <w:lang w:eastAsia="ru-RU"/>
              </w:rPr>
              <w:t xml:space="preserve">(доц. Біда К.М.) </w:t>
            </w:r>
          </w:p>
          <w:p w:rsidR="000F755A" w:rsidRPr="00BE0B5F" w:rsidRDefault="00E37E21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hyperlink r:id="rId28" w:history="1">
              <w:r w:rsidR="000F755A" w:rsidRPr="00BE0B5F">
                <w:rPr>
                  <w:rFonts w:ascii="Times New Roman" w:eastAsia="Times New Roman" w:hAnsi="Times New Roman" w:cs="Times New Roman"/>
                  <w:color w:val="0000FF" w:themeColor="hyperlink"/>
                  <w:spacing w:val="-6"/>
                  <w:sz w:val="24"/>
                  <w:szCs w:val="24"/>
                  <w:u w:val="single"/>
                  <w:lang w:eastAsia="ru-RU"/>
                </w:rPr>
                <w:t>https://us04web.zoom.us/j/2755482146?pwd=aDJqWEVQbzFrMVF5TWZPTHBxUTlNdz09</w:t>
              </w:r>
            </w:hyperlink>
            <w:r w:rsidR="000F755A" w:rsidRPr="00BE0B5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</w:p>
          <w:p w:rsidR="000F755A" w:rsidRPr="00AE03AE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E0B5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BE0B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BE0B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275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548 2146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Pr="00BE0B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код 190736</w:t>
            </w:r>
          </w:p>
        </w:tc>
      </w:tr>
      <w:tr w:rsidR="000F755A" w:rsidRPr="00086ECF" w:rsidTr="008D6B72">
        <w:trPr>
          <w:trHeight w:val="356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0F755A" w:rsidRPr="00086ECF" w:rsidRDefault="000F755A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bottom w:val="thinThickThinSmallGap" w:sz="24" w:space="0" w:color="auto"/>
            </w:tcBorders>
          </w:tcPr>
          <w:p w:rsidR="000F755A" w:rsidRPr="00086ECF" w:rsidRDefault="000F755A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0F755A" w:rsidRPr="00086ECF" w:rsidRDefault="008D6B72" w:rsidP="00BE0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D0598">
              <w:rPr>
                <w:rStyle w:val="xfm84391704"/>
                <w:rFonts w:ascii="Times New Roman" w:hAnsi="Times New Roman" w:cs="Times New Roman"/>
                <w:b/>
                <w:sz w:val="24"/>
                <w:szCs w:val="24"/>
              </w:rPr>
              <w:t>Банківське право</w:t>
            </w:r>
            <w:r>
              <w:rPr>
                <w:rStyle w:val="xfm84391704"/>
                <w:rFonts w:ascii="Times New Roman" w:hAnsi="Times New Roman" w:cs="Times New Roman"/>
                <w:sz w:val="24"/>
                <w:szCs w:val="24"/>
              </w:rPr>
              <w:t xml:space="preserve"> (доц. </w:t>
            </w:r>
            <w:proofErr w:type="spellStart"/>
            <w:r>
              <w:rPr>
                <w:rStyle w:val="xfm84391704"/>
                <w:rFonts w:ascii="Times New Roman" w:hAnsi="Times New Roman" w:cs="Times New Roman"/>
                <w:sz w:val="24"/>
                <w:szCs w:val="24"/>
              </w:rPr>
              <w:t>Ярмоленко</w:t>
            </w:r>
            <w:proofErr w:type="spellEnd"/>
            <w:r>
              <w:rPr>
                <w:rStyle w:val="xfm84391704"/>
                <w:rFonts w:ascii="Times New Roman" w:hAnsi="Times New Roman" w:cs="Times New Roman"/>
                <w:sz w:val="24"/>
                <w:szCs w:val="24"/>
              </w:rPr>
              <w:t xml:space="preserve"> О.С.)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4D0598">
              <w:rPr>
                <w:sz w:val="20"/>
              </w:rPr>
              <w:t xml:space="preserve"> </w:t>
            </w:r>
          </w:p>
        </w:tc>
      </w:tr>
      <w:tr w:rsidR="00093166" w:rsidRPr="00086ECF" w:rsidTr="00093166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093166" w:rsidRPr="00086ECF" w:rsidRDefault="00093166" w:rsidP="00E244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СУБОТА </w:t>
            </w:r>
          </w:p>
          <w:p w:rsidR="00093166" w:rsidRPr="00086ECF" w:rsidRDefault="00093166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</w:t>
            </w: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– 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755A" w:rsidRPr="004D0598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Сучасні тенденції розвитку права соціального забезпечення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Мельник О.Я.) </w:t>
            </w:r>
          </w:p>
          <w:p w:rsidR="000F755A" w:rsidRPr="004D0598" w:rsidRDefault="00E37E21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0F755A" w:rsidRPr="004D0598">
                <w:rPr>
                  <w:rFonts w:ascii="Times New Roman" w:hAnsi="Times New Roman" w:cs="Times New Roman"/>
                  <w:color w:val="0000FF" w:themeColor="hyperlink"/>
                  <w:sz w:val="18"/>
                  <w:szCs w:val="24"/>
                  <w:u w:val="single"/>
                </w:rPr>
                <w:t>https://us04web.zoom.us/j/6065630045?pwd=aThNWHd3UER1SEh0TEVwZ1NWVXV1UT09&amp;omn=72974211946</w:t>
              </w:r>
            </w:hyperlink>
            <w:r w:rsidR="000F755A" w:rsidRPr="004D05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3166" w:rsidRPr="000F755A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606 563 0045  код 1А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LL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093166" w:rsidRPr="00086ECF" w:rsidTr="00093166">
        <w:trPr>
          <w:trHeight w:val="610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</w:tcBorders>
          </w:tcPr>
          <w:p w:rsidR="00093166" w:rsidRPr="00086ECF" w:rsidRDefault="00093166" w:rsidP="0080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093166" w:rsidRPr="00086ECF" w:rsidRDefault="00093166" w:rsidP="0080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755A" w:rsidRPr="004D0598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Сучасні тенденції розвитку права соціального забезпечення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Мельник О.Я.) </w:t>
            </w:r>
          </w:p>
          <w:p w:rsidR="000F755A" w:rsidRPr="004D0598" w:rsidRDefault="00E37E21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="000F755A" w:rsidRPr="004D0598">
                <w:rPr>
                  <w:rFonts w:ascii="Times New Roman" w:hAnsi="Times New Roman" w:cs="Times New Roman"/>
                  <w:color w:val="0000FF" w:themeColor="hyperlink"/>
                  <w:sz w:val="18"/>
                  <w:szCs w:val="24"/>
                  <w:u w:val="single"/>
                </w:rPr>
                <w:t>https://us04web.zoom.us/j/6065630045?pwd=aThNWHd3UER1SEh0TEVwZ1NWVXV1UT09&amp;omn=72974211946</w:t>
              </w:r>
            </w:hyperlink>
            <w:r w:rsidR="000F755A" w:rsidRPr="004D05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3166" w:rsidRPr="000F755A" w:rsidRDefault="000F755A" w:rsidP="000F7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606 563 0045  код 1А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LL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093166" w:rsidRPr="00086ECF" w:rsidTr="00093166">
        <w:trPr>
          <w:trHeight w:val="610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093166" w:rsidRPr="00086ECF" w:rsidRDefault="00093166" w:rsidP="0080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D6B72" w:rsidRPr="004D0598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Сучасні тенденції розвитку конституційного права і процесу </w:t>
            </w:r>
          </w:p>
          <w:p w:rsidR="008D6B72" w:rsidRDefault="008D6B72" w:rsidP="008D6B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D059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(проф. Кравченко В.В./доц. Лебідь Т.І.) </w:t>
            </w:r>
          </w:p>
          <w:p w:rsidR="00093166" w:rsidRPr="008D6B72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093166" w:rsidRPr="00086ECF" w:rsidTr="00093166">
        <w:trPr>
          <w:trHeight w:val="610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093166" w:rsidRPr="00086ECF" w:rsidRDefault="0009316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bottom w:val="thinThickThinSmallGap" w:sz="24" w:space="0" w:color="auto"/>
            </w:tcBorders>
          </w:tcPr>
          <w:p w:rsidR="00093166" w:rsidRPr="00086ECF" w:rsidRDefault="00093166" w:rsidP="0080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8D6B72" w:rsidRPr="004D0598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Сучасні тенденції розвитку конституційного права і процесу </w:t>
            </w:r>
          </w:p>
          <w:p w:rsidR="008D6B72" w:rsidRDefault="008D6B72" w:rsidP="008D6B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D059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(проф. Кравченко В.В./доц. Лебідь Т.І.) </w:t>
            </w:r>
          </w:p>
          <w:p w:rsidR="00093166" w:rsidRPr="000F755A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093166" w:rsidRPr="00086ECF" w:rsidTr="00093166">
        <w:trPr>
          <w:trHeight w:val="48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093166" w:rsidRPr="00086ECF" w:rsidRDefault="00093166" w:rsidP="00E244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НЕДІЛЯ </w:t>
            </w:r>
          </w:p>
          <w:p w:rsidR="00093166" w:rsidRPr="00086ECF" w:rsidRDefault="00093166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25.10.2026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093166" w:rsidRPr="00086ECF" w:rsidRDefault="00093166" w:rsidP="00EA0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</w:t>
            </w: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– 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D6B72" w:rsidRPr="004D0598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Сучасні тенденції розвитку адміністративного права і процесу</w:t>
            </w:r>
            <w:r w:rsidRPr="004D059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(доц. </w:t>
            </w:r>
            <w:proofErr w:type="spellStart"/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>Риженко</w:t>
            </w:r>
            <w:proofErr w:type="spellEnd"/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О.С.)</w:t>
            </w:r>
          </w:p>
          <w:p w:rsidR="00093166" w:rsidRPr="000F755A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4D05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968 9787 6022   код 12345</w:t>
            </w:r>
            <w:r w:rsidR="00093166">
              <w:rPr>
                <w:rStyle w:val="xfm8439170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3166" w:rsidRPr="00086ECF" w:rsidTr="00093166">
        <w:trPr>
          <w:trHeight w:val="483"/>
        </w:trPr>
        <w:tc>
          <w:tcPr>
            <w:tcW w:w="677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:rsidR="00093166" w:rsidRPr="00086ECF" w:rsidRDefault="00093166" w:rsidP="00E244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093166" w:rsidRPr="00086ECF" w:rsidRDefault="00093166" w:rsidP="00093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093166" w:rsidRPr="00086ECF" w:rsidRDefault="00093166" w:rsidP="00093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D6B72" w:rsidRPr="004D0598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Сучасні тенденції розвитку адміністративного права і процесу</w:t>
            </w:r>
            <w:r w:rsidRPr="004D059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(доц. </w:t>
            </w:r>
            <w:proofErr w:type="spellStart"/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>Риженко</w:t>
            </w:r>
            <w:proofErr w:type="spellEnd"/>
            <w:r w:rsidRPr="004D0598">
              <w:rPr>
                <w:rFonts w:ascii="Times New Roman" w:eastAsia="Calibri" w:hAnsi="Times New Roman" w:cs="Times New Roman"/>
                <w:sz w:val="24"/>
                <w:szCs w:val="26"/>
              </w:rPr>
              <w:t xml:space="preserve"> О.С.)</w:t>
            </w:r>
          </w:p>
          <w:p w:rsidR="00093166" w:rsidRPr="000F755A" w:rsidRDefault="008D6B72" w:rsidP="008D6B72">
            <w:pPr>
              <w:spacing w:after="0" w:line="240" w:lineRule="auto"/>
              <w:jc w:val="center"/>
              <w:rPr>
                <w:rStyle w:val="xfm84391704"/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4D05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968 9787 6022   код 12345</w:t>
            </w:r>
          </w:p>
        </w:tc>
      </w:tr>
      <w:tr w:rsidR="00093166" w:rsidRPr="00086ECF" w:rsidTr="00093166">
        <w:trPr>
          <w:trHeight w:val="483"/>
        </w:trPr>
        <w:tc>
          <w:tcPr>
            <w:tcW w:w="677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:rsidR="00093166" w:rsidRPr="00086ECF" w:rsidRDefault="00093166" w:rsidP="00E244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093166" w:rsidRPr="00086ECF" w:rsidRDefault="00093166" w:rsidP="00EA0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D6B72" w:rsidRPr="004D0598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Сучасні тенденції розвитку конституційного права і процесу </w:t>
            </w:r>
          </w:p>
          <w:p w:rsidR="008D6B72" w:rsidRDefault="008D6B72" w:rsidP="008D6B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D059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(проф. Кравченко В.В./доц. Лебідь Т.І.) </w:t>
            </w:r>
          </w:p>
          <w:p w:rsidR="00093166" w:rsidRDefault="008D6B72" w:rsidP="008D6B72">
            <w:pPr>
              <w:spacing w:after="0" w:line="240" w:lineRule="auto"/>
              <w:jc w:val="center"/>
              <w:rPr>
                <w:rStyle w:val="xfm84391704"/>
                <w:rFonts w:ascii="Times New Roman" w:hAnsi="Times New Roman" w:cs="Times New Roman"/>
                <w:sz w:val="24"/>
                <w:szCs w:val="24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  <w:tr w:rsidR="00093166" w:rsidRPr="00086ECF" w:rsidTr="00093166">
        <w:trPr>
          <w:trHeight w:val="483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</w:tcBorders>
            <w:textDirection w:val="btLr"/>
            <w:vAlign w:val="center"/>
          </w:tcPr>
          <w:p w:rsidR="00093166" w:rsidRPr="00086ECF" w:rsidRDefault="00093166" w:rsidP="00E244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bottom w:val="thinThickThinSmallGap" w:sz="24" w:space="0" w:color="auto"/>
            </w:tcBorders>
          </w:tcPr>
          <w:p w:rsidR="00093166" w:rsidRPr="00086ECF" w:rsidRDefault="00093166" w:rsidP="00EA0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6EC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8D6B72" w:rsidRPr="004D0598" w:rsidRDefault="008D6B72" w:rsidP="008D6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Сучасні тенденції розвитку конституційного права і процесу </w:t>
            </w:r>
          </w:p>
          <w:p w:rsidR="008D6B72" w:rsidRDefault="008D6B72" w:rsidP="008D6B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D059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(проф. Кравченко В.В./доц. Лебідь Т.І.) </w:t>
            </w:r>
          </w:p>
          <w:p w:rsidR="00093166" w:rsidRDefault="008D6B72" w:rsidP="008D6B72">
            <w:pPr>
              <w:spacing w:after="0" w:line="240" w:lineRule="auto"/>
              <w:jc w:val="center"/>
              <w:rPr>
                <w:rStyle w:val="xfm84391704"/>
                <w:rFonts w:ascii="Times New Roman" w:hAnsi="Times New Roman" w:cs="Times New Roman"/>
                <w:sz w:val="24"/>
                <w:szCs w:val="24"/>
              </w:rPr>
            </w:pP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D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Pr="004D05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990 733 7516  код 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spellStart"/>
            <w:r w:rsidRPr="004D05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ETzW</w:t>
            </w:r>
            <w:proofErr w:type="spellEnd"/>
          </w:p>
        </w:tc>
      </w:tr>
    </w:tbl>
    <w:p w:rsidR="00A51510" w:rsidRPr="00086ECF" w:rsidRDefault="00A51510" w:rsidP="00A5151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51510" w:rsidRDefault="00A51510" w:rsidP="00A515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86E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 </w:t>
      </w:r>
      <w:r w:rsidRPr="00086E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086EC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p w:rsidR="004D0598" w:rsidRDefault="004D0598" w:rsidP="00A515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D0598" w:rsidRDefault="004D0598" w:rsidP="00A515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D0598" w:rsidRPr="00086ECF" w:rsidRDefault="004D0598" w:rsidP="00A515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4D0598" w:rsidRPr="00086ECF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DB9"/>
    <w:rsid w:val="00033D70"/>
    <w:rsid w:val="0004155A"/>
    <w:rsid w:val="0004785B"/>
    <w:rsid w:val="00073DFE"/>
    <w:rsid w:val="00086ECF"/>
    <w:rsid w:val="00093166"/>
    <w:rsid w:val="000A07FF"/>
    <w:rsid w:val="000B7B08"/>
    <w:rsid w:val="000C3D08"/>
    <w:rsid w:val="000E13D3"/>
    <w:rsid w:val="000F755A"/>
    <w:rsid w:val="00146BEA"/>
    <w:rsid w:val="001B01C4"/>
    <w:rsid w:val="001E6B8E"/>
    <w:rsid w:val="00236FAF"/>
    <w:rsid w:val="00254F8B"/>
    <w:rsid w:val="002602D7"/>
    <w:rsid w:val="0026626C"/>
    <w:rsid w:val="002A0059"/>
    <w:rsid w:val="0031518D"/>
    <w:rsid w:val="00322F78"/>
    <w:rsid w:val="00333ED3"/>
    <w:rsid w:val="00361D74"/>
    <w:rsid w:val="00367814"/>
    <w:rsid w:val="003B34BB"/>
    <w:rsid w:val="003D49C9"/>
    <w:rsid w:val="004250E2"/>
    <w:rsid w:val="00453997"/>
    <w:rsid w:val="00456288"/>
    <w:rsid w:val="0046525A"/>
    <w:rsid w:val="004834EF"/>
    <w:rsid w:val="004D0598"/>
    <w:rsid w:val="004F5DF7"/>
    <w:rsid w:val="0051626D"/>
    <w:rsid w:val="00552F28"/>
    <w:rsid w:val="00557DB9"/>
    <w:rsid w:val="00577934"/>
    <w:rsid w:val="005A3EC8"/>
    <w:rsid w:val="00620AC3"/>
    <w:rsid w:val="006843DD"/>
    <w:rsid w:val="00695723"/>
    <w:rsid w:val="006C4E23"/>
    <w:rsid w:val="006E4E32"/>
    <w:rsid w:val="00785456"/>
    <w:rsid w:val="00796669"/>
    <w:rsid w:val="007A7219"/>
    <w:rsid w:val="007B3DFA"/>
    <w:rsid w:val="007D2551"/>
    <w:rsid w:val="00803F9E"/>
    <w:rsid w:val="0080640B"/>
    <w:rsid w:val="0081592F"/>
    <w:rsid w:val="00847922"/>
    <w:rsid w:val="00851957"/>
    <w:rsid w:val="008D6B72"/>
    <w:rsid w:val="008E13E3"/>
    <w:rsid w:val="008F6972"/>
    <w:rsid w:val="00920173"/>
    <w:rsid w:val="00932515"/>
    <w:rsid w:val="00943CC6"/>
    <w:rsid w:val="009705E2"/>
    <w:rsid w:val="009754BA"/>
    <w:rsid w:val="00975F82"/>
    <w:rsid w:val="009E331C"/>
    <w:rsid w:val="00A51510"/>
    <w:rsid w:val="00A54070"/>
    <w:rsid w:val="00A667B7"/>
    <w:rsid w:val="00A7646D"/>
    <w:rsid w:val="00AC37B2"/>
    <w:rsid w:val="00AE03AE"/>
    <w:rsid w:val="00B0455A"/>
    <w:rsid w:val="00B46366"/>
    <w:rsid w:val="00BA3CC5"/>
    <w:rsid w:val="00BE0B5F"/>
    <w:rsid w:val="00C23BD9"/>
    <w:rsid w:val="00C729F9"/>
    <w:rsid w:val="00CD2FAE"/>
    <w:rsid w:val="00CF438E"/>
    <w:rsid w:val="00D06224"/>
    <w:rsid w:val="00D3401A"/>
    <w:rsid w:val="00D758A1"/>
    <w:rsid w:val="00D75CB8"/>
    <w:rsid w:val="00E14AB2"/>
    <w:rsid w:val="00E2532C"/>
    <w:rsid w:val="00E37E21"/>
    <w:rsid w:val="00E446F4"/>
    <w:rsid w:val="00E6260D"/>
    <w:rsid w:val="00E63545"/>
    <w:rsid w:val="00E673DF"/>
    <w:rsid w:val="00EA0C79"/>
    <w:rsid w:val="00EA4FA2"/>
    <w:rsid w:val="00ED5F7D"/>
    <w:rsid w:val="00F021E1"/>
    <w:rsid w:val="00F666EE"/>
    <w:rsid w:val="00FD5EBA"/>
    <w:rsid w:val="00FD765D"/>
    <w:rsid w:val="00FE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3D7512-39EB-41AB-A1A9-B32BE785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6B8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021E1"/>
    <w:rPr>
      <w:color w:val="0000FF" w:themeColor="hyperlink"/>
      <w:u w:val="single"/>
    </w:rPr>
  </w:style>
  <w:style w:type="character" w:customStyle="1" w:styleId="xfm84391704">
    <w:name w:val="xfm_84391704"/>
    <w:basedOn w:val="a0"/>
    <w:rsid w:val="00975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3036503681?pwd=QUNhTE14SjVWa3htTy9OZjRjQ2IzQT09" TargetMode="External"/><Relationship Id="rId13" Type="http://schemas.openxmlformats.org/officeDocument/2006/relationships/hyperlink" Target="https://zoom.us/j/3036503681?pwd=QUNhTE14SjVWa3htTy9OZjRjQ2IzQT09" TargetMode="External"/><Relationship Id="rId18" Type="http://schemas.openxmlformats.org/officeDocument/2006/relationships/hyperlink" Target="https://us04web.zoom.us/j/2755482146?pwd=aDJqWEVQbzFrMVF5TWZPTHBxUTlNdz09" TargetMode="External"/><Relationship Id="rId26" Type="http://schemas.openxmlformats.org/officeDocument/2006/relationships/hyperlink" Target="https://us04web.zoom.us/j/78226815573?pwd=dHNLaXljTCtieWN1V243UC8reDc1UT0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s05web.zoom.us/j/93440374001?pwd=cmwxK29Id09lbVlManhjNVgrUmJaZz09" TargetMode="External"/><Relationship Id="rId7" Type="http://schemas.openxmlformats.org/officeDocument/2006/relationships/hyperlink" Target="https://us04web.zoom.us/j/8344596354?pwd=NUJrc0RnWVJKaFNtU3IvRysvSVhNZz09" TargetMode="External"/><Relationship Id="rId12" Type="http://schemas.openxmlformats.org/officeDocument/2006/relationships/hyperlink" Target="https://meet.google.com/kcq-zzea-gqr" TargetMode="External"/><Relationship Id="rId17" Type="http://schemas.openxmlformats.org/officeDocument/2006/relationships/hyperlink" Target="https://us04web.zoom.us/j/2755482146?pwd=aDJqWEVQbzFrMVF5TWZPTHBxUTlNdz09" TargetMode="External"/><Relationship Id="rId25" Type="http://schemas.openxmlformats.org/officeDocument/2006/relationships/hyperlink" Target="https://us04web.zoom.us/j/78226815573?pwd=dHNLaXljTCtieWN1V243UC8reDc1UT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kcq-zzea-gqr" TargetMode="External"/><Relationship Id="rId20" Type="http://schemas.openxmlformats.org/officeDocument/2006/relationships/hyperlink" Target="https://us04web.zoom.us/j/8344596354?pwd=NUJrc0RnWVJKaFNtU3IvRysvSVhNZz09" TargetMode="External"/><Relationship Id="rId29" Type="http://schemas.openxmlformats.org/officeDocument/2006/relationships/hyperlink" Target="https://us04web.zoom.us/j/6065630045?pwd=aThNWHd3UER1SEh0TEVwZ1NWVXV1UT09&amp;omn=72974211946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4web.zoom.us/j/8344596354?pwd=NUJrc0RnWVJKaFNtU3IvRysvSVhNZz09" TargetMode="External"/><Relationship Id="rId11" Type="http://schemas.openxmlformats.org/officeDocument/2006/relationships/hyperlink" Target="https://meet.google.com/kcq-zzea-gqr" TargetMode="External"/><Relationship Id="rId24" Type="http://schemas.openxmlformats.org/officeDocument/2006/relationships/hyperlink" Target="https://us04web.zoom.us/j/8344596354?pwd=NUJrc0RnWVJKaFNtU3IvRysvSVhNZz09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us04web.zoom.us/j/6065630045?pwd=aThNWHd3UER1SEh0TEVwZ1NWVXV1UT09&amp;omn=72974211946" TargetMode="External"/><Relationship Id="rId15" Type="http://schemas.openxmlformats.org/officeDocument/2006/relationships/hyperlink" Target="https://meet.google.com/kcq-zzea-gqr" TargetMode="External"/><Relationship Id="rId23" Type="http://schemas.openxmlformats.org/officeDocument/2006/relationships/hyperlink" Target="https://us05web.zoom.us/j/93440374001?pwd=cmwxK29Id09lbVlManhjNVgrUmJaZz09" TargetMode="External"/><Relationship Id="rId28" Type="http://schemas.openxmlformats.org/officeDocument/2006/relationships/hyperlink" Target="https://us04web.zoom.us/j/2755482146?pwd=aDJqWEVQbzFrMVF5TWZPTHBxUTlNdz09" TargetMode="External"/><Relationship Id="rId10" Type="http://schemas.openxmlformats.org/officeDocument/2006/relationships/hyperlink" Target="https://meet.google.com/kcq-zzea-gqr" TargetMode="External"/><Relationship Id="rId19" Type="http://schemas.openxmlformats.org/officeDocument/2006/relationships/hyperlink" Target="https://us04web.zoom.us/j/8344596354?pwd=NUJrc0RnWVJKaFNtU3IvRysvSVhNZz09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us04web.zoom.us/j/6065630045?pwd=aThNWHd3UER1SEh0TEVwZ1NWVXV1UT09&amp;omn=72974211946" TargetMode="External"/><Relationship Id="rId9" Type="http://schemas.openxmlformats.org/officeDocument/2006/relationships/hyperlink" Target="https://us05web.zoom.us/j/2390566088?pwd=dXFFOER0UDhyVDBFSFhUZEJIdmFJZz09" TargetMode="External"/><Relationship Id="rId14" Type="http://schemas.openxmlformats.org/officeDocument/2006/relationships/hyperlink" Target="https://us05web.zoom.us/j/2390566088?pwd=dXFFOER0UDhyVDBFSFhUZEJIdmFJZz09" TargetMode="External"/><Relationship Id="rId22" Type="http://schemas.openxmlformats.org/officeDocument/2006/relationships/hyperlink" Target="https://us04web.zoom.us/j/8344596354?pwd=NUJrc0RnWVJKaFNtU3IvRysvSVhNZz09" TargetMode="External"/><Relationship Id="rId27" Type="http://schemas.openxmlformats.org/officeDocument/2006/relationships/hyperlink" Target="https://us04web.zoom.us/j/2755482146?pwd=aDJqWEVQbzFrMVF5TWZPTHBxUTlNdz09" TargetMode="External"/><Relationship Id="rId30" Type="http://schemas.openxmlformats.org/officeDocument/2006/relationships/hyperlink" Target="https://us04web.zoom.us/j/6065630045?pwd=aThNWHd3UER1SEh0TEVwZ1NWVXV1UT09&amp;omn=72974211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3</Pages>
  <Words>6247</Words>
  <Characters>3562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77</cp:revision>
  <cp:lastPrinted>2024-10-02T19:14:00Z</cp:lastPrinted>
  <dcterms:created xsi:type="dcterms:W3CDTF">2020-10-14T19:08:00Z</dcterms:created>
  <dcterms:modified xsi:type="dcterms:W3CDTF">2026-10-12T19:09:00Z</dcterms:modified>
</cp:coreProperties>
</file>