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67D8C558" w:rsidR="00325713" w:rsidRPr="00C16806" w:rsidRDefault="004213B2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5EE538F6" w:rsidR="00325713" w:rsidRPr="0099167B" w:rsidRDefault="00325713" w:rsidP="00634F17">
            <w:pPr>
              <w:ind w:hanging="1656"/>
              <w:jc w:val="center"/>
              <w:rPr>
                <w:b/>
                <w:lang w:val="uk-UA"/>
              </w:rPr>
            </w:pPr>
            <w:r w:rsidRPr="00E14F63">
              <w:rPr>
                <w:b/>
              </w:rPr>
              <w:t>М</w:t>
            </w:r>
            <w:r w:rsidR="0099167B">
              <w:rPr>
                <w:b/>
                <w:lang w:val="uk-UA"/>
              </w:rPr>
              <w:t>ЕНЕДЖМЕНТ</w:t>
            </w:r>
          </w:p>
        </w:tc>
      </w:tr>
      <w:tr w:rsidR="00B31FC1" w:rsidRPr="00C16806" w14:paraId="574E27C0" w14:textId="77777777" w:rsidTr="00F27A10">
        <w:trPr>
          <w:trHeight w:val="776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B31FC1" w:rsidRPr="00C16806" w:rsidRDefault="00B31FC1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B31FC1" w:rsidRPr="00325713" w:rsidRDefault="00B31FC1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8D90AC9" w:rsidR="00B31FC1" w:rsidRPr="00B31FC1" w:rsidRDefault="00B31FC1" w:rsidP="00F10A9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B31FC1" w:rsidRPr="002D46EF" w:rsidRDefault="00B31FC1" w:rsidP="00005242">
            <w:pPr>
              <w:jc w:val="center"/>
              <w:rPr>
                <w:b/>
              </w:rPr>
            </w:pPr>
          </w:p>
        </w:tc>
      </w:tr>
      <w:tr w:rsidR="00005242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B5B49EC" w14:textId="44E7BEA0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582FCD82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4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4DDD93F3" w14:textId="3CEBC7D9" w:rsidR="00005242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005242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C5E9E95" w14:textId="0988E43C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14F6904D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5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15D6C8B5" w14:textId="520A891A" w:rsidR="00005242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005242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3A8DF2" w14:textId="63A878AF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56648582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6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2E3E5531" w14:textId="6962AB29" w:rsidR="00005242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005242" w:rsidRPr="00C16806" w14:paraId="45418DEE" w14:textId="77777777" w:rsidTr="00F27A10">
        <w:trPr>
          <w:trHeight w:val="424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4D118" w14:textId="6D3F4722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23A67E21" w14:textId="37023D41" w:rsidR="00005242" w:rsidRPr="0099167B" w:rsidRDefault="00005242" w:rsidP="00FD0164">
            <w:pPr>
              <w:jc w:val="center"/>
            </w:pPr>
          </w:p>
        </w:tc>
      </w:tr>
      <w:tr w:rsidR="00B31FC1" w:rsidRPr="00C16806" w14:paraId="6BEFCE1E" w14:textId="77777777" w:rsidTr="00F27A10">
        <w:trPr>
          <w:trHeight w:val="60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0016CABC" w:rsidR="00B31FC1" w:rsidRPr="00B31FC1" w:rsidRDefault="00B31FC1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B31FC1" w:rsidRPr="0099167B" w:rsidRDefault="00B31FC1" w:rsidP="00005242">
            <w:pPr>
              <w:jc w:val="center"/>
            </w:pPr>
          </w:p>
        </w:tc>
      </w:tr>
      <w:tr w:rsidR="0099167B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4BA9B24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16C02A" w14:textId="6E8E6133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Лідерство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</w:t>
            </w:r>
            <w:r w:rsidRPr="0099167B">
              <w:t>)</w:t>
            </w:r>
          </w:p>
          <w:p w14:paraId="30D6CCF9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7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46BC0269" w14:textId="3B822B66" w:rsidR="0099167B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3B86B6F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1D96EA2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75E757" w14:textId="4828AB2D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5E3CDFA" w14:textId="6733E3E7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1F61D1FB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8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7F38A7B5" w14:textId="06C13BB7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99167B">
              <w:t>моб. +380675112447</w:t>
            </w:r>
          </w:p>
        </w:tc>
      </w:tr>
      <w:tr w:rsidR="0099167B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1D6838AE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1C916E" w14:textId="4CBAF0DB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6903FA68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9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69952A99" w14:textId="58AA52A1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0C8A780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930C514" w14:textId="3AB6D687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7F055AE4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0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60D9AD43" w14:textId="0B7CD9BD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6D24F2CE" w14:textId="77777777" w:rsidTr="00F27A10">
        <w:trPr>
          <w:trHeight w:val="48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76870D1B" w14:textId="52DACCA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60EB43A" w14:textId="03ADF13C" w:rsidR="0099167B" w:rsidRPr="0099167B" w:rsidRDefault="0099167B" w:rsidP="0099167B">
            <w:pPr>
              <w:jc w:val="center"/>
            </w:pPr>
          </w:p>
        </w:tc>
      </w:tr>
      <w:tr w:rsidR="0099167B" w:rsidRPr="00C16806" w14:paraId="0B9E37B4" w14:textId="77777777" w:rsidTr="00B31FC1">
        <w:trPr>
          <w:trHeight w:val="38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99167B" w:rsidRPr="00C16806" w:rsidRDefault="0099167B" w:rsidP="00F27A10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0992DDAB" w:rsidR="0099167B" w:rsidRPr="00413E54" w:rsidRDefault="0099167B" w:rsidP="0099167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99167B" w:rsidRPr="0099167B" w:rsidRDefault="0099167B" w:rsidP="0099167B">
            <w:pPr>
              <w:jc w:val="center"/>
            </w:pPr>
          </w:p>
        </w:tc>
      </w:tr>
      <w:tr w:rsidR="0099167B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CC2A50" w14:textId="1350D223" w:rsidR="0099167B" w:rsidRPr="0099167B" w:rsidRDefault="0099167B" w:rsidP="0099167B">
            <w:pPr>
              <w:jc w:val="center"/>
            </w:pPr>
            <w:r w:rsidRPr="0099167B">
              <w:rPr>
                <w:b/>
                <w:bCs/>
                <w:shd w:val="clear" w:color="auto" w:fill="FFFFFF"/>
                <w:lang w:val="uk-UA"/>
              </w:rPr>
              <w:t xml:space="preserve">Логістика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t>(к.е.н., доц. Середа Н.М.)</w:t>
            </w:r>
          </w:p>
          <w:p w14:paraId="408023FE" w14:textId="77777777" w:rsidR="0099167B" w:rsidRPr="0099167B" w:rsidRDefault="0099167B" w:rsidP="0099167B">
            <w:pPr>
              <w:jc w:val="center"/>
              <w:rPr>
                <w:rFonts w:eastAsia="Calibri"/>
                <w:b/>
              </w:rPr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</w:t>
            </w:r>
            <w:r w:rsidRPr="0099167B">
              <w:rPr>
                <w:rFonts w:eastAsia="Calibri"/>
                <w:b/>
              </w:rPr>
              <w:t>788 2945 6369</w:t>
            </w:r>
            <w:r w:rsidRPr="0099167B">
              <w:rPr>
                <w:rFonts w:eastAsia="Calibri"/>
                <w:b/>
                <w:lang w:val="en-US"/>
              </w:rPr>
              <w:t xml:space="preserve"> </w:t>
            </w:r>
            <w:r w:rsidRPr="0099167B">
              <w:rPr>
                <w:b/>
              </w:rPr>
              <w:t>Код доступа:</w:t>
            </w:r>
            <w:r w:rsidRPr="0099167B">
              <w:rPr>
                <w:b/>
                <w:lang w:val="en-US"/>
              </w:rPr>
              <w:t xml:space="preserve"> </w:t>
            </w:r>
            <w:r w:rsidRPr="0099167B">
              <w:rPr>
                <w:rFonts w:eastAsia="Calibri"/>
                <w:b/>
              </w:rPr>
              <w:t>25252</w:t>
            </w:r>
          </w:p>
          <w:p w14:paraId="652BAF14" w14:textId="0EF19487" w:rsidR="0099167B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rFonts w:eastAsia="Calibri"/>
                <w:lang w:val="uk-UA"/>
              </w:rPr>
              <w:t>моб. .</w:t>
            </w:r>
            <w:r w:rsidRPr="0099167B">
              <w:rPr>
                <w:bCs/>
                <w:lang w:val="uk-UA"/>
              </w:rPr>
              <w:t>+380(50)</w:t>
            </w:r>
            <w:r w:rsidRPr="0099167B">
              <w:rPr>
                <w:rFonts w:eastAsia="Calibri"/>
                <w:lang w:val="uk-UA"/>
              </w:rPr>
              <w:t>6803182</w:t>
            </w:r>
          </w:p>
        </w:tc>
      </w:tr>
      <w:tr w:rsidR="0099167B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DBBCEF" w14:textId="1E9A3B12" w:rsidR="0099167B" w:rsidRPr="0099167B" w:rsidRDefault="0099167B" w:rsidP="0099167B">
            <w:pPr>
              <w:jc w:val="center"/>
            </w:pPr>
            <w:r w:rsidRPr="0099167B">
              <w:rPr>
                <w:b/>
                <w:bCs/>
                <w:shd w:val="clear" w:color="auto" w:fill="FFFFFF"/>
                <w:lang w:val="uk-UA"/>
              </w:rPr>
              <w:t xml:space="preserve">Логістика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t>(к.е.н., доц. Середа Н.М.)</w:t>
            </w:r>
          </w:p>
          <w:p w14:paraId="5CEBF803" w14:textId="77777777" w:rsidR="0099167B" w:rsidRPr="0099167B" w:rsidRDefault="0099167B" w:rsidP="0099167B">
            <w:pPr>
              <w:jc w:val="center"/>
              <w:rPr>
                <w:rFonts w:eastAsia="Calibri"/>
                <w:b/>
              </w:rPr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</w:t>
            </w:r>
            <w:r w:rsidRPr="0099167B">
              <w:rPr>
                <w:rFonts w:eastAsia="Calibri"/>
                <w:b/>
              </w:rPr>
              <w:t>788 2945 6369</w:t>
            </w:r>
            <w:r w:rsidRPr="0099167B">
              <w:rPr>
                <w:rFonts w:eastAsia="Calibri"/>
                <w:b/>
                <w:lang w:val="en-US"/>
              </w:rPr>
              <w:t xml:space="preserve"> </w:t>
            </w:r>
            <w:r w:rsidRPr="0099167B">
              <w:rPr>
                <w:b/>
              </w:rPr>
              <w:t>Код доступа:</w:t>
            </w:r>
            <w:r w:rsidRPr="0099167B">
              <w:rPr>
                <w:b/>
                <w:lang w:val="en-US"/>
              </w:rPr>
              <w:t xml:space="preserve"> </w:t>
            </w:r>
            <w:r w:rsidRPr="0099167B">
              <w:rPr>
                <w:rFonts w:eastAsia="Calibri"/>
                <w:b/>
              </w:rPr>
              <w:t>25252</w:t>
            </w:r>
          </w:p>
          <w:p w14:paraId="41E3118D" w14:textId="6396671A" w:rsidR="0099167B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rFonts w:eastAsia="Calibri"/>
                <w:lang w:val="uk-UA"/>
              </w:rPr>
              <w:t>моб. .</w:t>
            </w:r>
            <w:r w:rsidRPr="0099167B">
              <w:rPr>
                <w:bCs/>
                <w:lang w:val="uk-UA"/>
              </w:rPr>
              <w:t>+380(50)</w:t>
            </w:r>
            <w:r w:rsidRPr="0099167B">
              <w:rPr>
                <w:rFonts w:eastAsia="Calibri"/>
                <w:lang w:val="uk-UA"/>
              </w:rPr>
              <w:t>6803182</w:t>
            </w:r>
          </w:p>
        </w:tc>
      </w:tr>
      <w:tr w:rsidR="0099167B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FE2C63" w14:textId="1DD8D76A" w:rsidR="0099167B" w:rsidRPr="0099167B" w:rsidRDefault="0099167B" w:rsidP="0099167B">
            <w:pPr>
              <w:jc w:val="center"/>
            </w:pPr>
            <w:r w:rsidRPr="0099167B">
              <w:rPr>
                <w:b/>
                <w:bCs/>
                <w:shd w:val="clear" w:color="auto" w:fill="FFFFFF"/>
                <w:lang w:val="uk-UA"/>
              </w:rPr>
              <w:t xml:space="preserve">Логістика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t>(к.е.н., доц. Середа Н.М.)</w:t>
            </w:r>
          </w:p>
          <w:p w14:paraId="00F98093" w14:textId="77777777" w:rsidR="0099167B" w:rsidRPr="0099167B" w:rsidRDefault="0099167B" w:rsidP="0099167B">
            <w:pPr>
              <w:jc w:val="center"/>
              <w:rPr>
                <w:rFonts w:eastAsia="Calibri"/>
                <w:b/>
              </w:rPr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</w:t>
            </w:r>
            <w:r w:rsidRPr="0099167B">
              <w:rPr>
                <w:rFonts w:eastAsia="Calibri"/>
                <w:b/>
              </w:rPr>
              <w:t>788 2945 6369</w:t>
            </w:r>
            <w:r w:rsidRPr="0099167B">
              <w:rPr>
                <w:rFonts w:eastAsia="Calibri"/>
                <w:b/>
                <w:lang w:val="en-US"/>
              </w:rPr>
              <w:t xml:space="preserve"> </w:t>
            </w:r>
            <w:r w:rsidRPr="0099167B">
              <w:rPr>
                <w:b/>
              </w:rPr>
              <w:t>Код доступа:</w:t>
            </w:r>
            <w:r w:rsidRPr="0099167B">
              <w:rPr>
                <w:b/>
                <w:lang w:val="en-US"/>
              </w:rPr>
              <w:t xml:space="preserve"> </w:t>
            </w:r>
            <w:r w:rsidRPr="0099167B">
              <w:rPr>
                <w:rFonts w:eastAsia="Calibri"/>
                <w:b/>
              </w:rPr>
              <w:t>25252</w:t>
            </w:r>
          </w:p>
          <w:p w14:paraId="3F38ED95" w14:textId="7EC63A20" w:rsidR="0099167B" w:rsidRPr="0099167B" w:rsidRDefault="0099167B" w:rsidP="0099167B">
            <w:pPr>
              <w:jc w:val="center"/>
              <w:rPr>
                <w:b/>
                <w:bCs/>
              </w:rPr>
            </w:pPr>
            <w:r w:rsidRPr="0099167B">
              <w:rPr>
                <w:rFonts w:eastAsia="Calibri"/>
                <w:lang w:val="uk-UA"/>
              </w:rPr>
              <w:t>моб. .</w:t>
            </w:r>
            <w:r w:rsidRPr="0099167B">
              <w:rPr>
                <w:bCs/>
                <w:lang w:val="uk-UA"/>
              </w:rPr>
              <w:t>+380(50)</w:t>
            </w:r>
            <w:r w:rsidRPr="0099167B">
              <w:rPr>
                <w:rFonts w:eastAsia="Calibri"/>
                <w:lang w:val="uk-UA"/>
              </w:rPr>
              <w:t>6803182</w:t>
            </w:r>
          </w:p>
        </w:tc>
      </w:tr>
      <w:tr w:rsidR="0099167B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41DD91" w14:textId="2E125ED4" w:rsidR="0099167B" w:rsidRPr="0099167B" w:rsidRDefault="0099167B" w:rsidP="0099167B">
            <w:pPr>
              <w:jc w:val="center"/>
              <w:rPr>
                <w:b/>
                <w:bCs/>
              </w:rPr>
            </w:pPr>
          </w:p>
        </w:tc>
      </w:tr>
      <w:tr w:rsidR="0099167B" w:rsidRPr="00C16806" w14:paraId="37A21D22" w14:textId="77777777" w:rsidTr="00F27A10">
        <w:trPr>
          <w:trHeight w:val="37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AEF86" w14:textId="6A4D1BCA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539C5B" w14:textId="11A6DF5A" w:rsidR="0099167B" w:rsidRPr="0099167B" w:rsidRDefault="0099167B" w:rsidP="0099167B">
            <w:pPr>
              <w:jc w:val="center"/>
            </w:pPr>
          </w:p>
        </w:tc>
      </w:tr>
      <w:tr w:rsidR="0099167B" w:rsidRPr="00C16806" w14:paraId="67A80E74" w14:textId="77777777" w:rsidTr="00F27A10">
        <w:trPr>
          <w:trHeight w:val="72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00B419C6" w:rsidR="0099167B" w:rsidRPr="00413E54" w:rsidRDefault="0099167B" w:rsidP="0099167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99167B" w:rsidRPr="0099167B" w:rsidRDefault="0099167B" w:rsidP="0099167B">
            <w:pPr>
              <w:jc w:val="center"/>
            </w:pPr>
          </w:p>
        </w:tc>
      </w:tr>
      <w:tr w:rsidR="0099167B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F55578" w14:textId="22CCC7FD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2DDCA580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11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70BDA6DC" w14:textId="04C5EF3A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99167B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7741BD" w14:textId="2520FD85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5221B5F1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12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4849DA85" w14:textId="724DC6EC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99167B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D54CEA" w14:textId="7DAA8B2A" w:rsidR="0099167B" w:rsidRPr="0099167B" w:rsidRDefault="0099167B" w:rsidP="0099167B">
            <w:pPr>
              <w:jc w:val="center"/>
              <w:rPr>
                <w:bCs/>
                <w:lang w:val="uk-UA"/>
              </w:rPr>
            </w:pPr>
            <w:r w:rsidRPr="0099167B">
              <w:rPr>
                <w:b/>
              </w:rPr>
              <w:t>Управління персоналом</w:t>
            </w:r>
            <w:r w:rsidRPr="0099167B">
              <w:rPr>
                <w:b/>
                <w:lang w:val="en-US"/>
              </w:rPr>
              <w:t xml:space="preserve">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  <w:lang w:val="uk-UA"/>
              </w:rPr>
              <w:t>(</w:t>
            </w:r>
            <w:r w:rsidRPr="0099167B">
              <w:rPr>
                <w:bCs/>
              </w:rPr>
              <w:t>доц. Василець Н.М.</w:t>
            </w:r>
            <w:r w:rsidRPr="0099167B">
              <w:rPr>
                <w:bCs/>
                <w:lang w:val="uk-UA"/>
              </w:rPr>
              <w:t>)</w:t>
            </w:r>
          </w:p>
          <w:p w14:paraId="0DF4662E" w14:textId="77777777" w:rsidR="0099167B" w:rsidRPr="0099167B" w:rsidRDefault="006C1905" w:rsidP="0099167B">
            <w:pPr>
              <w:widowControl w:val="0"/>
              <w:jc w:val="center"/>
              <w:rPr>
                <w:bCs/>
                <w:lang w:val="en-US"/>
              </w:rPr>
            </w:pPr>
            <w:hyperlink r:id="rId13" w:history="1">
              <w:r w:rsidR="0099167B" w:rsidRPr="0099167B">
                <w:rPr>
                  <w:rStyle w:val="Hyperlink"/>
                  <w:bCs/>
                  <w:color w:val="auto"/>
                  <w:lang w:val="en-US"/>
                </w:rPr>
                <w:t>https://meet.google.com/wrd-irya-pha</w:t>
              </w:r>
            </w:hyperlink>
          </w:p>
          <w:p w14:paraId="2893CBDB" w14:textId="7400BCE3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+380979259935</w:t>
            </w:r>
          </w:p>
        </w:tc>
      </w:tr>
      <w:tr w:rsidR="0099167B" w:rsidRPr="00C16806" w14:paraId="31733DA4" w14:textId="77777777" w:rsidTr="00F27A10">
        <w:trPr>
          <w:trHeight w:val="600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5B592FB1" w:rsidR="0099167B" w:rsidRPr="0099167B" w:rsidRDefault="0099167B" w:rsidP="0099167B">
            <w:pPr>
              <w:jc w:val="center"/>
            </w:pPr>
          </w:p>
        </w:tc>
      </w:tr>
      <w:tr w:rsidR="0099167B" w:rsidRPr="00C16806" w14:paraId="6F083B4E" w14:textId="77777777" w:rsidTr="00413E54">
        <w:trPr>
          <w:trHeight w:val="4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right w:val="single" w:sz="4" w:space="0" w:color="auto"/>
            </w:tcBorders>
          </w:tcPr>
          <w:p w14:paraId="55D7C929" w14:textId="0D10119C" w:rsidR="0099167B" w:rsidRPr="00413E54" w:rsidRDefault="0099167B" w:rsidP="0099167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99167B" w:rsidRPr="0099167B" w:rsidRDefault="0099167B" w:rsidP="0099167B">
            <w:pPr>
              <w:jc w:val="center"/>
            </w:pPr>
          </w:p>
        </w:tc>
      </w:tr>
      <w:tr w:rsidR="0099167B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5D626" w14:textId="55BF00B6" w:rsidR="0099167B" w:rsidRPr="0099167B" w:rsidRDefault="0099167B" w:rsidP="0099167B">
            <w:pPr>
              <w:jc w:val="center"/>
            </w:pPr>
          </w:p>
        </w:tc>
      </w:tr>
      <w:tr w:rsidR="0099167B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870531" w14:textId="12A9BEC6" w:rsidR="0099167B" w:rsidRPr="0099167B" w:rsidRDefault="0099167B" w:rsidP="0099167B">
            <w:pPr>
              <w:jc w:val="center"/>
              <w:rPr>
                <w:b/>
              </w:rPr>
            </w:pPr>
            <w:r w:rsidRPr="0099167B">
              <w:rPr>
                <w:b/>
              </w:rPr>
              <w:t xml:space="preserve">Управління якістю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</w:rPr>
              <w:t>(доц. Шолудченко С.В.)</w:t>
            </w:r>
            <w:r w:rsidRPr="0099167B">
              <w:rPr>
                <w:b/>
              </w:rPr>
              <w:t xml:space="preserve"> </w:t>
            </w:r>
          </w:p>
          <w:p w14:paraId="196CFEEE" w14:textId="67DF0CE7" w:rsidR="0099167B" w:rsidRPr="0099167B" w:rsidRDefault="0099167B" w:rsidP="0099167B">
            <w:pPr>
              <w:jc w:val="center"/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7676023061 Код доступа: 11111 </w:t>
            </w:r>
            <w:r w:rsidRPr="0099167B">
              <w:rPr>
                <w:bCs/>
              </w:rPr>
              <w:t>sv_dek@ukr.net 097 5253415</w:t>
            </w:r>
          </w:p>
        </w:tc>
      </w:tr>
      <w:tr w:rsidR="0099167B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FEED88" w14:textId="150876CB" w:rsidR="0099167B" w:rsidRPr="0099167B" w:rsidRDefault="0099167B" w:rsidP="0099167B">
            <w:pPr>
              <w:jc w:val="center"/>
              <w:rPr>
                <w:b/>
              </w:rPr>
            </w:pPr>
            <w:r w:rsidRPr="0099167B">
              <w:rPr>
                <w:b/>
              </w:rPr>
              <w:t xml:space="preserve">Управління якістю </w:t>
            </w:r>
            <w:r w:rsidR="00F27A10" w:rsidRPr="005163BD">
              <w:rPr>
                <w:lang w:val="uk-UA"/>
              </w:rPr>
              <w:t xml:space="preserve">(Л) </w:t>
            </w:r>
            <w:r w:rsidRPr="0099167B">
              <w:rPr>
                <w:bCs/>
              </w:rPr>
              <w:t>(доц. Шолудченко С.В.)</w:t>
            </w:r>
            <w:r w:rsidRPr="0099167B">
              <w:rPr>
                <w:b/>
              </w:rPr>
              <w:t xml:space="preserve"> </w:t>
            </w:r>
          </w:p>
          <w:p w14:paraId="744337A5" w14:textId="38EB5EA9" w:rsidR="0099167B" w:rsidRPr="0099167B" w:rsidRDefault="0099167B" w:rsidP="0099167B">
            <w:pPr>
              <w:jc w:val="center"/>
            </w:pPr>
            <w:r w:rsidRPr="0099167B">
              <w:rPr>
                <w:b/>
                <w:lang w:val="en-US"/>
              </w:rPr>
              <w:t>Zoom</w:t>
            </w:r>
            <w:r w:rsidRPr="0099167B">
              <w:rPr>
                <w:b/>
              </w:rPr>
              <w:t xml:space="preserve"> </w:t>
            </w:r>
            <w:r w:rsidRPr="0099167B">
              <w:rPr>
                <w:b/>
                <w:lang w:val="en-US"/>
              </w:rPr>
              <w:t>ID</w:t>
            </w:r>
            <w:r w:rsidRPr="0099167B">
              <w:rPr>
                <w:b/>
              </w:rPr>
              <w:t xml:space="preserve">: 7676023061 Код доступа: 11111 </w:t>
            </w:r>
            <w:r w:rsidRPr="0099167B">
              <w:rPr>
                <w:bCs/>
              </w:rPr>
              <w:t>sv_dek@ukr.net 097 5253415</w:t>
            </w:r>
          </w:p>
        </w:tc>
      </w:tr>
      <w:tr w:rsidR="0099167B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EFDAAA" w14:textId="1B8B3324" w:rsidR="0099167B" w:rsidRPr="0099167B" w:rsidRDefault="0099167B" w:rsidP="0099167B">
            <w:pPr>
              <w:jc w:val="center"/>
            </w:pPr>
          </w:p>
        </w:tc>
      </w:tr>
      <w:tr w:rsidR="0099167B" w:rsidRPr="00C16806" w14:paraId="0D327E31" w14:textId="77777777" w:rsidTr="00F27A10">
        <w:trPr>
          <w:trHeight w:val="59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412E627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FEE20A" w14:textId="4635AA91" w:rsidR="0099167B" w:rsidRPr="0099167B" w:rsidRDefault="0099167B" w:rsidP="0099167B">
            <w:pPr>
              <w:jc w:val="center"/>
            </w:pPr>
          </w:p>
        </w:tc>
      </w:tr>
      <w:tr w:rsidR="0099167B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99167B" w:rsidRPr="00C16806" w:rsidRDefault="0099167B" w:rsidP="00F27A10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СУБОТА</w:t>
            </w:r>
          </w:p>
          <w:p w14:paraId="0F4DB23F" w14:textId="0409A5E2" w:rsidR="0099167B" w:rsidRPr="00C16806" w:rsidRDefault="0099167B" w:rsidP="0099167B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3B17A5" w14:textId="13DD6940" w:rsidR="0099167B" w:rsidRPr="0099167B" w:rsidRDefault="0099167B" w:rsidP="0099167B">
            <w:pPr>
              <w:jc w:val="center"/>
            </w:pPr>
          </w:p>
        </w:tc>
      </w:tr>
      <w:tr w:rsidR="0099167B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8AE8D7" w14:textId="2CB1EA2A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Лідерство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</w:t>
            </w:r>
            <w:r w:rsidRPr="0099167B">
              <w:t>)</w:t>
            </w:r>
          </w:p>
          <w:p w14:paraId="57137884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4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1E773A59" w14:textId="210335D3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349946" w14:textId="407125AD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63E8E00E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5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76308C4E" w14:textId="77E859D1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CA93E0" w14:textId="45198163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="00F27A10">
              <w:rPr>
                <w:b/>
                <w:bCs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2197B00D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6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17BEB9D3" w14:textId="534994A0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D796EA" w14:textId="7E85993D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11C57237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7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25C9D3F4" w14:textId="5EBB6E56" w:rsidR="0099167B" w:rsidRPr="0099167B" w:rsidRDefault="0099167B" w:rsidP="0099167B">
            <w:pPr>
              <w:jc w:val="center"/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5F6E9" w14:textId="0F067798" w:rsidR="0099167B" w:rsidRPr="0099167B" w:rsidRDefault="0099167B" w:rsidP="0099167B">
            <w:pPr>
              <w:jc w:val="center"/>
            </w:pPr>
          </w:p>
        </w:tc>
      </w:tr>
      <w:tr w:rsidR="0099167B" w:rsidRPr="00C16806" w14:paraId="3DDA90BE" w14:textId="77777777" w:rsidTr="00634F17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3FFD05" w14:textId="0626B207" w:rsidR="0099167B" w:rsidRPr="0099167B" w:rsidRDefault="0099167B" w:rsidP="0099167B">
            <w:pPr>
              <w:ind w:right="-95"/>
              <w:jc w:val="center"/>
            </w:pPr>
          </w:p>
        </w:tc>
      </w:tr>
      <w:tr w:rsidR="0099167B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29AF8567" w:rsidR="0099167B" w:rsidRPr="0099167B" w:rsidRDefault="0099167B" w:rsidP="0099167B">
            <w:pPr>
              <w:jc w:val="center"/>
            </w:pPr>
          </w:p>
        </w:tc>
      </w:tr>
      <w:tr w:rsidR="0099167B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99167B" w:rsidRPr="00C16806" w:rsidRDefault="0099167B" w:rsidP="0099167B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AE4387" w14:textId="4AE9C269" w:rsidR="0099167B" w:rsidRPr="0099167B" w:rsidRDefault="0099167B" w:rsidP="0099167B">
            <w:pPr>
              <w:jc w:val="center"/>
            </w:pPr>
          </w:p>
        </w:tc>
      </w:tr>
      <w:tr w:rsidR="0099167B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A3C786" w14:textId="440ECC22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Лідерство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</w:t>
            </w:r>
            <w:r w:rsidRPr="0099167B">
              <w:t>)</w:t>
            </w:r>
          </w:p>
          <w:p w14:paraId="382A3A45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8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7AF6F50F" w14:textId="470A4AB3" w:rsidR="0099167B" w:rsidRPr="0099167B" w:rsidRDefault="0099167B" w:rsidP="0099167B">
            <w:pPr>
              <w:jc w:val="center"/>
              <w:rPr>
                <w:spacing w:val="-6"/>
              </w:rPr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E08280" w14:textId="06B9FA43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6FFB61A8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19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36922A06" w14:textId="19DE5F4C" w:rsidR="0099167B" w:rsidRPr="0099167B" w:rsidRDefault="0099167B" w:rsidP="0099167B">
            <w:pPr>
              <w:jc w:val="center"/>
              <w:rPr>
                <w:spacing w:val="-6"/>
              </w:rPr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FAA46E" w14:textId="27C2A1E0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6482BDD1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20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0ED1689A" w14:textId="06B8DB11" w:rsidR="0099167B" w:rsidRPr="0099167B" w:rsidRDefault="0099167B" w:rsidP="0099167B">
            <w:pPr>
              <w:jc w:val="center"/>
              <w:rPr>
                <w:spacing w:val="-6"/>
              </w:rPr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B8C103" w14:textId="70C8D76D" w:rsidR="0099167B" w:rsidRPr="0099167B" w:rsidRDefault="0099167B" w:rsidP="0099167B">
            <w:pPr>
              <w:pStyle w:val="NormalWeb"/>
              <w:spacing w:before="0" w:beforeAutospacing="0" w:after="0" w:afterAutospacing="0"/>
              <w:jc w:val="center"/>
            </w:pPr>
            <w:r w:rsidRPr="0099167B">
              <w:rPr>
                <w:b/>
                <w:bCs/>
              </w:rPr>
              <w:t>Оцінка ефективності бізнесу</w:t>
            </w:r>
            <w:r w:rsidRPr="0099167B">
              <w:rPr>
                <w:b/>
                <w:bCs/>
                <w:lang w:val="en-US"/>
              </w:rPr>
              <w:t xml:space="preserve"> </w:t>
            </w:r>
            <w:r w:rsidR="00F27A10" w:rsidRPr="005163BD">
              <w:t xml:space="preserve">(Л) </w:t>
            </w:r>
            <w:r w:rsidRPr="0099167B">
              <w:rPr>
                <w:bCs/>
              </w:rPr>
              <w:t>(</w:t>
            </w:r>
            <w:r w:rsidRPr="0099167B">
              <w:rPr>
                <w:shd w:val="clear" w:color="auto" w:fill="FFFFFF"/>
              </w:rPr>
              <w:t>доц. Голубєв О.В.)</w:t>
            </w:r>
            <w:r w:rsidRPr="0099167B">
              <w:t xml:space="preserve"> </w:t>
            </w:r>
          </w:p>
          <w:p w14:paraId="56D185E0" w14:textId="77777777" w:rsidR="0099167B" w:rsidRPr="0099167B" w:rsidRDefault="006C1905" w:rsidP="0099167B">
            <w:pPr>
              <w:jc w:val="center"/>
              <w:rPr>
                <w:rStyle w:val="Hyperlink"/>
                <w:b/>
                <w:bCs/>
                <w:color w:val="auto"/>
                <w:u w:val="none"/>
              </w:rPr>
            </w:pPr>
            <w:hyperlink r:id="rId21" w:history="1">
              <w:r w:rsidR="0099167B" w:rsidRPr="0099167B">
                <w:rPr>
                  <w:rStyle w:val="Hyperlink"/>
                  <w:b/>
                  <w:bCs/>
                  <w:color w:val="auto"/>
                  <w:u w:val="none"/>
                </w:rPr>
                <w:t>https://meet.google.com/ebm-mswi-fiz</w:t>
              </w:r>
            </w:hyperlink>
          </w:p>
          <w:p w14:paraId="3CF4CC32" w14:textId="3F09D0E5" w:rsidR="0099167B" w:rsidRPr="0099167B" w:rsidRDefault="0099167B" w:rsidP="0099167B">
            <w:pPr>
              <w:jc w:val="center"/>
              <w:rPr>
                <w:spacing w:val="-6"/>
              </w:rPr>
            </w:pPr>
            <w:r w:rsidRPr="0099167B">
              <w:rPr>
                <w:lang w:val="uk-UA"/>
              </w:rPr>
              <w:t>моб. +380675112447</w:t>
            </w:r>
          </w:p>
        </w:tc>
      </w:tr>
      <w:tr w:rsidR="0099167B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2E1702" w14:textId="3DC73774" w:rsidR="0099167B" w:rsidRPr="0099167B" w:rsidRDefault="0099167B" w:rsidP="0099167B">
            <w:pPr>
              <w:jc w:val="center"/>
              <w:rPr>
                <w:spacing w:val="-6"/>
              </w:rPr>
            </w:pPr>
          </w:p>
        </w:tc>
      </w:tr>
      <w:tr w:rsidR="0099167B" w:rsidRPr="00C16806" w14:paraId="5F36D63E" w14:textId="77777777" w:rsidTr="0035774C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BB3A0" w14:textId="1EA730C3" w:rsidR="0099167B" w:rsidRPr="0099167B" w:rsidRDefault="0099167B" w:rsidP="0099167B">
            <w:pPr>
              <w:jc w:val="center"/>
              <w:rPr>
                <w:spacing w:val="-6"/>
              </w:rPr>
            </w:pPr>
          </w:p>
        </w:tc>
      </w:tr>
      <w:tr w:rsidR="0099167B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99167B" w:rsidRPr="00C16806" w:rsidRDefault="0099167B" w:rsidP="0099167B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99167B" w:rsidRPr="00C16806" w:rsidRDefault="0099167B" w:rsidP="0099167B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1DBDA6" w14:textId="16A28D06" w:rsidR="0099167B" w:rsidRPr="0075491B" w:rsidRDefault="0099167B" w:rsidP="0099167B">
            <w:pPr>
              <w:jc w:val="center"/>
              <w:rPr>
                <w:b/>
                <w:bCs/>
              </w:rPr>
            </w:pP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32FD0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933DC"/>
    <w:rsid w:val="002C08D5"/>
    <w:rsid w:val="002C350D"/>
    <w:rsid w:val="002D7537"/>
    <w:rsid w:val="002E4115"/>
    <w:rsid w:val="00315CF0"/>
    <w:rsid w:val="00316F8B"/>
    <w:rsid w:val="00325713"/>
    <w:rsid w:val="00331494"/>
    <w:rsid w:val="00333ED3"/>
    <w:rsid w:val="003421F8"/>
    <w:rsid w:val="00346C75"/>
    <w:rsid w:val="003875F7"/>
    <w:rsid w:val="00413E54"/>
    <w:rsid w:val="00420AB0"/>
    <w:rsid w:val="004213B2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C1905"/>
    <w:rsid w:val="006C4E23"/>
    <w:rsid w:val="006E697B"/>
    <w:rsid w:val="00717F34"/>
    <w:rsid w:val="00761BC1"/>
    <w:rsid w:val="0076727E"/>
    <w:rsid w:val="007C38C9"/>
    <w:rsid w:val="007F4326"/>
    <w:rsid w:val="007F7C6D"/>
    <w:rsid w:val="0080413E"/>
    <w:rsid w:val="00810F22"/>
    <w:rsid w:val="0084135E"/>
    <w:rsid w:val="00880749"/>
    <w:rsid w:val="00894D92"/>
    <w:rsid w:val="008A644A"/>
    <w:rsid w:val="008B00E4"/>
    <w:rsid w:val="008C0447"/>
    <w:rsid w:val="008C73E7"/>
    <w:rsid w:val="008D1679"/>
    <w:rsid w:val="00914E6A"/>
    <w:rsid w:val="009213DE"/>
    <w:rsid w:val="0099167B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31FC1"/>
    <w:rsid w:val="00B32476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A3C6A"/>
    <w:rsid w:val="00CA5C1B"/>
    <w:rsid w:val="00CE1506"/>
    <w:rsid w:val="00D2167B"/>
    <w:rsid w:val="00D30F93"/>
    <w:rsid w:val="00D47846"/>
    <w:rsid w:val="00D62C8A"/>
    <w:rsid w:val="00D76345"/>
    <w:rsid w:val="00D8312C"/>
    <w:rsid w:val="00DA348E"/>
    <w:rsid w:val="00E110BE"/>
    <w:rsid w:val="00E82B23"/>
    <w:rsid w:val="00ED4EBB"/>
    <w:rsid w:val="00F0036C"/>
    <w:rsid w:val="00F10A9F"/>
    <w:rsid w:val="00F264A7"/>
    <w:rsid w:val="00F27A10"/>
    <w:rsid w:val="00F502B7"/>
    <w:rsid w:val="00F61C7A"/>
    <w:rsid w:val="00F64F6B"/>
    <w:rsid w:val="00F71437"/>
    <w:rsid w:val="00FA05AB"/>
    <w:rsid w:val="00FD0164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bm-mswi-fiz" TargetMode="External"/><Relationship Id="rId13" Type="http://schemas.openxmlformats.org/officeDocument/2006/relationships/hyperlink" Target="https://meet.google.com/wrd-irya-pha" TargetMode="External"/><Relationship Id="rId18" Type="http://schemas.openxmlformats.org/officeDocument/2006/relationships/hyperlink" Target="https://meet.google.com/ebm-mswi-fiz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ebm-mswi-fiz" TargetMode="External"/><Relationship Id="rId7" Type="http://schemas.openxmlformats.org/officeDocument/2006/relationships/hyperlink" Target="https://meet.google.com/ebm-mswi-fiz" TargetMode="External"/><Relationship Id="rId12" Type="http://schemas.openxmlformats.org/officeDocument/2006/relationships/hyperlink" Target="https://meet.google.com/wrd-irya-pha" TargetMode="External"/><Relationship Id="rId17" Type="http://schemas.openxmlformats.org/officeDocument/2006/relationships/hyperlink" Target="https://meet.google.com/ebm-mswi-fi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ebm-mswi-fiz" TargetMode="External"/><Relationship Id="rId20" Type="http://schemas.openxmlformats.org/officeDocument/2006/relationships/hyperlink" Target="https://meet.google.com/ebm-mswi-fiz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wrd-irya-pha" TargetMode="External"/><Relationship Id="rId11" Type="http://schemas.openxmlformats.org/officeDocument/2006/relationships/hyperlink" Target="https://meet.google.com/wrd-irya-pha" TargetMode="External"/><Relationship Id="rId5" Type="http://schemas.openxmlformats.org/officeDocument/2006/relationships/hyperlink" Target="https://meet.google.com/wrd-irya-pha" TargetMode="External"/><Relationship Id="rId15" Type="http://schemas.openxmlformats.org/officeDocument/2006/relationships/hyperlink" Target="https://meet.google.com/ebm-mswi-fiz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et.google.com/ebm-mswi-fiz" TargetMode="External"/><Relationship Id="rId19" Type="http://schemas.openxmlformats.org/officeDocument/2006/relationships/hyperlink" Target="https://meet.google.com/ebm-mswi-fiz" TargetMode="External"/><Relationship Id="rId4" Type="http://schemas.openxmlformats.org/officeDocument/2006/relationships/hyperlink" Target="https://meet.google.com/wrd-irya-pha" TargetMode="External"/><Relationship Id="rId9" Type="http://schemas.openxmlformats.org/officeDocument/2006/relationships/hyperlink" Target="https://meet.google.com/ebm-mswi-fiz" TargetMode="External"/><Relationship Id="rId14" Type="http://schemas.openxmlformats.org/officeDocument/2006/relationships/hyperlink" Target="https://meet.google.com/ebm-mswi-fi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2876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2026-10-10T10:40:00Z</cp:lastPrinted>
  <dcterms:created xsi:type="dcterms:W3CDTF">2026-10-15T06:56:00Z</dcterms:created>
  <dcterms:modified xsi:type="dcterms:W3CDTF">2026-10-15T06:56:00Z</dcterms:modified>
</cp:coreProperties>
</file>