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A62DB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FA4C208" w14:textId="27F82A47" w:rsid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767AB151" w14:textId="7BBCA171" w:rsidR="00AD7B9B" w:rsidRPr="00AD7B9B" w:rsidRDefault="00AD7B9B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 </w:t>
      </w:r>
      <w:r w:rsidRPr="00AD7B9B">
        <w:rPr>
          <w:rFonts w:ascii="Times New Roman" w:hAnsi="Times New Roman" w:cs="Times New Roman"/>
          <w:b/>
          <w:bCs/>
          <w:sz w:val="24"/>
          <w:szCs w:val="24"/>
        </w:rPr>
        <w:t>ІНДИВІДУАЛЬН</w:t>
      </w:r>
      <w:r>
        <w:rPr>
          <w:rFonts w:ascii="Times New Roman" w:hAnsi="Times New Roman" w:cs="Times New Roman"/>
          <w:b/>
          <w:bCs/>
          <w:sz w:val="24"/>
          <w:szCs w:val="24"/>
        </w:rPr>
        <w:t>ИХ</w:t>
      </w:r>
      <w:r w:rsidRPr="00AD7B9B">
        <w:rPr>
          <w:rFonts w:ascii="Times New Roman" w:hAnsi="Times New Roman" w:cs="Times New Roman"/>
          <w:b/>
          <w:bCs/>
          <w:sz w:val="24"/>
          <w:szCs w:val="24"/>
        </w:rPr>
        <w:t xml:space="preserve"> КОНСУЛЬТАЦІ</w:t>
      </w:r>
      <w:r>
        <w:rPr>
          <w:rFonts w:ascii="Times New Roman" w:hAnsi="Times New Roman" w:cs="Times New Roman"/>
          <w:b/>
          <w:bCs/>
          <w:sz w:val="24"/>
          <w:szCs w:val="24"/>
        </w:rPr>
        <w:t>Й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A62DB4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3B7593A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="00FC2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14:paraId="611CCF47" w14:textId="77777777" w:rsidTr="00A62DB4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180CFEDC" w14:textId="77777777" w:rsidR="00AB5766" w:rsidRPr="00304465" w:rsidRDefault="00AB5766" w:rsidP="00AB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СОЦІАЛЬНІ НАУКИ...</w:t>
            </w:r>
          </w:p>
          <w:p w14:paraId="6103929F" w14:textId="3EF99A47" w:rsidR="00281154" w:rsidRPr="00AB5766" w:rsidRDefault="00AB5766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С1 ЕКОНОМІКА ТА МІЖНАРОДНІ ЕКОНОМІЧНІ ВІДНОСИНИ</w:t>
            </w:r>
          </w:p>
        </w:tc>
      </w:tr>
      <w:tr w:rsidR="00281154" w:rsidRPr="00281154" w14:paraId="556F0207" w14:textId="77777777" w:rsidTr="00A62DB4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281154" w:rsidRPr="00281154" w:rsidRDefault="005A40E0" w:rsidP="0018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0F6D05" w:rsidRPr="00281154" w14:paraId="7756276A" w14:textId="77777777" w:rsidTr="00A62DB4">
        <w:trPr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260606E" w:rsidR="000F6D05" w:rsidRPr="00281154" w:rsidRDefault="00E91B9F" w:rsidP="0090655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ІНДИВІДУАЛЬНІ КОНСУЛЬТАЦІЇ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2C925B6" w14:textId="79507FE0" w:rsidR="000F6D05" w:rsidRPr="00E91B9F" w:rsidRDefault="000F6D05" w:rsidP="00E91B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2737B2" w14:textId="246054AE" w:rsidR="000D6DAA" w:rsidRPr="00A62DB4" w:rsidRDefault="003C1D1A" w:rsidP="000D6D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>Глобальні фінанси</w:t>
            </w:r>
            <w:r w:rsidR="000D6DAA" w:rsidRPr="00A62DB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D6DAA" w:rsidRPr="00A62DB4">
              <w:rPr>
                <w:rFonts w:ascii="Times New Roman" w:hAnsi="Times New Roman" w:cs="Times New Roman"/>
              </w:rPr>
              <w:t xml:space="preserve">(к.е.н. доц. Базарна О.В.) </w:t>
            </w:r>
          </w:p>
          <w:p w14:paraId="39B8886A" w14:textId="514B9B00" w:rsidR="000F6D05" w:rsidRPr="00A62DB4" w:rsidRDefault="000D6DAA" w:rsidP="000D6D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</w:rPr>
              <w:t>моб. +380972105020</w:t>
            </w:r>
          </w:p>
        </w:tc>
      </w:tr>
      <w:tr w:rsidR="00A2602E" w:rsidRPr="00281154" w14:paraId="03F7FEC5" w14:textId="77777777" w:rsidTr="00A62DB4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F3316B4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FD83186" w14:textId="2046A4EB" w:rsidR="00A2602E" w:rsidRPr="00E91B9F" w:rsidRDefault="00A2602E" w:rsidP="00A2602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1EF5006" w14:textId="77777777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>Міжнародні економічні переговори</w:t>
            </w:r>
          </w:p>
          <w:p w14:paraId="580A14F6" w14:textId="77777777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</w:rPr>
              <w:t>(</w:t>
            </w:r>
            <w:r w:rsidRPr="00A62DB4">
              <w:rPr>
                <w:rFonts w:ascii="Times New Roman" w:hAnsi="Times New Roman" w:cs="Times New Roman"/>
                <w:lang w:eastAsia="uk-UA"/>
              </w:rPr>
              <w:t xml:space="preserve">к.е.н., доц. </w:t>
            </w:r>
            <w:r w:rsidRPr="00A62DB4">
              <w:rPr>
                <w:rFonts w:ascii="Times New Roman" w:hAnsi="Times New Roman" w:cs="Times New Roman"/>
              </w:rPr>
              <w:t>Писаренко Н.В)</w:t>
            </w:r>
            <w:r w:rsidRPr="00A62DB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3F0B261" w14:textId="15D30852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7633F1" w:rsidRPr="00281154" w14:paraId="4F3EAAD7" w14:textId="77777777" w:rsidTr="00A62DB4">
        <w:trPr>
          <w:trHeight w:val="101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DCDC12E" w14:textId="77777777" w:rsidR="007633F1" w:rsidRPr="00281154" w:rsidRDefault="007633F1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978FA20" w14:textId="77777777" w:rsidR="007633F1" w:rsidRPr="00E91B9F" w:rsidRDefault="007633F1" w:rsidP="00A2602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BF2FB4B" w14:textId="77777777" w:rsidR="007633F1" w:rsidRPr="00A62DB4" w:rsidRDefault="007633F1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>Публічна та цифрова дипломатія</w:t>
            </w:r>
          </w:p>
          <w:p w14:paraId="61675F1E" w14:textId="77777777" w:rsidR="007633F1" w:rsidRPr="00A62DB4" w:rsidRDefault="007633F1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</w:rPr>
              <w:t>(</w:t>
            </w:r>
            <w:r w:rsidRPr="00A62DB4">
              <w:rPr>
                <w:rFonts w:ascii="Times New Roman" w:hAnsi="Times New Roman" w:cs="Times New Roman"/>
                <w:lang w:eastAsia="uk-UA"/>
              </w:rPr>
              <w:t xml:space="preserve">к.е.н., доц. </w:t>
            </w:r>
            <w:r w:rsidRPr="00A62DB4">
              <w:rPr>
                <w:rFonts w:ascii="Times New Roman" w:hAnsi="Times New Roman" w:cs="Times New Roman"/>
              </w:rPr>
              <w:t>Писаренко Н.В)</w:t>
            </w:r>
            <w:r w:rsidRPr="00A62DB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1204D35" w14:textId="55B8F18A" w:rsidR="007633F1" w:rsidRPr="00A62DB4" w:rsidRDefault="007633F1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0F6D05" w:rsidRPr="00281154" w14:paraId="64CB6BAD" w14:textId="77777777" w:rsidTr="00A62DB4">
        <w:trPr>
          <w:trHeight w:val="6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0F6D05" w:rsidRPr="00281154" w:rsidRDefault="000F6D05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17F14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0F6D05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783A0E95" w:rsidR="00D17F14" w:rsidRPr="00A62DB4" w:rsidRDefault="00D17F14" w:rsidP="00A27F4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7F4E" w:rsidRPr="00DD57C3" w14:paraId="2DEC7096" w14:textId="77777777" w:rsidTr="00A62DB4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77AC77F" w14:textId="77777777" w:rsidR="00FF47DE" w:rsidRDefault="00FF47D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C703C28" w14:textId="77777777" w:rsidR="00FF47DE" w:rsidRDefault="00FF47D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528F73F" w14:textId="77777777" w:rsidR="00FF47DE" w:rsidRDefault="00FF47D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36F21C18" w14:textId="58C0BD3F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A58738D" w14:textId="77777777" w:rsidR="00A27F4E" w:rsidRPr="00A62DB4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>Соціально-політичні студії</w:t>
            </w:r>
            <w:r w:rsidRPr="00A62DB4">
              <w:rPr>
                <w:rFonts w:ascii="Times New Roman" w:hAnsi="Times New Roman" w:cs="Times New Roman"/>
              </w:rPr>
              <w:t xml:space="preserve"> (Л) (проф. Добровольська Г.О.) </w:t>
            </w:r>
          </w:p>
          <w:p w14:paraId="4E55A656" w14:textId="77777777" w:rsidR="00A27F4E" w:rsidRPr="00A62DB4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 xml:space="preserve">Zoom ID: </w:t>
            </w:r>
            <w:r w:rsidRPr="00A62DB4">
              <w:rPr>
                <w:rFonts w:ascii="Times New Roman" w:hAnsi="Times New Roman" w:cs="Times New Roman"/>
                <w:b/>
              </w:rPr>
              <w:t>754</w:t>
            </w:r>
            <w:r w:rsidRPr="00A62DB4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A62DB4">
              <w:rPr>
                <w:rFonts w:ascii="Times New Roman" w:hAnsi="Times New Roman" w:cs="Times New Roman"/>
                <w:b/>
              </w:rPr>
              <w:t>706</w:t>
            </w:r>
            <w:r w:rsidRPr="00A62DB4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A62DB4">
              <w:rPr>
                <w:rFonts w:ascii="Times New Roman" w:hAnsi="Times New Roman" w:cs="Times New Roman"/>
                <w:b/>
              </w:rPr>
              <w:t xml:space="preserve">7740 </w:t>
            </w:r>
            <w:r w:rsidRPr="00A62DB4">
              <w:rPr>
                <w:rFonts w:ascii="Times New Roman" w:hAnsi="Times New Roman" w:cs="Times New Roman"/>
                <w:b/>
                <w:bCs/>
              </w:rPr>
              <w:t xml:space="preserve">Код доступа: </w:t>
            </w:r>
            <w:r w:rsidRPr="00A62DB4">
              <w:rPr>
                <w:rFonts w:ascii="Times New Roman" w:hAnsi="Times New Roman" w:cs="Times New Roman"/>
                <w:b/>
              </w:rPr>
              <w:t>1234567</w:t>
            </w:r>
          </w:p>
          <w:p w14:paraId="0140CC5B" w14:textId="46DB2156" w:rsidR="00A27F4E" w:rsidRPr="00A62DB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2DB4">
              <w:rPr>
                <w:rFonts w:ascii="Times New Roman" w:hAnsi="Times New Roman" w:cs="Times New Roman"/>
              </w:rPr>
              <w:t>Моб.+380505543593</w:t>
            </w:r>
          </w:p>
        </w:tc>
      </w:tr>
      <w:tr w:rsidR="00A27F4E" w:rsidRPr="00DD57C3" w14:paraId="07EC2A6D" w14:textId="77777777" w:rsidTr="00A62DB4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BCB0048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D69144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F9AAFE4" w14:textId="77777777" w:rsidR="00A27F4E" w:rsidRPr="00A62DB4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>Соціально-політичні студії</w:t>
            </w:r>
            <w:r w:rsidRPr="00A62DB4">
              <w:rPr>
                <w:rFonts w:ascii="Times New Roman" w:hAnsi="Times New Roman" w:cs="Times New Roman"/>
              </w:rPr>
              <w:t xml:space="preserve"> (С) (проф. Добровольська Г.О.) </w:t>
            </w:r>
          </w:p>
          <w:p w14:paraId="4C5A9AE3" w14:textId="77777777" w:rsidR="00A27F4E" w:rsidRPr="00A62DB4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 xml:space="preserve">Zoom ID: </w:t>
            </w:r>
            <w:r w:rsidRPr="00A62DB4">
              <w:rPr>
                <w:rFonts w:ascii="Times New Roman" w:hAnsi="Times New Roman" w:cs="Times New Roman"/>
                <w:b/>
              </w:rPr>
              <w:t>754</w:t>
            </w:r>
            <w:r w:rsidRPr="00A62DB4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A62DB4">
              <w:rPr>
                <w:rFonts w:ascii="Times New Roman" w:hAnsi="Times New Roman" w:cs="Times New Roman"/>
                <w:b/>
              </w:rPr>
              <w:t>706</w:t>
            </w:r>
            <w:r w:rsidRPr="00A62DB4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A62DB4">
              <w:rPr>
                <w:rFonts w:ascii="Times New Roman" w:hAnsi="Times New Roman" w:cs="Times New Roman"/>
                <w:b/>
              </w:rPr>
              <w:t xml:space="preserve">7740 </w:t>
            </w:r>
            <w:r w:rsidRPr="00A62DB4">
              <w:rPr>
                <w:rFonts w:ascii="Times New Roman" w:hAnsi="Times New Roman" w:cs="Times New Roman"/>
                <w:b/>
                <w:bCs/>
              </w:rPr>
              <w:t xml:space="preserve">Код доступа: </w:t>
            </w:r>
            <w:r w:rsidRPr="00A62DB4">
              <w:rPr>
                <w:rFonts w:ascii="Times New Roman" w:hAnsi="Times New Roman" w:cs="Times New Roman"/>
                <w:b/>
              </w:rPr>
              <w:t>1234567</w:t>
            </w:r>
          </w:p>
          <w:p w14:paraId="138F9FA5" w14:textId="4AF4E73B" w:rsidR="00A27F4E" w:rsidRPr="00A62DB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2DB4">
              <w:rPr>
                <w:rFonts w:ascii="Times New Roman" w:hAnsi="Times New Roman" w:cs="Times New Roman"/>
              </w:rPr>
              <w:t>Моб.+380505543593</w:t>
            </w:r>
          </w:p>
        </w:tc>
      </w:tr>
      <w:tr w:rsidR="00A2602E" w:rsidRPr="00DD57C3" w14:paraId="61BD2BB4" w14:textId="77777777" w:rsidTr="00A62DB4">
        <w:trPr>
          <w:trHeight w:val="29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680B7A" w14:textId="77777777" w:rsidR="00A2602E" w:rsidRPr="00581D1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138D2549" w:rsidR="00A2602E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C653D40" w14:textId="77777777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 xml:space="preserve">Міжнародна економіка </w:t>
            </w:r>
            <w:r w:rsidRPr="00A62DB4">
              <w:rPr>
                <w:rFonts w:ascii="Times New Roman" w:hAnsi="Times New Roman" w:cs="Times New Roman"/>
              </w:rPr>
              <w:t>(к.е.н., доц. Середа Н.М.)</w:t>
            </w:r>
          </w:p>
          <w:p w14:paraId="32EBB2AB" w14:textId="77777777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62DB4">
              <w:rPr>
                <w:rFonts w:ascii="Times New Roman" w:hAnsi="Times New Roman" w:cs="Times New Roman"/>
                <w:b/>
                <w:lang w:val="en-US"/>
              </w:rPr>
              <w:t>Zoom</w:t>
            </w:r>
            <w:r w:rsidRPr="00A62DB4">
              <w:rPr>
                <w:rFonts w:ascii="Times New Roman" w:hAnsi="Times New Roman" w:cs="Times New Roman"/>
                <w:b/>
              </w:rPr>
              <w:t xml:space="preserve"> </w:t>
            </w:r>
            <w:r w:rsidRPr="00A62DB4">
              <w:rPr>
                <w:rFonts w:ascii="Times New Roman" w:hAnsi="Times New Roman" w:cs="Times New Roman"/>
                <w:b/>
                <w:lang w:val="en-US"/>
              </w:rPr>
              <w:t>ID</w:t>
            </w:r>
            <w:r w:rsidRPr="00A62DB4">
              <w:rPr>
                <w:rFonts w:ascii="Times New Roman" w:hAnsi="Times New Roman" w:cs="Times New Roman"/>
                <w:b/>
              </w:rPr>
              <w:t xml:space="preserve">: </w:t>
            </w:r>
            <w:r w:rsidRPr="00A62DB4">
              <w:rPr>
                <w:rFonts w:ascii="Times New Roman" w:eastAsia="Calibri" w:hAnsi="Times New Roman" w:cs="Times New Roman"/>
                <w:b/>
              </w:rPr>
              <w:t>788 2945 6369</w:t>
            </w:r>
            <w:r w:rsidRPr="00A62DB4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Pr="00A62DB4">
              <w:rPr>
                <w:rFonts w:ascii="Times New Roman" w:hAnsi="Times New Roman" w:cs="Times New Roman"/>
                <w:b/>
              </w:rPr>
              <w:t>Код доступа:</w:t>
            </w:r>
            <w:r w:rsidRPr="00A62DB4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A62DB4">
              <w:rPr>
                <w:rFonts w:ascii="Times New Roman" w:eastAsia="Calibri" w:hAnsi="Times New Roman" w:cs="Times New Roman"/>
                <w:b/>
              </w:rPr>
              <w:t>25252</w:t>
            </w:r>
          </w:p>
          <w:p w14:paraId="137DF218" w14:textId="17320B9C" w:rsidR="00A2602E" w:rsidRPr="00A62DB4" w:rsidRDefault="00A2602E" w:rsidP="00A2602E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eastAsia="ru-RU"/>
              </w:rPr>
            </w:pPr>
            <w:r w:rsidRPr="00A62DB4">
              <w:rPr>
                <w:rFonts w:eastAsia="Calibri"/>
                <w:sz w:val="22"/>
                <w:szCs w:val="22"/>
              </w:rPr>
              <w:t>моб. +380506803182</w:t>
            </w:r>
          </w:p>
        </w:tc>
      </w:tr>
      <w:tr w:rsidR="00A2602E" w:rsidRPr="005A40E0" w14:paraId="7A4E87EE" w14:textId="77777777" w:rsidTr="00A62DB4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404B735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337D361" w14:textId="77777777" w:rsidR="007633F1" w:rsidRPr="00A62DB4" w:rsidRDefault="007633F1" w:rsidP="007633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>Друга іноземна мова (німецька мова) (</w:t>
            </w:r>
            <w:r w:rsidRPr="00A62DB4">
              <w:rPr>
                <w:rFonts w:ascii="Times New Roman" w:hAnsi="Times New Roman" w:cs="Times New Roman"/>
                <w:lang w:eastAsia="uk-UA"/>
              </w:rPr>
              <w:t>доц. Петько Л.В.)</w:t>
            </w:r>
          </w:p>
          <w:p w14:paraId="3FB514DE" w14:textId="77777777" w:rsidR="007633F1" w:rsidRPr="00A62DB4" w:rsidRDefault="007633F1" w:rsidP="007633F1">
            <w:pPr>
              <w:spacing w:after="0" w:line="240" w:lineRule="auto"/>
              <w:jc w:val="center"/>
              <w:rPr>
                <w:rStyle w:val="Hyperlink"/>
                <w:rFonts w:ascii="Times New Roman" w:hAnsi="Times New Roman" w:cs="Times New Roman"/>
              </w:rPr>
            </w:pPr>
            <w:hyperlink r:id="rId6" w:history="1">
              <w:r w:rsidRPr="00A62DB4">
                <w:rPr>
                  <w:rStyle w:val="Hyperlink"/>
                  <w:rFonts w:ascii="Times New Roman" w:hAnsi="Times New Roman" w:cs="Times New Roman"/>
                </w:rPr>
                <w:t>https://meet.google.com/ggg-xeji-ynt</w:t>
              </w:r>
            </w:hyperlink>
          </w:p>
          <w:p w14:paraId="62192934" w14:textId="20EE6064" w:rsidR="00A2602E" w:rsidRPr="00A62DB4" w:rsidRDefault="007633F1" w:rsidP="007633F1">
            <w:pPr>
              <w:spacing w:after="0" w:line="240" w:lineRule="auto"/>
              <w:jc w:val="center"/>
            </w:pPr>
            <w:r w:rsidRPr="00A62DB4">
              <w:rPr>
                <w:rFonts w:ascii="Times New Roman" w:hAnsi="Times New Roman" w:cs="Times New Roman"/>
                <w:bCs/>
              </w:rPr>
              <w:t>моб. +38(067)3922331</w:t>
            </w:r>
          </w:p>
        </w:tc>
      </w:tr>
      <w:tr w:rsidR="007633F1" w:rsidRPr="00281154" w14:paraId="5F69EA78" w14:textId="77777777" w:rsidTr="00A62DB4">
        <w:trPr>
          <w:trHeight w:val="5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7633F1" w:rsidRPr="00281154" w:rsidRDefault="007633F1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18D278" w14:textId="256FD447" w:rsidR="007633F1" w:rsidRPr="00281154" w:rsidRDefault="007633F1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77777777" w:rsidR="007633F1" w:rsidRPr="00281154" w:rsidRDefault="007633F1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A58E585" w14:textId="6175A4ED" w:rsidR="007633F1" w:rsidRPr="00A62DB4" w:rsidRDefault="007633F1" w:rsidP="00A2602E">
            <w:pPr>
              <w:jc w:val="center"/>
            </w:pPr>
          </w:p>
        </w:tc>
      </w:tr>
      <w:tr w:rsidR="00A2602E" w:rsidRPr="00281154" w14:paraId="3443D19E" w14:textId="77777777" w:rsidTr="00A62DB4">
        <w:trPr>
          <w:trHeight w:val="58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4CC109B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3A5D370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8156D60" w14:textId="77777777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 xml:space="preserve">Іноземна мова </w:t>
            </w:r>
            <w:r w:rsidRPr="00A62DB4">
              <w:rPr>
                <w:rFonts w:ascii="Times New Roman" w:hAnsi="Times New Roman" w:cs="Times New Roman"/>
              </w:rPr>
              <w:t xml:space="preserve">(доц. Тетерук С.П.) </w:t>
            </w:r>
          </w:p>
          <w:p w14:paraId="661AFC09" w14:textId="1911EA19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2DB4">
              <w:rPr>
                <w:rFonts w:ascii="Times New Roman" w:hAnsi="Times New Roman" w:cs="Times New Roman"/>
                <w:b/>
                <w:lang w:val="en-US"/>
              </w:rPr>
              <w:t>Zoom</w:t>
            </w:r>
            <w:r w:rsidRPr="00A62DB4">
              <w:rPr>
                <w:rFonts w:ascii="Times New Roman" w:hAnsi="Times New Roman" w:cs="Times New Roman"/>
                <w:b/>
              </w:rPr>
              <w:t xml:space="preserve"> </w:t>
            </w:r>
            <w:r w:rsidRPr="00A62DB4">
              <w:rPr>
                <w:rFonts w:ascii="Times New Roman" w:hAnsi="Times New Roman" w:cs="Times New Roman"/>
                <w:b/>
                <w:lang w:val="en-US"/>
              </w:rPr>
              <w:t>ID</w:t>
            </w:r>
            <w:r w:rsidRPr="00A62DB4">
              <w:rPr>
                <w:rFonts w:ascii="Times New Roman" w:hAnsi="Times New Roman" w:cs="Times New Roman"/>
                <w:b/>
              </w:rPr>
              <w:t>: 782 2681 5573 Код доступа: englishadd</w:t>
            </w:r>
          </w:p>
        </w:tc>
      </w:tr>
      <w:tr w:rsidR="00A2602E" w:rsidRPr="005A40E0" w14:paraId="5465C550" w14:textId="77777777" w:rsidTr="00A62DB4">
        <w:trPr>
          <w:trHeight w:val="264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E9B6DA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68362FF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3C18BC23" w14:textId="1979AA54" w:rsidR="00A2602E" w:rsidRPr="00581D1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C665739" w14:textId="77777777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>Цифрова економіка</w:t>
            </w:r>
            <w:r w:rsidRPr="00A62DB4">
              <w:rPr>
                <w:rFonts w:ascii="Times New Roman" w:hAnsi="Times New Roman" w:cs="Times New Roman"/>
              </w:rPr>
              <w:t xml:space="preserve"> (проф. Корчинська О.А.) </w:t>
            </w:r>
          </w:p>
          <w:p w14:paraId="4D2CD36A" w14:textId="77777777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1BF6569F" w14:textId="4BB75BB4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2DB4">
              <w:rPr>
                <w:rFonts w:ascii="Times New Roman" w:hAnsi="Times New Roman" w:cs="Times New Roman"/>
              </w:rPr>
              <w:t>моб. +380667128955</w:t>
            </w:r>
          </w:p>
        </w:tc>
      </w:tr>
      <w:tr w:rsidR="00A2602E" w:rsidRPr="005A40E0" w14:paraId="534D8244" w14:textId="77777777" w:rsidTr="00A62DB4">
        <w:trPr>
          <w:trHeight w:val="28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E49AC38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B60D77B" w14:textId="7269B47F" w:rsidR="00A2602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D377341" w14:textId="7138E91D" w:rsidR="00A2602E" w:rsidRPr="00A62DB4" w:rsidRDefault="00A2602E" w:rsidP="00A2602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602E" w:rsidRPr="00281154" w14:paraId="5176D788" w14:textId="77777777" w:rsidTr="00A62DB4">
        <w:trPr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A2602E" w:rsidRPr="00281154" w:rsidRDefault="00A2602E" w:rsidP="00A62DB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A43E" w14:textId="1C4AE6C9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2602E" w:rsidRPr="00243797" w14:paraId="10AC968F" w14:textId="77777777" w:rsidTr="00A62DB4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A2602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A2602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63F29C9B" w14:textId="77777777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>Маркетинг</w:t>
            </w:r>
            <w:r w:rsidRPr="00A62DB4">
              <w:rPr>
                <w:rFonts w:ascii="Times New Roman" w:hAnsi="Times New Roman" w:cs="Times New Roman"/>
              </w:rPr>
              <w:t xml:space="preserve"> (проф. Корчинська О.А.) </w:t>
            </w:r>
          </w:p>
          <w:p w14:paraId="6D6EC098" w14:textId="77777777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21388755" w14:textId="4CDF82B3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2DB4">
              <w:rPr>
                <w:rFonts w:ascii="Times New Roman" w:hAnsi="Times New Roman" w:cs="Times New Roman"/>
              </w:rPr>
              <w:t>моб. +380667128955</w:t>
            </w:r>
          </w:p>
        </w:tc>
      </w:tr>
      <w:tr w:rsidR="00A2602E" w:rsidRPr="00243797" w14:paraId="36A4289F" w14:textId="77777777" w:rsidTr="00A62DB4">
        <w:trPr>
          <w:trHeight w:val="27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5A3ECF50" w14:textId="76688A9E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2602E" w:rsidRPr="00243797" w14:paraId="1E0E38D4" w14:textId="77777777" w:rsidTr="00A62DB4">
        <w:trPr>
          <w:trHeight w:val="915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4D8CA9" w14:textId="77777777" w:rsidR="00A2602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0C0706" w14:textId="77777777" w:rsidR="00A2602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A2602E" w:rsidRPr="00581D1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7439519F" w14:textId="77777777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 xml:space="preserve">Маркетинг </w:t>
            </w:r>
            <w:r w:rsidRPr="00A62DB4">
              <w:rPr>
                <w:rFonts w:ascii="Times New Roman" w:hAnsi="Times New Roman" w:cs="Times New Roman"/>
              </w:rPr>
              <w:t xml:space="preserve">(проф. Корчинська О.А.) </w:t>
            </w:r>
          </w:p>
          <w:p w14:paraId="55FD2CE2" w14:textId="77777777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DB4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22226F22" w14:textId="6CAFB822" w:rsidR="00A2602E" w:rsidRPr="00A62DB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2DB4">
              <w:rPr>
                <w:rFonts w:ascii="Times New Roman" w:hAnsi="Times New Roman" w:cs="Times New Roman"/>
              </w:rPr>
              <w:t>моб. +380667128955</w:t>
            </w:r>
          </w:p>
        </w:tc>
      </w:tr>
    </w:tbl>
    <w:p w14:paraId="75CAFA00" w14:textId="2F72F1B1" w:rsidR="00E91B9F" w:rsidRPr="001C2E12" w:rsidRDefault="00E91B9F" w:rsidP="00E91B9F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E91B9F" w:rsidRPr="001C2E12" w:rsidSect="00A62DB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23267"/>
    <w:multiLevelType w:val="hybridMultilevel"/>
    <w:tmpl w:val="C9FC605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20BB0"/>
    <w:rsid w:val="0004557B"/>
    <w:rsid w:val="00047065"/>
    <w:rsid w:val="00057F82"/>
    <w:rsid w:val="00065007"/>
    <w:rsid w:val="000D401B"/>
    <w:rsid w:val="000D6DAA"/>
    <w:rsid w:val="000F176B"/>
    <w:rsid w:val="000F42FE"/>
    <w:rsid w:val="000F6D05"/>
    <w:rsid w:val="00123B7E"/>
    <w:rsid w:val="00127F63"/>
    <w:rsid w:val="00151824"/>
    <w:rsid w:val="001552B2"/>
    <w:rsid w:val="00167557"/>
    <w:rsid w:val="001822B5"/>
    <w:rsid w:val="00190479"/>
    <w:rsid w:val="001A0342"/>
    <w:rsid w:val="001B6C93"/>
    <w:rsid w:val="001C2E12"/>
    <w:rsid w:val="001C338C"/>
    <w:rsid w:val="001E78DE"/>
    <w:rsid w:val="00243797"/>
    <w:rsid w:val="00281154"/>
    <w:rsid w:val="00316163"/>
    <w:rsid w:val="00316699"/>
    <w:rsid w:val="00316F01"/>
    <w:rsid w:val="00333ED3"/>
    <w:rsid w:val="0034515C"/>
    <w:rsid w:val="00352926"/>
    <w:rsid w:val="00364ABC"/>
    <w:rsid w:val="003722C4"/>
    <w:rsid w:val="00393D06"/>
    <w:rsid w:val="003C1D1A"/>
    <w:rsid w:val="0042096D"/>
    <w:rsid w:val="00442E00"/>
    <w:rsid w:val="004719B1"/>
    <w:rsid w:val="0047514B"/>
    <w:rsid w:val="004A05E5"/>
    <w:rsid w:val="004A6B39"/>
    <w:rsid w:val="004B6099"/>
    <w:rsid w:val="004E5546"/>
    <w:rsid w:val="004E7CEC"/>
    <w:rsid w:val="00543E54"/>
    <w:rsid w:val="00550A47"/>
    <w:rsid w:val="00552063"/>
    <w:rsid w:val="005708B7"/>
    <w:rsid w:val="00581D1E"/>
    <w:rsid w:val="00586546"/>
    <w:rsid w:val="00595A7E"/>
    <w:rsid w:val="005A18D9"/>
    <w:rsid w:val="005A40E0"/>
    <w:rsid w:val="005F43E9"/>
    <w:rsid w:val="005F610E"/>
    <w:rsid w:val="00605B0E"/>
    <w:rsid w:val="00650689"/>
    <w:rsid w:val="0066057B"/>
    <w:rsid w:val="00666DFA"/>
    <w:rsid w:val="00671D98"/>
    <w:rsid w:val="00697C00"/>
    <w:rsid w:val="006C4E23"/>
    <w:rsid w:val="006F42A1"/>
    <w:rsid w:val="00712128"/>
    <w:rsid w:val="00717B01"/>
    <w:rsid w:val="007633F1"/>
    <w:rsid w:val="007B6986"/>
    <w:rsid w:val="007C111F"/>
    <w:rsid w:val="008314E9"/>
    <w:rsid w:val="0084563D"/>
    <w:rsid w:val="00851675"/>
    <w:rsid w:val="00856ADD"/>
    <w:rsid w:val="00881925"/>
    <w:rsid w:val="008B481E"/>
    <w:rsid w:val="008C1FEF"/>
    <w:rsid w:val="0090655B"/>
    <w:rsid w:val="0098673B"/>
    <w:rsid w:val="009C6B49"/>
    <w:rsid w:val="00A01E1E"/>
    <w:rsid w:val="00A20163"/>
    <w:rsid w:val="00A2602E"/>
    <w:rsid w:val="00A27F4E"/>
    <w:rsid w:val="00A43B6C"/>
    <w:rsid w:val="00A62DB4"/>
    <w:rsid w:val="00A73D3B"/>
    <w:rsid w:val="00A879FE"/>
    <w:rsid w:val="00AA12FD"/>
    <w:rsid w:val="00AB25F4"/>
    <w:rsid w:val="00AB5766"/>
    <w:rsid w:val="00AD7B9B"/>
    <w:rsid w:val="00B17481"/>
    <w:rsid w:val="00B93DA3"/>
    <w:rsid w:val="00BD32B7"/>
    <w:rsid w:val="00C05E4A"/>
    <w:rsid w:val="00C53970"/>
    <w:rsid w:val="00CA66DA"/>
    <w:rsid w:val="00CD7539"/>
    <w:rsid w:val="00D17F14"/>
    <w:rsid w:val="00D75738"/>
    <w:rsid w:val="00D824A6"/>
    <w:rsid w:val="00D91CB1"/>
    <w:rsid w:val="00D93371"/>
    <w:rsid w:val="00DA3A4E"/>
    <w:rsid w:val="00DD57C3"/>
    <w:rsid w:val="00E54FA9"/>
    <w:rsid w:val="00E70713"/>
    <w:rsid w:val="00E708A5"/>
    <w:rsid w:val="00E712E1"/>
    <w:rsid w:val="00E86EBF"/>
    <w:rsid w:val="00E91B9F"/>
    <w:rsid w:val="00F84AD1"/>
    <w:rsid w:val="00FB2BBB"/>
    <w:rsid w:val="00FB5ECC"/>
    <w:rsid w:val="00FC2EBF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91B9F"/>
    <w:pPr>
      <w:ind w:left="720"/>
      <w:contextualSpacing/>
    </w:p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A26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ggg-xeji-y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1182</Words>
  <Characters>674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8</cp:revision>
  <cp:lastPrinted>2026-10-08T15:55:00Z</cp:lastPrinted>
  <dcterms:created xsi:type="dcterms:W3CDTF">2026-10-01T20:01:00Z</dcterms:created>
  <dcterms:modified xsi:type="dcterms:W3CDTF">2026-10-10T09:14:00Z</dcterms:modified>
</cp:coreProperties>
</file>