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588" w:rsidRPr="00D02588" w:rsidRDefault="00D02588" w:rsidP="00D02588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5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D02588" w:rsidRPr="00D02588" w:rsidRDefault="00D02588" w:rsidP="00D02588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Pr="00D025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:rsidR="00D02588" w:rsidRPr="00D02588" w:rsidRDefault="00D02588" w:rsidP="00D02588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58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025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D02588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D025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D02588" w:rsidRPr="00D02588" w:rsidRDefault="00D02588" w:rsidP="00D025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2EDF" w:rsidRDefault="00D02588" w:rsidP="00D025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2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КОНСУЛЬТАЦІЙ ТА ЕКЗАМЕНІВ </w:t>
      </w:r>
    </w:p>
    <w:p w:rsidR="00002EDF" w:rsidRPr="00002EDF" w:rsidRDefault="00002EDF" w:rsidP="00002E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2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 використанням дистанційних технологій</w:t>
      </w:r>
    </w:p>
    <w:p w:rsidR="00D02588" w:rsidRPr="00D02588" w:rsidRDefault="00D02588" w:rsidP="00D025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2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факультету </w:t>
      </w:r>
      <w:r w:rsidRPr="00D0258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</w:p>
    <w:p w:rsidR="00D02588" w:rsidRPr="00D02588" w:rsidRDefault="00D02588" w:rsidP="00D025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2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денна  форма навчання </w:t>
      </w:r>
      <w:r w:rsidR="00002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освітня програма</w:t>
      </w:r>
      <w:r w:rsidRPr="00D02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</w:t>
      </w:r>
    </w:p>
    <w:p w:rsidR="00D02588" w:rsidRPr="00D02588" w:rsidRDefault="00D02588" w:rsidP="00D02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2588" w:rsidRPr="00D02588" w:rsidRDefault="00D02588" w:rsidP="00D025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2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Магістри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D02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рік навчання </w:t>
      </w: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507"/>
        <w:gridCol w:w="2567"/>
        <w:gridCol w:w="4536"/>
        <w:gridCol w:w="1276"/>
        <w:gridCol w:w="1712"/>
      </w:tblGrid>
      <w:tr w:rsidR="00D02588" w:rsidRPr="00D02588" w:rsidTr="00002EDF">
        <w:tc>
          <w:tcPr>
            <w:tcW w:w="50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D02588" w:rsidRPr="00002EDF" w:rsidRDefault="00D02588" w:rsidP="00D025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2E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2567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D02588" w:rsidRPr="00002EDF" w:rsidRDefault="00D02588" w:rsidP="00D025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2E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Навчальна дисципліна</w:t>
            </w:r>
          </w:p>
        </w:tc>
        <w:tc>
          <w:tcPr>
            <w:tcW w:w="4536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D02588" w:rsidRPr="00002EDF" w:rsidRDefault="00D02588" w:rsidP="00D025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2E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Викладач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002EDF" w:rsidRPr="00002EDF" w:rsidRDefault="00D02588" w:rsidP="00D025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E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</w:t>
            </w:r>
            <w:proofErr w:type="spellEnd"/>
          </w:p>
          <w:p w:rsidR="00D02588" w:rsidRPr="00002EDF" w:rsidRDefault="00D02588" w:rsidP="00D025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02E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тація</w:t>
            </w:r>
            <w:proofErr w:type="spellEnd"/>
          </w:p>
        </w:tc>
        <w:tc>
          <w:tcPr>
            <w:tcW w:w="1712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:rsidR="00D02588" w:rsidRPr="00002EDF" w:rsidRDefault="00D02588" w:rsidP="00D025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2E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Екзамен</w:t>
            </w:r>
          </w:p>
        </w:tc>
      </w:tr>
      <w:tr w:rsidR="00C50657" w:rsidRPr="00D02588" w:rsidTr="00002EDF">
        <w:trPr>
          <w:trHeight w:val="1530"/>
        </w:trPr>
        <w:tc>
          <w:tcPr>
            <w:tcW w:w="507" w:type="dxa"/>
            <w:tcBorders>
              <w:top w:val="thinThickSmallGap" w:sz="24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:rsidR="00C50657" w:rsidRPr="00D02588" w:rsidRDefault="00C50657" w:rsidP="00D025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7" w:type="dxa"/>
            <w:tcBorders>
              <w:top w:val="thinThickSmallGap" w:sz="2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0657" w:rsidRPr="00C50657" w:rsidRDefault="00AF7E70" w:rsidP="00C50657">
            <w:pPr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6"/>
                <w:lang w:eastAsia="ru-RU"/>
              </w:rPr>
            </w:pPr>
            <w:r w:rsidRPr="00AF7E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Історично-порівняльне правознавство зарубіжних країн</w:t>
            </w:r>
          </w:p>
        </w:tc>
        <w:tc>
          <w:tcPr>
            <w:tcW w:w="4536" w:type="dxa"/>
            <w:tcBorders>
              <w:top w:val="thinThickSmallGap" w:sz="2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F7E70" w:rsidRPr="00AF7E70" w:rsidRDefault="00AF7E70" w:rsidP="00002EDF">
            <w:pPr>
              <w:jc w:val="center"/>
              <w:rPr>
                <w:rFonts w:ascii="Times New Roman" w:eastAsia="Calibri" w:hAnsi="Times New Roman" w:cs="Times New Roman"/>
                <w:color w:val="0000FF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</w:t>
            </w:r>
            <w:r w:rsidRPr="00AF7E70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hyperlink r:id="rId4" w:tgtFrame="_blank" w:history="1">
              <w:r w:rsidRPr="00AF7E7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https://us05web.zoom.us/j/6728892220?pwd=QlBkUzk3UnVyaEpGY05pUkxyZnJrUT09&amp;omn=81084432350</w:t>
              </w:r>
            </w:hyperlink>
            <w:r w:rsidRPr="00AF7E70">
              <w:rPr>
                <w:rFonts w:ascii="Times New Roman" w:eastAsia="Calibri" w:hAnsi="Times New Roman" w:cs="Times New Roman"/>
                <w:color w:val="0000FF"/>
                <w:u w:val="single"/>
              </w:rPr>
              <w:t xml:space="preserve"> </w:t>
            </w:r>
          </w:p>
          <w:p w:rsidR="00AF7E70" w:rsidRPr="00AF7E70" w:rsidRDefault="00AF7E70" w:rsidP="00002ED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7E70">
              <w:rPr>
                <w:rFonts w:ascii="Times New Roman" w:eastAsia="Times New Roman" w:hAnsi="Times New Roman" w:cs="Times New Roman"/>
                <w:lang w:val="en-US" w:eastAsia="ru-RU"/>
              </w:rPr>
              <w:t>Zoom</w:t>
            </w:r>
            <w:r w:rsidRPr="00AF7E70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Ідентифікатор конференції:</w:t>
            </w:r>
            <w:r w:rsidRPr="00AF7E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C50657" w:rsidRPr="00D02588" w:rsidRDefault="00AF7E70" w:rsidP="00002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F7E70">
              <w:rPr>
                <w:rFonts w:ascii="Times New Roman" w:eastAsia="Times New Roman" w:hAnsi="Times New Roman" w:cs="Times New Roman"/>
                <w:lang w:eastAsia="ru-RU"/>
              </w:rPr>
              <w:t>672 889 2220  код 1111</w:t>
            </w:r>
          </w:p>
        </w:tc>
        <w:tc>
          <w:tcPr>
            <w:tcW w:w="1276" w:type="dxa"/>
            <w:vMerge w:val="restart"/>
            <w:tcBorders>
              <w:top w:val="thinThickSmallGap" w:sz="24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C50657" w:rsidRPr="00D02588" w:rsidRDefault="00C50657" w:rsidP="00002ED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останньому занятті з дисципліни</w:t>
            </w:r>
          </w:p>
        </w:tc>
        <w:tc>
          <w:tcPr>
            <w:tcW w:w="1712" w:type="dxa"/>
            <w:tcBorders>
              <w:top w:val="thinThickSmallGap" w:sz="2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:rsidR="00C50657" w:rsidRDefault="00AF7E70" w:rsidP="00D0258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07</w:t>
            </w:r>
            <w:r w:rsidR="00C506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.11.202</w:t>
            </w:r>
            <w:r w:rsidR="00002E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  <w:p w:rsidR="00AF7E70" w:rsidRPr="00AF7E70" w:rsidRDefault="00AF7E70" w:rsidP="00D025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7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10.30</w:t>
            </w:r>
          </w:p>
          <w:p w:rsidR="00C50657" w:rsidRPr="00DD0E8E" w:rsidRDefault="00C50657" w:rsidP="00D025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C50657" w:rsidRPr="00D02588" w:rsidTr="00002EDF">
        <w:trPr>
          <w:trHeight w:val="696"/>
        </w:trPr>
        <w:tc>
          <w:tcPr>
            <w:tcW w:w="507" w:type="dxa"/>
            <w:tcBorders>
              <w:top w:val="single" w:sz="6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:rsidR="00C50657" w:rsidRPr="00D02588" w:rsidRDefault="00C50657" w:rsidP="00D025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E70" w:rsidRPr="0047768E" w:rsidRDefault="00AF7E70" w:rsidP="00AF7E7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4776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Філософія права</w:t>
            </w:r>
            <w:r w:rsidRPr="004776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</w:t>
            </w:r>
            <w:r w:rsidRPr="004776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C50657" w:rsidRPr="0047768E" w:rsidRDefault="00C50657" w:rsidP="00C5065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F7E70" w:rsidRPr="00AF7E70" w:rsidRDefault="00AF7E70" w:rsidP="00AF7E7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Потапенко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  <w:r w:rsidRPr="00AF7E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AF7E70" w:rsidRPr="00AF7E70" w:rsidRDefault="00AF7E70" w:rsidP="00AF7E70">
            <w:pPr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hyperlink r:id="rId5" w:tgtFrame="_blank" w:history="1">
              <w:r w:rsidRPr="00AF7E70">
                <w:rPr>
                  <w:rFonts w:ascii="Times New Roman" w:eastAsia="Times New Roman" w:hAnsi="Times New Roman" w:cs="Times New Roman"/>
                  <w:color w:val="0000FF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AF7E70" w:rsidRPr="00AF7E70" w:rsidRDefault="00AF7E70" w:rsidP="00AF7E70">
            <w:pPr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AF7E70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Zoom</w:t>
            </w:r>
            <w:r w:rsidRPr="00AF7E7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Ідентифікатор конференції: </w:t>
            </w:r>
          </w:p>
          <w:p w:rsidR="00C50657" w:rsidRPr="00D02588" w:rsidRDefault="00AF7E70" w:rsidP="00AF7E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F7E7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972 6884 3491 код 539222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0657" w:rsidRPr="00D02588" w:rsidRDefault="00C50657" w:rsidP="00D025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:rsidR="00AF7E70" w:rsidRDefault="00AF7E70" w:rsidP="00AF7E7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.11.2026</w:t>
            </w:r>
          </w:p>
          <w:p w:rsidR="00AF7E70" w:rsidRPr="00AF7E70" w:rsidRDefault="00AF7E70" w:rsidP="00AF7E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12.20</w:t>
            </w:r>
          </w:p>
          <w:p w:rsidR="00C50657" w:rsidRPr="00D02588" w:rsidRDefault="00C50657" w:rsidP="00DD0E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C50657" w:rsidRPr="00D02588" w:rsidTr="00002EDF">
        <w:trPr>
          <w:trHeight w:val="696"/>
        </w:trPr>
        <w:tc>
          <w:tcPr>
            <w:tcW w:w="507" w:type="dxa"/>
            <w:tcBorders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657" w:rsidRPr="00D02588" w:rsidRDefault="00002EDF" w:rsidP="00D025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657" w:rsidRPr="0047768E" w:rsidRDefault="00AF7E70" w:rsidP="00C5065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ЄДКІ</w:t>
            </w:r>
          </w:p>
        </w:tc>
        <w:tc>
          <w:tcPr>
            <w:tcW w:w="453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657" w:rsidRPr="00995EDB" w:rsidRDefault="00C50657" w:rsidP="00AF7E7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0657" w:rsidRPr="00D02588" w:rsidRDefault="00C50657" w:rsidP="00D025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2" w:type="dxa"/>
            <w:tcBorders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AF7E70" w:rsidRDefault="00AF7E70" w:rsidP="00AF7E7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12.11.2026</w:t>
            </w:r>
          </w:p>
          <w:p w:rsidR="00C50657" w:rsidRDefault="00AF7E70" w:rsidP="00AF7E7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09.00</w:t>
            </w:r>
          </w:p>
        </w:tc>
      </w:tr>
      <w:tr w:rsidR="00C50657" w:rsidRPr="00D02588" w:rsidTr="00002EDF">
        <w:trPr>
          <w:trHeight w:val="998"/>
        </w:trPr>
        <w:tc>
          <w:tcPr>
            <w:tcW w:w="507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657" w:rsidRPr="00D02588" w:rsidRDefault="00002EDF" w:rsidP="00D025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657" w:rsidRPr="0047768E" w:rsidRDefault="00AF7E70" w:rsidP="00AF7E7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Трудові спори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E70" w:rsidRPr="00AF7E70" w:rsidRDefault="00AF7E70" w:rsidP="00AF7E70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доц. Циганчук Н.А.</w:t>
            </w:r>
          </w:p>
          <w:p w:rsidR="00AF7E70" w:rsidRPr="00AF7E70" w:rsidRDefault="00AF7E70" w:rsidP="00AF7E70">
            <w:pPr>
              <w:ind w:right="-95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hyperlink r:id="rId6" w:tgtFrame="_blank" w:history="1">
              <w:r w:rsidRPr="00AF7E70">
                <w:rPr>
                  <w:rFonts w:ascii="Times New Roman" w:eastAsia="Calibri" w:hAnsi="Times New Roman" w:cs="Times New Roman"/>
                  <w:color w:val="0000FF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AF7E70" w:rsidRPr="00AF7E70" w:rsidRDefault="00AF7E70" w:rsidP="00AF7E70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AF7E70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AF7E70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</w:p>
          <w:p w:rsidR="00C50657" w:rsidRPr="00D02588" w:rsidRDefault="00AF7E70" w:rsidP="00AF7E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F7E70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</w:t>
            </w:r>
            <w:r w:rsidRPr="00AF7E7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934 4037 4001  код </w:t>
            </w:r>
            <w:r w:rsidRPr="00AF7E70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B</w:t>
            </w:r>
            <w:r w:rsidRPr="00AF7E7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proofErr w:type="spellStart"/>
            <w:r w:rsidRPr="00AF7E70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UEhz</w:t>
            </w:r>
            <w:proofErr w:type="spellEnd"/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0657" w:rsidRPr="00D02588" w:rsidRDefault="00C50657" w:rsidP="00D0258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50657" w:rsidRDefault="00AF7E70" w:rsidP="00DD0E8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</w:t>
            </w:r>
            <w:r w:rsidR="00C506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  <w:p w:rsidR="00C50657" w:rsidRPr="00D02588" w:rsidRDefault="00AF7E70" w:rsidP="00DD0E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10.30</w:t>
            </w:r>
          </w:p>
        </w:tc>
      </w:tr>
      <w:tr w:rsidR="00C50657" w:rsidRPr="00D02588" w:rsidTr="00002EDF">
        <w:trPr>
          <w:trHeight w:val="636"/>
        </w:trPr>
        <w:tc>
          <w:tcPr>
            <w:tcW w:w="507" w:type="dxa"/>
            <w:tcBorders>
              <w:top w:val="single" w:sz="6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:rsidR="00C50657" w:rsidRPr="00D02588" w:rsidRDefault="00AF7E70" w:rsidP="00D025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657" w:rsidRPr="00995EDB" w:rsidRDefault="00AF7E70" w:rsidP="00995ED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95EDB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 xml:space="preserve">Практика Європейського суду з прав людини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F7E70" w:rsidRPr="00F249D9" w:rsidRDefault="00AF7E70" w:rsidP="00AF7E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bookmarkStart w:id="0" w:name="_GoBack"/>
            <w:bookmarkEnd w:id="0"/>
            <w:r w:rsidRPr="00F24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оц. Домбровська О.В.</w:t>
            </w:r>
          </w:p>
          <w:p w:rsidR="00AF7E70" w:rsidRPr="00002EDF" w:rsidRDefault="00AF7E70" w:rsidP="00AF7E7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" w:tgtFrame="_blank" w:history="1">
              <w:r w:rsidRPr="00002EDF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AF7E70" w:rsidRPr="00002EDF" w:rsidRDefault="00AF7E70" w:rsidP="00AF7E7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002EDF">
              <w:rPr>
                <w:rFonts w:ascii="Times New Roman" w:eastAsia="Times New Roman" w:hAnsi="Times New Roman" w:cs="Times New Roman"/>
                <w:lang w:val="en-US" w:eastAsia="ru-RU"/>
              </w:rPr>
              <w:t>Zoom</w:t>
            </w:r>
            <w:r w:rsidRPr="00002EDF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Ідентифікатор конференції: </w:t>
            </w:r>
          </w:p>
          <w:p w:rsidR="00C50657" w:rsidRPr="00D02588" w:rsidRDefault="00AF7E70" w:rsidP="00AF7E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2EDF">
              <w:rPr>
                <w:rFonts w:ascii="Times New Roman" w:eastAsia="Times New Roman" w:hAnsi="Times New Roman" w:cs="Times New Roman"/>
                <w:lang w:eastAsia="ru-RU"/>
              </w:rPr>
              <w:t>834 459 6354 код 1</w:t>
            </w:r>
            <w:proofErr w:type="spellStart"/>
            <w:r w:rsidRPr="00002EDF">
              <w:rPr>
                <w:rFonts w:ascii="Times New Roman" w:eastAsia="Times New Roman" w:hAnsi="Times New Roman" w:cs="Times New Roman"/>
                <w:lang w:val="en-US" w:eastAsia="ru-RU"/>
              </w:rPr>
              <w:t>rURPL</w:t>
            </w:r>
            <w:proofErr w:type="spellEnd"/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0657" w:rsidRPr="00D02588" w:rsidRDefault="00C50657" w:rsidP="00D025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:rsidR="00C50657" w:rsidRDefault="00AF7E70" w:rsidP="00DD0E8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</w:t>
            </w:r>
            <w:r w:rsidR="00C506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  <w:p w:rsidR="00C50657" w:rsidRPr="00D02588" w:rsidRDefault="00AF7E70" w:rsidP="00DD0E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10.30</w:t>
            </w:r>
          </w:p>
        </w:tc>
      </w:tr>
      <w:tr w:rsidR="00C50657" w:rsidRPr="00D02588" w:rsidTr="00002EDF">
        <w:trPr>
          <w:trHeight w:val="636"/>
        </w:trPr>
        <w:tc>
          <w:tcPr>
            <w:tcW w:w="507" w:type="dxa"/>
            <w:tcBorders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657" w:rsidRPr="00D02588" w:rsidRDefault="00AF7E70" w:rsidP="00D025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657" w:rsidRPr="00C50657" w:rsidRDefault="00AF7E70" w:rsidP="00AF7E70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506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Міжнародно-правова відповідальність</w:t>
            </w:r>
          </w:p>
        </w:tc>
        <w:tc>
          <w:tcPr>
            <w:tcW w:w="453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7E70" w:rsidRDefault="00AF7E70" w:rsidP="00AF7E7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FA4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доц. </w:t>
            </w:r>
            <w:proofErr w:type="spellStart"/>
            <w:r w:rsidRPr="00FA4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идняк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І.О.</w:t>
            </w:r>
            <w:r w:rsidRPr="00AF7E7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</w:t>
            </w:r>
          </w:p>
          <w:p w:rsidR="00AF7E70" w:rsidRPr="00AF7E70" w:rsidRDefault="00AF7E70" w:rsidP="00AF7E7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AF7E7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AF7E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F7E7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</w:p>
          <w:p w:rsidR="00C50657" w:rsidRPr="00AF7E70" w:rsidRDefault="00AF7E70" w:rsidP="00AF7E7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7E70">
              <w:rPr>
                <w:rFonts w:ascii="Calibri" w:eastAsia="Calibri" w:hAnsi="Calibri" w:cs="Times New Roman"/>
              </w:rPr>
              <w:t xml:space="preserve"> </w:t>
            </w:r>
            <w:hyperlink r:id="rId8" w:history="1">
              <w:r w:rsidRPr="00AF7E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0657" w:rsidRPr="00D02588" w:rsidRDefault="00C50657" w:rsidP="00D025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712" w:type="dxa"/>
            <w:tcBorders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C50657" w:rsidRDefault="00AF7E70" w:rsidP="00C5065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</w:t>
            </w:r>
            <w:r w:rsidR="00C506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  <w:p w:rsidR="00C50657" w:rsidRDefault="00AF7E70" w:rsidP="00C5065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10.30</w:t>
            </w:r>
          </w:p>
        </w:tc>
      </w:tr>
      <w:tr w:rsidR="00C50657" w:rsidRPr="00D02588" w:rsidTr="00002EDF">
        <w:trPr>
          <w:trHeight w:val="1258"/>
        </w:trPr>
        <w:tc>
          <w:tcPr>
            <w:tcW w:w="507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:rsidR="00C50657" w:rsidRPr="00D02588" w:rsidRDefault="00AF7E70" w:rsidP="00D025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:rsidR="00C50657" w:rsidRPr="0047768E" w:rsidRDefault="00C50657" w:rsidP="00C5065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76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Сучасні тенденції розвитку цивільного права і процесу</w:t>
            </w:r>
          </w:p>
          <w:p w:rsidR="00C50657" w:rsidRPr="0047768E" w:rsidRDefault="00C50657" w:rsidP="00C5065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:rsidR="00002EDF" w:rsidRDefault="00C50657" w:rsidP="00C50657">
            <w:pPr>
              <w:jc w:val="center"/>
              <w:rPr>
                <w:rFonts w:ascii="Times New Roman" w:eastAsia="Times New Roman" w:hAnsi="Times New Roman" w:cs="Times New Roman"/>
                <w:color w:val="0000FF"/>
                <w:szCs w:val="24"/>
                <w:u w:val="single"/>
                <w:lang w:val="ru-RU" w:eastAsia="uk-UA"/>
              </w:rPr>
            </w:pPr>
            <w:r w:rsidRPr="00F24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проф. </w:t>
            </w:r>
            <w:proofErr w:type="spellStart"/>
            <w:r w:rsidRPr="00F24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Бонтлаб</w:t>
            </w:r>
            <w:proofErr w:type="spellEnd"/>
            <w:r w:rsidRPr="00F24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В.В.</w:t>
            </w:r>
            <w:r w:rsidR="00002EDF" w:rsidRPr="00002E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hyperlink r:id="rId9" w:tgtFrame="_blank" w:history="1">
              <w:r w:rsidR="00002EDF" w:rsidRPr="00002EDF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uk-UA"/>
                </w:rPr>
                <w:t>https://us04web.zoom.us/j/5764926670?pwd=ZWx1cCt4Q3B4ZVlBb0NIV01oOTJtZz09&amp;omn=71919757893</w:t>
              </w:r>
            </w:hyperlink>
            <w:r w:rsidR="00002EDF" w:rsidRPr="00002EDF">
              <w:rPr>
                <w:rFonts w:ascii="Times New Roman" w:eastAsia="Times New Roman" w:hAnsi="Times New Roman" w:cs="Times New Roman"/>
                <w:color w:val="0000FF"/>
                <w:szCs w:val="24"/>
                <w:u w:val="single"/>
                <w:lang w:val="ru-RU" w:eastAsia="uk-UA"/>
              </w:rPr>
              <w:t xml:space="preserve"> </w:t>
            </w:r>
          </w:p>
          <w:p w:rsidR="00002EDF" w:rsidRDefault="00002EDF" w:rsidP="00C50657">
            <w:pPr>
              <w:jc w:val="center"/>
              <w:rPr>
                <w:rFonts w:ascii="Times New Roman" w:eastAsia="Times New Roman" w:hAnsi="Times New Roman" w:cs="Times New Roman"/>
                <w:b/>
                <w:szCs w:val="26"/>
                <w:lang w:val="ru-RU" w:eastAsia="ru-RU"/>
              </w:rPr>
            </w:pPr>
            <w:r w:rsidRPr="00002EDF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002EDF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uk-UA"/>
              </w:rPr>
              <w:t xml:space="preserve"> </w:t>
            </w:r>
            <w:proofErr w:type="spellStart"/>
            <w:r w:rsidRPr="00002EDF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uk-UA"/>
              </w:rPr>
              <w:t>Ідентифікатор</w:t>
            </w:r>
            <w:proofErr w:type="spellEnd"/>
            <w:r w:rsidRPr="00002EDF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uk-UA"/>
              </w:rPr>
              <w:t xml:space="preserve"> </w:t>
            </w:r>
            <w:proofErr w:type="spellStart"/>
            <w:r w:rsidRPr="00002EDF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uk-UA"/>
              </w:rPr>
              <w:t>конференції</w:t>
            </w:r>
            <w:proofErr w:type="spellEnd"/>
            <w:r w:rsidRPr="00002EDF">
              <w:rPr>
                <w:rFonts w:ascii="Times New Roman" w:eastAsia="Times New Roman" w:hAnsi="Times New Roman" w:cs="Times New Roman"/>
                <w:color w:val="000000"/>
                <w:szCs w:val="24"/>
                <w:lang w:val="ru-RU" w:eastAsia="uk-UA"/>
              </w:rPr>
              <w:t xml:space="preserve">: </w:t>
            </w:r>
            <w:r w:rsidRPr="00002EDF">
              <w:rPr>
                <w:rFonts w:ascii="Times New Roman" w:eastAsia="Times New Roman" w:hAnsi="Times New Roman" w:cs="Times New Roman"/>
                <w:b/>
                <w:szCs w:val="26"/>
                <w:lang w:val="ru-RU" w:eastAsia="ru-RU"/>
              </w:rPr>
              <w:t xml:space="preserve"> </w:t>
            </w:r>
          </w:p>
          <w:p w:rsidR="00C50657" w:rsidRPr="00002EDF" w:rsidRDefault="00002EDF" w:rsidP="00002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EDF">
              <w:rPr>
                <w:rFonts w:ascii="Times New Roman" w:eastAsia="Times New Roman" w:hAnsi="Times New Roman" w:cs="Times New Roman"/>
                <w:szCs w:val="26"/>
                <w:lang w:val="ru-RU" w:eastAsia="ru-RU"/>
              </w:rPr>
              <w:t>576 492 6670  код 071216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:rsidR="00C50657" w:rsidRPr="00D02588" w:rsidRDefault="00C50657" w:rsidP="00D025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C50657" w:rsidRDefault="00002EDF" w:rsidP="00DD0E8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20.11.2026</w:t>
            </w:r>
          </w:p>
          <w:p w:rsidR="00C50657" w:rsidRPr="00D02588" w:rsidRDefault="00C50657" w:rsidP="00DD0E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12.20</w:t>
            </w:r>
          </w:p>
        </w:tc>
      </w:tr>
      <w:tr w:rsidR="00D02588" w:rsidRPr="00D02588" w:rsidTr="00002EDF">
        <w:trPr>
          <w:trHeight w:val="684"/>
        </w:trPr>
        <w:tc>
          <w:tcPr>
            <w:tcW w:w="10598" w:type="dxa"/>
            <w:gridSpan w:val="5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D02588" w:rsidRPr="00D02588" w:rsidRDefault="00AF7E70" w:rsidP="00AF7E7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23.11. – 25</w:t>
            </w:r>
            <w:r w:rsidR="00B245F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.11.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6</w:t>
            </w:r>
            <w:r w:rsidR="00D0258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  <w:r w:rsidR="00D02588" w:rsidRPr="00D0258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р. – </w:t>
            </w:r>
            <w:r w:rsidR="00B245FF" w:rsidRPr="00B245F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ліквідація академічної заборгованості *</w:t>
            </w:r>
          </w:p>
        </w:tc>
      </w:tr>
    </w:tbl>
    <w:p w:rsidR="00D02588" w:rsidRPr="00D02588" w:rsidRDefault="00D02588" w:rsidP="00D02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5FF" w:rsidRPr="00B245FF" w:rsidRDefault="00B245FF" w:rsidP="00B24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5FF">
        <w:rPr>
          <w:rFonts w:ascii="Times New Roman" w:eastAsia="Times New Roman" w:hAnsi="Times New Roman" w:cs="Times New Roman"/>
          <w:sz w:val="24"/>
          <w:szCs w:val="24"/>
          <w:lang w:eastAsia="ru-RU"/>
        </w:rPr>
        <w:t>* в разі наявності у здобувачів академічної заборгованості буде розроблено окремий графік складання такої заборгованості в зазначені терміни</w:t>
      </w:r>
    </w:p>
    <w:p w:rsidR="00D02588" w:rsidRPr="00D02588" w:rsidRDefault="00D02588" w:rsidP="00D02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2588" w:rsidRPr="00D02588" w:rsidRDefault="00D02588" w:rsidP="00AF7E70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D02588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Декан факультету          </w:t>
      </w:r>
      <w:r w:rsidRPr="00D02588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ab/>
      </w:r>
      <w:r w:rsidRPr="00D02588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Журавель Я.В.</w:t>
      </w:r>
    </w:p>
    <w:p w:rsidR="00D02588" w:rsidRPr="00D02588" w:rsidRDefault="00D02588" w:rsidP="00D0258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sectPr w:rsidR="00D02588" w:rsidRPr="00D02588" w:rsidSect="00FC36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588"/>
    <w:rsid w:val="00002EDF"/>
    <w:rsid w:val="000A7D7E"/>
    <w:rsid w:val="0047768E"/>
    <w:rsid w:val="00995EDB"/>
    <w:rsid w:val="00AF7E70"/>
    <w:rsid w:val="00B245FF"/>
    <w:rsid w:val="00BC2F59"/>
    <w:rsid w:val="00C50657"/>
    <w:rsid w:val="00D02588"/>
    <w:rsid w:val="00D67274"/>
    <w:rsid w:val="00DD0E8E"/>
    <w:rsid w:val="00F249D9"/>
    <w:rsid w:val="00FA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6E5B9"/>
  <w15:chartTrackingRefBased/>
  <w15:docId w15:val="{29516CD7-BBE8-4BA7-B15B-1A6C118E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2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kcq-zzea-gq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8344596354?pwd=NUJrc0RnWVJKaFNtU3IvRysvSVhNZz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5web.zoom.us/j/93440374001?pwd=cmwxK29Id09lbVlManhjNVgrUmJaZz0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s05web.zoom.us/j/2390566088?pwd=dXFFOER0UDhyVDBFSFhUZEJIdmFJZz0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us05web.zoom.us/j/6728892220?pwd=QlBkUzk3UnVyaEpGY05pUkxyZnJrUT09&amp;omn=81084432350" TargetMode="External"/><Relationship Id="rId9" Type="http://schemas.openxmlformats.org/officeDocument/2006/relationships/hyperlink" Target="https://us04web.zoom.us/j/5764926670?pwd=ZWx1cCt4Q3B4ZVlBb0NIV01oOTJtZz09&amp;omn=719197578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1582</Words>
  <Characters>903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Tretyak</dc:creator>
  <cp:keywords/>
  <dc:description/>
  <cp:lastModifiedBy>Svitlana Tretyak</cp:lastModifiedBy>
  <cp:revision>8</cp:revision>
  <dcterms:created xsi:type="dcterms:W3CDTF">2023-09-29T18:51:00Z</dcterms:created>
  <dcterms:modified xsi:type="dcterms:W3CDTF">2026-10-16T20:55:00Z</dcterms:modified>
</cp:coreProperties>
</file>