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  <w:r w:rsidR="001B7DF1">
        <w:rPr>
          <w:b/>
          <w:sz w:val="28"/>
          <w:szCs w:val="28"/>
          <w:lang w:val="uk-UA"/>
        </w:rPr>
        <w:t>(з 09.11.2026)</w:t>
      </w:r>
    </w:p>
    <w:p w:rsidR="0061472F" w:rsidRPr="0061472F" w:rsidRDefault="0061472F" w:rsidP="0061472F">
      <w:pPr>
        <w:jc w:val="center"/>
        <w:rPr>
          <w:b/>
          <w:lang w:val="uk-UA"/>
        </w:rPr>
      </w:pPr>
      <w:r w:rsidRPr="0061472F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675A37" w:rsidRDefault="00675A37" w:rsidP="00675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675A37" w:rsidRDefault="00675A37" w:rsidP="00675A37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1 рік навчання</w:t>
            </w:r>
          </w:p>
        </w:tc>
      </w:tr>
      <w:tr w:rsidR="00675A37" w:rsidRPr="00BE2F90" w:rsidTr="002F104C">
        <w:trPr>
          <w:trHeight w:val="272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675A37" w:rsidRPr="00B51B52" w:rsidRDefault="00675A37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Публічне управління </w:t>
            </w:r>
            <w:r w:rsidR="002F104C">
              <w:rPr>
                <w:b/>
                <w:lang w:val="uk-UA"/>
              </w:rPr>
              <w:t>та адміністрування</w:t>
            </w:r>
          </w:p>
        </w:tc>
      </w:tr>
      <w:tr w:rsidR="00675A37" w:rsidRPr="00BE2F90" w:rsidTr="008B4C22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675A37" w:rsidRPr="00BE2F90" w:rsidRDefault="00637D6A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Ю26 ДМ ПУА</w:t>
            </w:r>
          </w:p>
        </w:tc>
      </w:tr>
      <w:tr w:rsidR="002F104C" w:rsidRPr="001C6A35" w:rsidTr="002F104C">
        <w:trPr>
          <w:trHeight w:val="1253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F104C" w:rsidRPr="001C6A35" w:rsidRDefault="002F104C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2F104C">
              <w:rPr>
                <w:b/>
                <w:sz w:val="16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F104C" w:rsidRPr="00A61CD0" w:rsidRDefault="002F104C" w:rsidP="00D954D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37D6A" w:rsidRPr="00D954DF" w:rsidTr="00637D6A">
        <w:trPr>
          <w:trHeight w:val="48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1C6A35" w:rsidRDefault="00637D6A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F0011B">
              <w:rPr>
                <w:b/>
                <w:sz w:val="20"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37D6A" w:rsidRPr="002F104C" w:rsidRDefault="00637D6A" w:rsidP="00637D6A">
            <w:pPr>
              <w:jc w:val="center"/>
              <w:rPr>
                <w:sz w:val="26"/>
                <w:szCs w:val="26"/>
                <w:lang w:val="uk-UA"/>
              </w:rPr>
            </w:pPr>
            <w:r w:rsidRPr="002F104C">
              <w:rPr>
                <w:b/>
                <w:spacing w:val="-6"/>
                <w:szCs w:val="26"/>
                <w:lang w:val="uk-UA"/>
              </w:rPr>
              <w:t>Управління публічними фінансами</w:t>
            </w:r>
            <w:r w:rsidRPr="002F104C">
              <w:rPr>
                <w:spacing w:val="-6"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 xml:space="preserve">(доц. Ткаченко Я.С.) </w:t>
            </w:r>
          </w:p>
          <w:p w:rsidR="00637D6A" w:rsidRPr="00A61CD0" w:rsidRDefault="001B7DF1" w:rsidP="00637D6A">
            <w:pPr>
              <w:jc w:val="center"/>
              <w:rPr>
                <w:sz w:val="28"/>
                <w:szCs w:val="28"/>
                <w:lang w:val="uk-UA"/>
              </w:rPr>
            </w:pPr>
            <w:hyperlink r:id="rId4" w:tgtFrame="_blank" w:history="1">
              <w:r w:rsidR="00637D6A" w:rsidRPr="003320EC">
                <w:rPr>
                  <w:rFonts w:eastAsia="Calibri"/>
                  <w:color w:val="0000FF"/>
                  <w:u w:val="single"/>
                  <w:lang w:val="uk-UA" w:eastAsia="en-US"/>
                </w:rPr>
                <w:t>https://zoom.us/j/5554033465?pwd=222</w:t>
              </w:r>
            </w:hyperlink>
          </w:p>
        </w:tc>
      </w:tr>
      <w:tr w:rsidR="00637D6A" w:rsidRPr="00D954DF" w:rsidTr="00637D6A">
        <w:trPr>
          <w:trHeight w:val="4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F0011B" w:rsidRDefault="00637D6A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57774" w:rsidRPr="002F104C" w:rsidRDefault="00657774" w:rsidP="00657774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Публічне управління у соціальній сфері та сфері охорони здоров’я</w:t>
            </w:r>
            <w:r w:rsidR="002F104C">
              <w:rPr>
                <w:b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>(доц. Міщенко К.С.)</w:t>
            </w:r>
            <w:r w:rsidRPr="002F104C">
              <w:rPr>
                <w:rFonts w:ascii="Calibri" w:eastAsia="Calibri" w:hAnsi="Calibri"/>
                <w:szCs w:val="26"/>
                <w:lang w:val="uk-UA" w:eastAsia="en-US"/>
              </w:rPr>
              <w:t xml:space="preserve"> </w:t>
            </w:r>
            <w:hyperlink r:id="rId5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637D6A" w:rsidRPr="00A61CD0" w:rsidRDefault="00657774" w:rsidP="00657774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2F104C" w:rsidRPr="00D954DF" w:rsidTr="002F104C">
        <w:trPr>
          <w:trHeight w:val="3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F104C" w:rsidRPr="00F0011B" w:rsidRDefault="002F104C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F104C" w:rsidRPr="00931ADD" w:rsidRDefault="002F104C" w:rsidP="002F104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637D6A" w:rsidRPr="00D954DF" w:rsidTr="001B7DF1">
        <w:trPr>
          <w:trHeight w:val="5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F0011B" w:rsidRDefault="00637D6A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637D6A" w:rsidRPr="001C6A35" w:rsidRDefault="002F104C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2F104C">
              <w:rPr>
                <w:rFonts w:eastAsia="Calibri"/>
                <w:b/>
                <w:szCs w:val="26"/>
                <w:lang w:val="uk-UA" w:eastAsia="en-US"/>
              </w:rPr>
              <w:t>Наукова комунікація іноземною мовою  (</w:t>
            </w:r>
            <w:r w:rsidRPr="002F104C">
              <w:rPr>
                <w:color w:val="000000"/>
                <w:szCs w:val="26"/>
                <w:lang w:val="uk-UA" w:eastAsia="uk-UA"/>
              </w:rPr>
              <w:t>доц. Тетерук С.П.)</w:t>
            </w:r>
            <w:r w:rsidRPr="002F104C">
              <w:rPr>
                <w:color w:val="000000"/>
                <w:sz w:val="26"/>
                <w:szCs w:val="26"/>
                <w:lang w:val="uk-UA" w:eastAsia="uk-UA"/>
              </w:rPr>
              <w:br/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> </w:t>
            </w:r>
            <w:hyperlink r:id="rId6" w:history="1">
              <w:r w:rsidRPr="002F104C">
                <w:rPr>
                  <w:color w:val="0000FF"/>
                  <w:sz w:val="22"/>
                  <w:szCs w:val="22"/>
                  <w:u w:val="single"/>
                  <w:lang w:val="uk-UA" w:eastAsia="uk-UA"/>
                </w:rPr>
                <w:t>https://us04web.zoom.us/j/78226815573?pwd=dHNLaXljTCtieWN1V243UC8reDc1UT09</w:t>
              </w:r>
            </w:hyperlink>
          </w:p>
          <w:p w:rsidR="00637D6A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szCs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 xml:space="preserve"> Ідентифікатор конференції: 782 2681 5573 код </w:t>
            </w:r>
            <w:proofErr w:type="spellStart"/>
            <w:r w:rsidRPr="002F104C">
              <w:rPr>
                <w:color w:val="000000"/>
                <w:sz w:val="22"/>
                <w:szCs w:val="22"/>
                <w:lang w:val="uk-UA" w:eastAsia="uk-UA"/>
              </w:rPr>
              <w:t>englishadd</w:t>
            </w:r>
            <w:proofErr w:type="spellEnd"/>
          </w:p>
        </w:tc>
      </w:tr>
      <w:tr w:rsidR="001B7DF1" w:rsidRPr="001C6A35" w:rsidTr="00D03CC3">
        <w:trPr>
          <w:trHeight w:val="7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B7DF1" w:rsidRPr="001C6A35" w:rsidRDefault="001B7DF1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1B7DF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1B7DF1" w:rsidRPr="001C6A35" w:rsidRDefault="001B7DF1" w:rsidP="001B7D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1B7DF1" w:rsidRPr="002F104C" w:rsidRDefault="001B7DF1" w:rsidP="001B7DF1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2F104C">
              <w:rPr>
                <w:rFonts w:eastAsia="Calibri"/>
                <w:b/>
                <w:szCs w:val="26"/>
                <w:lang w:val="uk-UA" w:eastAsia="en-US"/>
              </w:rPr>
              <w:t>Наукова комунікація іноземною мовою  (</w:t>
            </w:r>
            <w:r w:rsidRPr="002F104C">
              <w:rPr>
                <w:color w:val="000000"/>
                <w:szCs w:val="26"/>
                <w:lang w:val="uk-UA" w:eastAsia="uk-UA"/>
              </w:rPr>
              <w:t>доц. Тетерук С.П.)</w:t>
            </w:r>
            <w:r w:rsidRPr="002F104C">
              <w:rPr>
                <w:color w:val="000000"/>
                <w:sz w:val="26"/>
                <w:szCs w:val="26"/>
                <w:lang w:val="uk-UA" w:eastAsia="uk-UA"/>
              </w:rPr>
              <w:br/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> </w:t>
            </w:r>
            <w:hyperlink r:id="rId7" w:history="1">
              <w:r w:rsidRPr="002F104C">
                <w:rPr>
                  <w:color w:val="0000FF"/>
                  <w:sz w:val="22"/>
                  <w:szCs w:val="22"/>
                  <w:u w:val="single"/>
                  <w:lang w:val="uk-UA" w:eastAsia="uk-UA"/>
                </w:rPr>
                <w:t>https://us04web.zoom.us/j/78226815573?pwd=dHNLaXljTCtieWN1V243UC8reDc1UT09</w:t>
              </w:r>
            </w:hyperlink>
          </w:p>
          <w:p w:rsidR="001B7DF1" w:rsidRPr="00A61CD0" w:rsidRDefault="001B7DF1" w:rsidP="001B7DF1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szCs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 xml:space="preserve"> Ідентифікатор конференції: 782 2681 5573 код </w:t>
            </w:r>
            <w:proofErr w:type="spellStart"/>
            <w:r w:rsidRPr="002F104C">
              <w:rPr>
                <w:color w:val="000000"/>
                <w:sz w:val="22"/>
                <w:szCs w:val="22"/>
                <w:lang w:val="uk-UA" w:eastAsia="uk-UA"/>
              </w:rPr>
              <w:t>englishadd</w:t>
            </w:r>
            <w:proofErr w:type="spellEnd"/>
          </w:p>
        </w:tc>
      </w:tr>
      <w:tr w:rsidR="001B7DF1" w:rsidRPr="00380EE5" w:rsidTr="001B7DF1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B7DF1" w:rsidRPr="001C6A35" w:rsidRDefault="001B7DF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1B7D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1B7DF1" w:rsidRPr="001C6A35" w:rsidRDefault="001B7DF1" w:rsidP="001B7D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B7DF1" w:rsidRPr="00A61CD0" w:rsidRDefault="001B7DF1" w:rsidP="00EC1E6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7DF1" w:rsidRPr="00380EE5" w:rsidTr="004B38D6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B7DF1" w:rsidRPr="001C6A35" w:rsidRDefault="001B7DF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1B7DF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B7DF1" w:rsidRPr="002F104C" w:rsidRDefault="001B7DF1" w:rsidP="001B7DF1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Публічна політика в Україні: інституції та процеси</w:t>
            </w:r>
            <w:r w:rsidRPr="002F104C">
              <w:rPr>
                <w:szCs w:val="26"/>
                <w:lang w:val="uk-UA"/>
              </w:rPr>
              <w:t xml:space="preserve"> (доц. Качан Я.В.)</w:t>
            </w:r>
            <w:r w:rsidRPr="002F104C">
              <w:rPr>
                <w:sz w:val="22"/>
                <w:szCs w:val="26"/>
                <w:lang w:val="uk-UA"/>
              </w:rPr>
              <w:t xml:space="preserve"> </w:t>
            </w:r>
            <w:r w:rsidRPr="002F104C">
              <w:rPr>
                <w:rFonts w:eastAsia="Calibri"/>
                <w:sz w:val="22"/>
                <w:szCs w:val="28"/>
                <w:lang w:val="uk-UA" w:eastAsia="en-US"/>
              </w:rPr>
              <w:t xml:space="preserve"> </w:t>
            </w:r>
            <w:hyperlink r:id="rId8" w:history="1">
              <w:r w:rsidRPr="002F104C">
                <w:rPr>
                  <w:rFonts w:eastAsia="Calibri"/>
                  <w:color w:val="0000FF"/>
                  <w:sz w:val="22"/>
                  <w:u w:val="single"/>
                  <w:lang w:val="uk-UA" w:eastAsia="en-US"/>
                </w:rPr>
                <w:t>https://us04web.zoom.us/j/4715279749?pwd=ebLs9aIorpnsvLaj9I2ZIo7W1DfTf7.1</w:t>
              </w:r>
            </w:hyperlink>
          </w:p>
          <w:p w:rsidR="001B7DF1" w:rsidRPr="00A61CD0" w:rsidRDefault="001B7DF1" w:rsidP="001B7DF1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 xml:space="preserve">471 527 9749  код </w:t>
            </w:r>
            <w:proofErr w:type="spellStart"/>
            <w:r w:rsidRPr="002F104C">
              <w:rPr>
                <w:sz w:val="22"/>
                <w:lang w:val="en-US"/>
              </w:rPr>
              <w:t>aZ</w:t>
            </w:r>
            <w:proofErr w:type="spellEnd"/>
            <w:r w:rsidRPr="002F104C">
              <w:rPr>
                <w:sz w:val="22"/>
                <w:lang w:val="uk-UA"/>
              </w:rPr>
              <w:t>3</w:t>
            </w:r>
            <w:proofErr w:type="spellStart"/>
            <w:r w:rsidRPr="002F104C">
              <w:rPr>
                <w:sz w:val="22"/>
                <w:lang w:val="en-US"/>
              </w:rPr>
              <w:t>sUb</w:t>
            </w:r>
            <w:proofErr w:type="spellEnd"/>
          </w:p>
        </w:tc>
      </w:tr>
      <w:tr w:rsidR="001B7DF1" w:rsidRPr="00380EE5" w:rsidTr="00EC1E6E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B7DF1" w:rsidRPr="001C6A35" w:rsidRDefault="001B7DF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1B7DF1" w:rsidRPr="001C6A35" w:rsidRDefault="001B7DF1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B7DF1" w:rsidRPr="00A61CD0" w:rsidRDefault="001B7DF1" w:rsidP="00EC1E6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7DF1" w:rsidRPr="00380EE5" w:rsidTr="00006255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B7DF1" w:rsidRPr="001C6A35" w:rsidRDefault="001B7DF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B7DF1" w:rsidRPr="002F104C" w:rsidRDefault="001B7DF1" w:rsidP="00EC1E6E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Публічна політика в Україні: інституції та процеси</w:t>
            </w:r>
            <w:r w:rsidRPr="002F104C">
              <w:rPr>
                <w:szCs w:val="26"/>
                <w:lang w:val="uk-UA"/>
              </w:rPr>
              <w:t xml:space="preserve"> (доц. Качан Я.В.) </w:t>
            </w:r>
            <w:r w:rsidRPr="002F104C">
              <w:rPr>
                <w:rFonts w:eastAsia="Calibri"/>
                <w:szCs w:val="28"/>
                <w:lang w:val="uk-UA" w:eastAsia="en-US"/>
              </w:rPr>
              <w:t xml:space="preserve"> </w:t>
            </w:r>
            <w:hyperlink r:id="rId9" w:history="1">
              <w:r w:rsidRPr="002F104C">
                <w:rPr>
                  <w:rFonts w:eastAsia="Calibri"/>
                  <w:color w:val="0000FF"/>
                  <w:sz w:val="22"/>
                  <w:u w:val="single"/>
                  <w:lang w:val="uk-UA" w:eastAsia="en-US"/>
                </w:rPr>
                <w:t>https://us04web.zoom.us/j/4715279749?pwd=ebLs9aIorpnsvLaj9I2ZIo7W1DfTf7.1</w:t>
              </w:r>
            </w:hyperlink>
          </w:p>
          <w:p w:rsidR="001B7DF1" w:rsidRPr="00A61CD0" w:rsidRDefault="001B7DF1" w:rsidP="00EC1E6E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 xml:space="preserve">471 527 9749  код </w:t>
            </w:r>
            <w:proofErr w:type="spellStart"/>
            <w:r w:rsidRPr="002F104C">
              <w:rPr>
                <w:sz w:val="22"/>
                <w:lang w:val="en-US"/>
              </w:rPr>
              <w:t>aZ</w:t>
            </w:r>
            <w:proofErr w:type="spellEnd"/>
            <w:r w:rsidRPr="002F104C">
              <w:rPr>
                <w:sz w:val="22"/>
                <w:lang w:val="uk-UA"/>
              </w:rPr>
              <w:t>3</w:t>
            </w:r>
            <w:proofErr w:type="spellStart"/>
            <w:r w:rsidRPr="002F104C">
              <w:rPr>
                <w:sz w:val="22"/>
                <w:lang w:val="en-US"/>
              </w:rPr>
              <w:t>sUb</w:t>
            </w:r>
            <w:proofErr w:type="spellEnd"/>
          </w:p>
        </w:tc>
      </w:tr>
      <w:tr w:rsidR="001B7DF1" w:rsidRPr="00380EE5" w:rsidTr="0044397F">
        <w:trPr>
          <w:trHeight w:val="6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B7DF1" w:rsidRPr="001C6A35" w:rsidRDefault="001B7DF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1B7DF1" w:rsidRPr="001C6A35" w:rsidRDefault="001B7DF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1B7DF1" w:rsidRPr="002F104C" w:rsidRDefault="001B7DF1" w:rsidP="00EC1E6E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Механізми та технології публічного</w:t>
            </w:r>
            <w:r>
              <w:rPr>
                <w:b/>
                <w:szCs w:val="26"/>
                <w:lang w:val="uk-UA"/>
              </w:rPr>
              <w:t xml:space="preserve"> управління та адміністрування </w:t>
            </w:r>
            <w:r w:rsidRPr="002F104C">
              <w:rPr>
                <w:szCs w:val="26"/>
                <w:lang w:val="uk-UA"/>
              </w:rPr>
              <w:t xml:space="preserve">(доц. Міщенко К.С.) </w:t>
            </w:r>
            <w:hyperlink r:id="rId10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1B7DF1" w:rsidRPr="00A61CD0" w:rsidRDefault="001B7DF1" w:rsidP="00EC1E6E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F209D4" w:rsidRPr="00D954DF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209D4" w:rsidRPr="001C6A35" w:rsidRDefault="00F209D4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209D4" w:rsidRPr="001C6A35" w:rsidRDefault="00637D6A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="00F209D4"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F209D4" w:rsidRPr="001C6A35" w:rsidRDefault="00F209D4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szCs w:val="26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Європейська та євроатлантична інтеграція</w:t>
            </w:r>
            <w:r w:rsidRPr="002F104C">
              <w:rPr>
                <w:szCs w:val="26"/>
                <w:lang w:val="uk-UA"/>
              </w:rPr>
              <w:t xml:space="preserve">  (проф. </w:t>
            </w:r>
            <w:proofErr w:type="spellStart"/>
            <w:r w:rsidRPr="002F104C">
              <w:rPr>
                <w:szCs w:val="26"/>
                <w:lang w:val="uk-UA"/>
              </w:rPr>
              <w:t>Лахижа</w:t>
            </w:r>
            <w:proofErr w:type="spellEnd"/>
            <w:r w:rsidRPr="002F104C">
              <w:rPr>
                <w:szCs w:val="26"/>
                <w:lang w:val="uk-UA"/>
              </w:rPr>
              <w:t xml:space="preserve"> М.І.) </w:t>
            </w:r>
          </w:p>
          <w:p w:rsidR="002F104C" w:rsidRPr="002F104C" w:rsidRDefault="001B7DF1" w:rsidP="002F104C">
            <w:pPr>
              <w:spacing w:line="259" w:lineRule="auto"/>
              <w:jc w:val="center"/>
              <w:rPr>
                <w:rFonts w:eastAsia="Calibri"/>
                <w:sz w:val="22"/>
                <w:lang w:val="uk-UA" w:eastAsia="en-US"/>
              </w:rPr>
            </w:pPr>
            <w:hyperlink r:id="rId11" w:tgtFrame="_blank" w:history="1">
              <w:r w:rsidR="002F104C" w:rsidRPr="002F104C">
                <w:rPr>
                  <w:color w:val="0000FF"/>
                  <w:sz w:val="22"/>
                  <w:u w:val="single"/>
                </w:rPr>
                <w:t>https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://</w:t>
              </w:r>
              <w:r w:rsidR="002F104C" w:rsidRPr="002F104C">
                <w:rPr>
                  <w:color w:val="0000FF"/>
                  <w:sz w:val="22"/>
                  <w:u w:val="single"/>
                </w:rPr>
                <w:t>us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05</w:t>
              </w:r>
              <w:r w:rsidR="002F104C" w:rsidRPr="002F104C">
                <w:rPr>
                  <w:color w:val="0000FF"/>
                  <w:sz w:val="22"/>
                  <w:u w:val="single"/>
                </w:rPr>
                <w:t>web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.</w:t>
              </w:r>
              <w:r w:rsidR="002F104C" w:rsidRPr="002F104C">
                <w:rPr>
                  <w:color w:val="0000FF"/>
                  <w:sz w:val="22"/>
                  <w:u w:val="single"/>
                </w:rPr>
                <w:t>zoom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.</w:t>
              </w:r>
              <w:r w:rsidR="002F104C" w:rsidRPr="002F104C">
                <w:rPr>
                  <w:color w:val="0000FF"/>
                  <w:sz w:val="22"/>
                  <w:u w:val="single"/>
                </w:rPr>
                <w:t>us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/</w:t>
              </w:r>
              <w:r w:rsidR="002F104C" w:rsidRPr="002F104C">
                <w:rPr>
                  <w:color w:val="0000FF"/>
                  <w:sz w:val="22"/>
                  <w:u w:val="single"/>
                </w:rPr>
                <w:t>j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/8443992943?</w:t>
              </w:r>
              <w:r w:rsidR="002F104C" w:rsidRPr="002F104C">
                <w:rPr>
                  <w:color w:val="0000FF"/>
                  <w:sz w:val="22"/>
                  <w:u w:val="single"/>
                </w:rPr>
                <w:t>pwd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=</w:t>
              </w:r>
              <w:r w:rsidR="002F104C" w:rsidRPr="002F104C">
                <w:rPr>
                  <w:color w:val="0000FF"/>
                  <w:sz w:val="22"/>
                  <w:u w:val="single"/>
                </w:rPr>
                <w:t>bXlsekNQaG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5</w:t>
              </w:r>
              <w:r w:rsidR="002F104C" w:rsidRPr="002F104C">
                <w:rPr>
                  <w:color w:val="0000FF"/>
                  <w:sz w:val="22"/>
                  <w:u w:val="single"/>
                </w:rPr>
                <w:t>zZ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2</w:t>
              </w:r>
              <w:r w:rsidR="002F104C" w:rsidRPr="002F104C">
                <w:rPr>
                  <w:color w:val="0000FF"/>
                  <w:sz w:val="22"/>
                  <w:u w:val="single"/>
                </w:rPr>
                <w:t>dyT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0</w:t>
              </w:r>
              <w:r w:rsidR="002F104C" w:rsidRPr="002F104C">
                <w:rPr>
                  <w:color w:val="0000FF"/>
                  <w:sz w:val="22"/>
                  <w:u w:val="single"/>
                </w:rPr>
                <w:t>xBdDZKaEpFQT</w:t>
              </w:r>
              <w:r w:rsidR="002F104C" w:rsidRPr="002F104C">
                <w:rPr>
                  <w:color w:val="0000FF"/>
                  <w:sz w:val="22"/>
                  <w:u w:val="single"/>
                  <w:lang w:val="uk-UA"/>
                </w:rPr>
                <w:t>09</w:t>
              </w:r>
            </w:hyperlink>
          </w:p>
          <w:p w:rsidR="00F209D4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2F104C">
              <w:rPr>
                <w:rFonts w:eastAsia="Calibri"/>
                <w:color w:val="000000"/>
                <w:sz w:val="22"/>
                <w:szCs w:val="22"/>
                <w:lang w:val="uk-UA" w:eastAsia="en-US"/>
              </w:rPr>
              <w:t>Zoom</w:t>
            </w:r>
            <w:proofErr w:type="spellEnd"/>
            <w:r w:rsidRPr="002F104C">
              <w:rPr>
                <w:rFonts w:eastAsia="Calibri"/>
                <w:color w:val="000000"/>
                <w:sz w:val="22"/>
                <w:szCs w:val="22"/>
                <w:lang w:val="uk-UA" w:eastAsia="en-US"/>
              </w:rPr>
              <w:t xml:space="preserve"> Ідентифікатор конференції: </w:t>
            </w:r>
            <w:r w:rsidRPr="002F104C">
              <w:rPr>
                <w:rFonts w:eastAsia="Calibri"/>
                <w:b/>
                <w:bCs/>
                <w:color w:val="000000"/>
                <w:sz w:val="22"/>
                <w:szCs w:val="22"/>
                <w:lang w:val="uk-UA" w:eastAsia="en-US"/>
              </w:rPr>
              <w:t> </w:t>
            </w:r>
            <w:r w:rsidRPr="002F104C">
              <w:rPr>
                <w:rFonts w:eastAsia="Calibri"/>
                <w:sz w:val="22"/>
                <w:lang w:val="uk-UA" w:eastAsia="en-US"/>
              </w:rPr>
              <w:t>844 399 2943  код 7</w:t>
            </w:r>
            <w:proofErr w:type="spellStart"/>
            <w:r w:rsidRPr="002F104C">
              <w:rPr>
                <w:rFonts w:eastAsia="Calibri"/>
                <w:sz w:val="22"/>
                <w:lang w:val="en-US" w:eastAsia="en-US"/>
              </w:rPr>
              <w:t>HqiYP</w:t>
            </w:r>
            <w:proofErr w:type="spellEnd"/>
          </w:p>
        </w:tc>
      </w:tr>
      <w:tr w:rsidR="00F209D4" w:rsidRPr="00380EE5" w:rsidTr="00B154FE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209D4" w:rsidRPr="001C6A35" w:rsidRDefault="00F209D4" w:rsidP="00D954D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F209D4" w:rsidRPr="001C6A35" w:rsidRDefault="00F209D4" w:rsidP="00A661A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209D4" w:rsidRPr="001C6A35" w:rsidRDefault="00F209D4" w:rsidP="00A661A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04C" w:rsidRPr="002F104C" w:rsidRDefault="002F104C" w:rsidP="002F104C">
            <w:pPr>
              <w:jc w:val="center"/>
              <w:rPr>
                <w:b/>
                <w:lang w:val="uk-UA"/>
              </w:rPr>
            </w:pPr>
            <w:r w:rsidRPr="002F104C">
              <w:rPr>
                <w:b/>
                <w:lang w:val="uk-UA"/>
              </w:rPr>
              <w:t xml:space="preserve">Електронна демократія та електронне урядування </w:t>
            </w:r>
          </w:p>
          <w:p w:rsidR="00F209D4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lang w:val="uk-UA"/>
              </w:rPr>
              <w:t xml:space="preserve"> </w:t>
            </w:r>
            <w:r w:rsidRPr="002F104C">
              <w:rPr>
                <w:rFonts w:eastAsia="Calibri"/>
                <w:lang w:val="uk-UA" w:eastAsia="en-US"/>
              </w:rPr>
              <w:t xml:space="preserve">(проф. Писаренко В.П.)  </w:t>
            </w:r>
            <w:r w:rsidRPr="002F104C">
              <w:rPr>
                <w:lang w:val="en-US"/>
              </w:rPr>
              <w:t>Google</w:t>
            </w:r>
            <w:r w:rsidRPr="002F104C">
              <w:rPr>
                <w:lang w:val="uk-UA"/>
              </w:rPr>
              <w:t xml:space="preserve"> </w:t>
            </w:r>
            <w:r w:rsidRPr="002F104C">
              <w:rPr>
                <w:lang w:val="en-US"/>
              </w:rPr>
              <w:t>Meet</w:t>
            </w:r>
          </w:p>
        </w:tc>
      </w:tr>
      <w:tr w:rsidR="00F25C16" w:rsidRPr="00380EE5" w:rsidTr="001B7DF1">
        <w:trPr>
          <w:trHeight w:val="181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25C16" w:rsidRPr="001C6A35" w:rsidRDefault="00F25C16" w:rsidP="00D954D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F25C16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:rsidR="002F104C" w:rsidRPr="002F104C" w:rsidRDefault="002F104C" w:rsidP="002F104C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Публічне управління у соціальній сфері та сфері охорони здоров’я</w:t>
            </w:r>
            <w:r>
              <w:rPr>
                <w:b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>(доц. Міщенко К.С.)</w:t>
            </w:r>
            <w:r w:rsidRPr="002F104C">
              <w:rPr>
                <w:rFonts w:ascii="Calibri" w:eastAsia="Calibri" w:hAnsi="Calibri"/>
                <w:szCs w:val="26"/>
                <w:lang w:val="uk-UA" w:eastAsia="en-US"/>
              </w:rPr>
              <w:t xml:space="preserve"> </w:t>
            </w:r>
            <w:hyperlink r:id="rId12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F25C16" w:rsidRPr="00A61CD0" w:rsidRDefault="002F104C" w:rsidP="002F104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B17197" w:rsidRPr="00125D21" w:rsidTr="00F25C16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17197" w:rsidRPr="001C6A35" w:rsidRDefault="00B17197" w:rsidP="00D954DF">
            <w:pPr>
              <w:ind w:left="113" w:right="113"/>
              <w:jc w:val="center"/>
              <w:rPr>
                <w:b/>
                <w:lang w:val="uk-UA"/>
              </w:rPr>
            </w:pPr>
            <w:r w:rsidRPr="00340F94">
              <w:rPr>
                <w:b/>
                <w:sz w:val="20"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209D4" w:rsidRPr="001C6A35" w:rsidRDefault="00637D6A" w:rsidP="00F209D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="00F209D4"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B17197" w:rsidRPr="001C6A35" w:rsidRDefault="00F209D4" w:rsidP="00F209D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17197" w:rsidRPr="00A61CD0" w:rsidRDefault="00EC1E6E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Стратегія управління та управління змінами</w:t>
            </w:r>
            <w:r w:rsidRPr="002F104C">
              <w:rPr>
                <w:szCs w:val="26"/>
                <w:lang w:val="uk-UA"/>
              </w:rPr>
              <w:t xml:space="preserve"> (доц. </w:t>
            </w:r>
            <w:proofErr w:type="spellStart"/>
            <w:r w:rsidRPr="002F104C">
              <w:rPr>
                <w:szCs w:val="26"/>
                <w:lang w:val="uk-UA"/>
              </w:rPr>
              <w:t>Красівський</w:t>
            </w:r>
            <w:proofErr w:type="spellEnd"/>
            <w:r w:rsidRPr="002F104C">
              <w:rPr>
                <w:szCs w:val="26"/>
                <w:lang w:val="uk-UA"/>
              </w:rPr>
              <w:t xml:space="preserve"> Д.О.) </w:t>
            </w:r>
            <w:hyperlink r:id="rId13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https://us04web.zoom.us/j/8714665212?pwd=1g6EPz7phvOnScBKpmoRj61Od7Q5Yb.1&amp;omn=79449264007</w:t>
              </w:r>
            </w:hyperlink>
            <w:r w:rsidR="002F104C">
              <w:rPr>
                <w:color w:val="0000FF"/>
                <w:sz w:val="22"/>
                <w:u w:val="single"/>
                <w:lang w:val="uk-UA"/>
              </w:rPr>
              <w:t xml:space="preserve"> </w:t>
            </w: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>871 466 5212  код 123321</w:t>
            </w:r>
          </w:p>
        </w:tc>
      </w:tr>
      <w:tr w:rsidR="00B17197" w:rsidRPr="00B45758" w:rsidTr="00F0011B">
        <w:trPr>
          <w:trHeight w:val="695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B17197" w:rsidRPr="006D2D96" w:rsidRDefault="00B17197" w:rsidP="00D954DF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17197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b/>
                <w:lang w:val="uk-UA"/>
              </w:rPr>
            </w:pPr>
            <w:r w:rsidRPr="002F104C">
              <w:rPr>
                <w:b/>
                <w:lang w:val="uk-UA"/>
              </w:rPr>
              <w:t xml:space="preserve">Електронна демократія та електронне урядування </w:t>
            </w:r>
          </w:p>
          <w:p w:rsidR="00B17197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lang w:val="uk-UA"/>
              </w:rPr>
              <w:t xml:space="preserve"> </w:t>
            </w:r>
            <w:r w:rsidRPr="002F104C">
              <w:rPr>
                <w:rFonts w:eastAsia="Calibri"/>
                <w:lang w:val="uk-UA" w:eastAsia="en-US"/>
              </w:rPr>
              <w:t xml:space="preserve">(проф. Писаренко В.П.)  </w:t>
            </w:r>
            <w:r w:rsidRPr="002F104C">
              <w:rPr>
                <w:lang w:val="en-US"/>
              </w:rPr>
              <w:t>Google</w:t>
            </w:r>
            <w:r w:rsidRPr="002F104C">
              <w:rPr>
                <w:lang w:val="uk-UA"/>
              </w:rPr>
              <w:t xml:space="preserve"> </w:t>
            </w:r>
            <w:r w:rsidRPr="002F104C">
              <w:rPr>
                <w:lang w:val="en-US"/>
              </w:rPr>
              <w:t>Meet</w:t>
            </w:r>
          </w:p>
        </w:tc>
      </w:tr>
    </w:tbl>
    <w:p w:rsidR="001B7DF1" w:rsidRDefault="001B7DF1" w:rsidP="00675A37">
      <w:pPr>
        <w:rPr>
          <w:b/>
          <w:sz w:val="28"/>
          <w:lang w:val="uk-UA"/>
        </w:rPr>
      </w:pPr>
    </w:p>
    <w:p w:rsidR="00675A37" w:rsidRPr="00EA1EFA" w:rsidRDefault="00675A37" w:rsidP="00675A37">
      <w:pPr>
        <w:rPr>
          <w:b/>
          <w:sz w:val="28"/>
          <w:lang w:val="uk-UA"/>
        </w:rPr>
      </w:pPr>
      <w:bookmarkStart w:id="0" w:name="_GoBack"/>
      <w:bookmarkEnd w:id="0"/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675A37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37"/>
    <w:rsid w:val="00125D21"/>
    <w:rsid w:val="00182ACF"/>
    <w:rsid w:val="001B7DF1"/>
    <w:rsid w:val="0027321C"/>
    <w:rsid w:val="002F104C"/>
    <w:rsid w:val="00333ED3"/>
    <w:rsid w:val="00340F94"/>
    <w:rsid w:val="00380EE5"/>
    <w:rsid w:val="00486031"/>
    <w:rsid w:val="004E5244"/>
    <w:rsid w:val="005441C9"/>
    <w:rsid w:val="0061472F"/>
    <w:rsid w:val="00637D6A"/>
    <w:rsid w:val="00657774"/>
    <w:rsid w:val="00675A37"/>
    <w:rsid w:val="006C4E23"/>
    <w:rsid w:val="006D2D96"/>
    <w:rsid w:val="0071216A"/>
    <w:rsid w:val="00732D0C"/>
    <w:rsid w:val="008B4C22"/>
    <w:rsid w:val="00931ADD"/>
    <w:rsid w:val="009B6D1B"/>
    <w:rsid w:val="009D543A"/>
    <w:rsid w:val="00A61CD0"/>
    <w:rsid w:val="00A661A7"/>
    <w:rsid w:val="00AC4001"/>
    <w:rsid w:val="00B154FE"/>
    <w:rsid w:val="00B17197"/>
    <w:rsid w:val="00B45758"/>
    <w:rsid w:val="00BC3B09"/>
    <w:rsid w:val="00C10068"/>
    <w:rsid w:val="00D954DF"/>
    <w:rsid w:val="00DA3035"/>
    <w:rsid w:val="00EC1E6E"/>
    <w:rsid w:val="00F0011B"/>
    <w:rsid w:val="00F209D4"/>
    <w:rsid w:val="00F25C16"/>
    <w:rsid w:val="00F8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8A56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4715279749?pwd=ebLs9aIorpnsvLaj9I2ZIo7W1DfTf7.1" TargetMode="External"/><Relationship Id="rId13" Type="http://schemas.openxmlformats.org/officeDocument/2006/relationships/hyperlink" Target="https://us04web.zoom.us/j/8714665212?pwd=1g6EPz7phvOnScBKpmoRj61Od7Q5Yb.1&amp;omn=79449264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8226815573?pwd=dHNLaXljTCtieWN1V243UC8reDc1UT09" TargetMode="External"/><Relationship Id="rId12" Type="http://schemas.openxmlformats.org/officeDocument/2006/relationships/hyperlink" Target="https://us04web.zoom.us/j/7225373187?pwd=bd5pdFBaSBVxJUpcwmNKwRdHBb4Jnk.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8226815573?pwd=dHNLaXljTCtieWN1V243UC8reDc1UT09" TargetMode="External"/><Relationship Id="rId11" Type="http://schemas.openxmlformats.org/officeDocument/2006/relationships/hyperlink" Target="https://us05web.zoom.us/j/8443992943?pwd=bXlsekNQaG5zZ2dyT0xBdDZKaEpFQT09" TargetMode="External"/><Relationship Id="rId5" Type="http://schemas.openxmlformats.org/officeDocument/2006/relationships/hyperlink" Target="https://us04web.zoom.us/j/7225373187?pwd=bd5pdFBaSBVxJUpcwmNKwRdHBb4Jnk.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s04web.zoom.us/j/7225373187?pwd=bd5pdFBaSBVxJUpcwmNKwRdHBb4Jnk.1" TargetMode="External"/><Relationship Id="rId4" Type="http://schemas.openxmlformats.org/officeDocument/2006/relationships/hyperlink" Target="https://zoom.us/j/5554033465?pwd=222" TargetMode="External"/><Relationship Id="rId9" Type="http://schemas.openxmlformats.org/officeDocument/2006/relationships/hyperlink" Target="https://us04web.zoom.us/j/4715279749?pwd=ebLs9aIorpnsvLaj9I2ZIo7W1DfTf7.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24</cp:revision>
  <dcterms:created xsi:type="dcterms:W3CDTF">2022-10-06T18:47:00Z</dcterms:created>
  <dcterms:modified xsi:type="dcterms:W3CDTF">2026-10-27T11:59:00Z</dcterms:modified>
</cp:coreProperties>
</file>