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269245D9" w14:textId="77777777"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42B272D" w14:textId="77777777" w:rsidR="00A406F1" w:rsidRPr="00281154" w:rsidRDefault="00A406F1" w:rsidP="00681A2A">
      <w:pPr>
        <w:jc w:val="center"/>
        <w:rPr>
          <w:b/>
        </w:rPr>
      </w:pPr>
      <w:r w:rsidRPr="00281154">
        <w:rPr>
          <w:b/>
        </w:rPr>
        <w:t xml:space="preserve">факультету </w:t>
      </w:r>
      <w:r>
        <w:rPr>
          <w:b/>
          <w:sz w:val="28"/>
          <w:szCs w:val="28"/>
          <w:u w:val="single"/>
        </w:rPr>
        <w:t>економіки, соціальних технологій та туризму</w:t>
      </w:r>
    </w:p>
    <w:p w14:paraId="268A9D20" w14:textId="39CBBA69" w:rsidR="00A406F1" w:rsidRPr="00281154" w:rsidRDefault="00A406F1" w:rsidP="00681A2A">
      <w:pPr>
        <w:jc w:val="center"/>
        <w:rPr>
          <w:b/>
        </w:rPr>
      </w:pPr>
      <w:r>
        <w:rPr>
          <w:b/>
        </w:rPr>
        <w:t>І семестр</w:t>
      </w:r>
      <w:r w:rsidRPr="00281154">
        <w:rPr>
          <w:b/>
        </w:rPr>
        <w:t xml:space="preserve"> 20</w:t>
      </w:r>
      <w:r w:rsidRPr="005A40E0">
        <w:rPr>
          <w:b/>
        </w:rPr>
        <w:t>2</w:t>
      </w:r>
      <w:r w:rsidR="00ED2C00">
        <w:rPr>
          <w:b/>
          <w:lang w:val="uk-UA"/>
        </w:rPr>
        <w:t>6</w:t>
      </w:r>
      <w:r>
        <w:rPr>
          <w:b/>
        </w:rPr>
        <w:t>/2</w:t>
      </w:r>
      <w:r w:rsidR="00ED2C00">
        <w:rPr>
          <w:b/>
          <w:lang w:val="uk-UA"/>
        </w:rPr>
        <w:t>7</w:t>
      </w:r>
      <w:r>
        <w:rPr>
          <w:b/>
        </w:rPr>
        <w:t xml:space="preserve"> навчального</w:t>
      </w:r>
      <w:r w:rsidRPr="00281154">
        <w:rPr>
          <w:b/>
        </w:rPr>
        <w:t xml:space="preserve"> року</w:t>
      </w:r>
    </w:p>
    <w:p w14:paraId="2EBA9BCF" w14:textId="77777777" w:rsidR="00A406F1" w:rsidRPr="00281154" w:rsidRDefault="00A406F1" w:rsidP="00A406F1">
      <w:pPr>
        <w:jc w:val="center"/>
        <w:rPr>
          <w:b/>
        </w:rPr>
      </w:pPr>
      <w:r w:rsidRPr="00281154">
        <w:rPr>
          <w:b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2A72DB69" w:rsidR="00675A37" w:rsidRPr="00BE2F90" w:rsidRDefault="00675A37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1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637E6ED7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МАРКЕТИНГУ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486031" w:rsidRPr="001C6A35" w14:paraId="6C47DD87" w14:textId="77777777" w:rsidTr="00425A9B">
        <w:trPr>
          <w:trHeight w:val="36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486031" w:rsidRPr="001C6A35" w:rsidRDefault="00486031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3402BA6E" w:rsidR="00486031" w:rsidRPr="001C6A35" w:rsidRDefault="00486031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9.0</w:t>
            </w:r>
            <w:r w:rsidR="00C15178">
              <w:rPr>
                <w:b/>
                <w:sz w:val="18"/>
                <w:szCs w:val="18"/>
                <w:lang w:val="uk-UA"/>
              </w:rPr>
              <w:t>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2241196F" w14:textId="77777777" w:rsidR="00486031" w:rsidRPr="001C6A35" w:rsidRDefault="00486031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77777777" w:rsidR="00486031" w:rsidRPr="00A61CD0" w:rsidRDefault="00486031" w:rsidP="00D954D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86031" w:rsidRPr="001C6A35" w14:paraId="34883646" w14:textId="77777777" w:rsidTr="00F163CA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7B77820" w14:textId="13580451" w:rsidR="00486031" w:rsidRPr="00A61CD0" w:rsidRDefault="00486031" w:rsidP="00F209D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86031" w:rsidRPr="0027321C" w14:paraId="1A1CAA0B" w14:textId="77777777" w:rsidTr="00F163CA">
        <w:trPr>
          <w:trHeight w:val="40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E8EF4CD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D525375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292927" w14:textId="4998E8DA" w:rsidR="00486031" w:rsidRPr="00F163CA" w:rsidRDefault="00486031" w:rsidP="00F163CA">
            <w:pPr>
              <w:jc w:val="center"/>
              <w:rPr>
                <w:lang w:val="uk-UA"/>
              </w:rPr>
            </w:pPr>
          </w:p>
        </w:tc>
      </w:tr>
      <w:tr w:rsidR="00D954DF" w:rsidRPr="0027321C" w14:paraId="038B9C19" w14:textId="77777777" w:rsidTr="001A3437">
        <w:trPr>
          <w:trHeight w:val="6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D954DF" w:rsidRPr="001C6A35" w:rsidRDefault="00D954D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1EA7AD" w14:textId="77777777" w:rsidR="00D954DF" w:rsidRPr="001C6A35" w:rsidRDefault="00D954D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43150F" w14:textId="4D6F4A67" w:rsidR="00D954DF" w:rsidRPr="00A61CD0" w:rsidRDefault="00D954DF" w:rsidP="00B171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4F71" w:rsidRPr="00D954DF" w14:paraId="24B8B680" w14:textId="77777777" w:rsidTr="00A661A7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1B4F71" w:rsidRPr="001C6A35" w:rsidRDefault="001B4F71" w:rsidP="001B4F7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BE69C4" w14:textId="0C34474F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77777777" w:rsidR="001B4F71" w:rsidRPr="00A61CD0" w:rsidRDefault="001B4F71" w:rsidP="001B4F7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4F71" w:rsidRPr="00D954DF" w14:paraId="7B1D57CF" w14:textId="77777777" w:rsidTr="00936020">
        <w:trPr>
          <w:trHeight w:val="2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1B4F71" w:rsidRPr="001C6A35" w:rsidRDefault="001B4F71" w:rsidP="001B4F7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0ED0E9E" w14:textId="77777777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61FBD4" w14:textId="6156AD1F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70BBD02" w14:textId="77777777" w:rsidR="001B4F71" w:rsidRPr="007C111F" w:rsidRDefault="001B4F71" w:rsidP="001B4F71">
            <w:pPr>
              <w:jc w:val="center"/>
              <w:rPr>
                <w:lang w:eastAsia="uk-UA"/>
              </w:rPr>
            </w:pPr>
            <w:r w:rsidRPr="006131E1">
              <w:rPr>
                <w:b/>
                <w:bCs/>
                <w:lang w:eastAsia="uk-UA"/>
              </w:rPr>
              <w:t xml:space="preserve">Наукові комунікації  іноземною мовою </w:t>
            </w:r>
            <w:r w:rsidRPr="007C111F">
              <w:rPr>
                <w:b/>
                <w:bCs/>
              </w:rPr>
              <w:t>(</w:t>
            </w:r>
            <w:r w:rsidRPr="007C111F">
              <w:rPr>
                <w:lang w:eastAsia="uk-UA"/>
              </w:rPr>
              <w:t>доц. Петько Л.В.)</w:t>
            </w:r>
          </w:p>
          <w:p w14:paraId="3F7809D0" w14:textId="285EE299" w:rsidR="001B4F71" w:rsidRPr="00A61CD0" w:rsidRDefault="00C15178" w:rsidP="001B4F71">
            <w:pPr>
              <w:jc w:val="center"/>
              <w:rPr>
                <w:sz w:val="28"/>
                <w:szCs w:val="28"/>
                <w:lang w:val="uk-UA"/>
              </w:rPr>
            </w:pPr>
            <w:hyperlink r:id="rId4" w:history="1">
              <w:r w:rsidR="001B4F71" w:rsidRPr="007C111F">
                <w:rPr>
                  <w:rStyle w:val="Hyperlink"/>
                </w:rPr>
                <w:t>https://meet.google.com/ggg-xeji-ynt</w:t>
              </w:r>
            </w:hyperlink>
          </w:p>
        </w:tc>
      </w:tr>
      <w:tr w:rsidR="00486031" w:rsidRPr="006D2D96" w14:paraId="69457B57" w14:textId="77777777" w:rsidTr="00F163C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15E52A" w14:textId="77777777" w:rsidR="00486031" w:rsidRPr="001C6A35" w:rsidRDefault="006D2D96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B61F78" w14:textId="77777777" w:rsidR="001A3437" w:rsidRPr="007C111F" w:rsidRDefault="00936020" w:rsidP="001A3437">
            <w:pPr>
              <w:pStyle w:val="NormalWeb"/>
              <w:spacing w:before="0" w:beforeAutospacing="0" w:after="0" w:afterAutospacing="0"/>
              <w:jc w:val="center"/>
            </w:pPr>
            <w:r w:rsidRPr="004E41DC">
              <w:rPr>
                <w:b/>
                <w:bCs/>
              </w:rPr>
              <w:t>Лідерство та персональний розвиток</w:t>
            </w:r>
            <w:r w:rsidRPr="004E41DC">
              <w:rPr>
                <w:color w:val="FF0000"/>
              </w:rPr>
              <w:t xml:space="preserve">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68E22B03" w14:textId="77777777" w:rsidR="001A3437" w:rsidRPr="007C111F" w:rsidRDefault="00C15178" w:rsidP="001A3437">
            <w:pPr>
              <w:jc w:val="center"/>
              <w:rPr>
                <w:lang w:eastAsia="uk-UA"/>
              </w:rPr>
            </w:pPr>
            <w:hyperlink r:id="rId5" w:history="1">
              <w:r w:rsidR="001A3437"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78B595EC" w14:textId="510661D0" w:rsidR="00486031" w:rsidRPr="00A61CD0" w:rsidRDefault="001A3437" w:rsidP="001A3437">
            <w:pPr>
              <w:jc w:val="center"/>
              <w:rPr>
                <w:sz w:val="28"/>
                <w:szCs w:val="28"/>
                <w:lang w:val="uk-UA"/>
              </w:rPr>
            </w:pPr>
            <w:r w:rsidRPr="007C111F">
              <w:rPr>
                <w:color w:val="000000"/>
              </w:rPr>
              <w:t>моб. +38(067)2334977</w:t>
            </w:r>
          </w:p>
        </w:tc>
      </w:tr>
      <w:tr w:rsidR="00C15178" w:rsidRPr="001C6A35" w14:paraId="067F050E" w14:textId="77777777" w:rsidTr="00A661A7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C15178" w:rsidRPr="001C6A35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54C9A49" w14:textId="7023A6EB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5F7B9672" w14:textId="16C7EBDE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655A19CE" w:rsidR="00C15178" w:rsidRPr="00A61CD0" w:rsidRDefault="00C15178" w:rsidP="00C1517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15178" w:rsidRPr="00D954DF" w14:paraId="278B15D1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C15178" w:rsidRPr="001C6A35" w:rsidRDefault="00C15178" w:rsidP="00C151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C07BA9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0EEAFFE" w14:textId="7C54D3D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ED365F" w14:textId="77777777" w:rsidR="00C15178" w:rsidRPr="007C111F" w:rsidRDefault="00C15178" w:rsidP="00C15178">
            <w:pPr>
              <w:jc w:val="center"/>
              <w:rPr>
                <w:lang w:eastAsia="uk-UA"/>
              </w:rPr>
            </w:pPr>
            <w:r w:rsidRPr="006131E1">
              <w:rPr>
                <w:b/>
                <w:bCs/>
                <w:lang w:eastAsia="uk-UA"/>
              </w:rPr>
              <w:t xml:space="preserve">Наукові комунікації  іноземною мовою </w:t>
            </w:r>
            <w:r w:rsidRPr="007C111F">
              <w:rPr>
                <w:b/>
                <w:bCs/>
              </w:rPr>
              <w:t>(</w:t>
            </w:r>
            <w:r w:rsidRPr="007C111F">
              <w:rPr>
                <w:lang w:eastAsia="uk-UA"/>
              </w:rPr>
              <w:t>доц. Петько Л.В.)</w:t>
            </w:r>
          </w:p>
          <w:p w14:paraId="3A5D4775" w14:textId="574BDF82" w:rsidR="00C15178" w:rsidRPr="00A61CD0" w:rsidRDefault="00C15178" w:rsidP="00C15178">
            <w:pPr>
              <w:jc w:val="center"/>
              <w:rPr>
                <w:sz w:val="28"/>
                <w:szCs w:val="28"/>
                <w:lang w:val="uk-UA"/>
              </w:rPr>
            </w:pPr>
            <w:hyperlink r:id="rId6" w:history="1">
              <w:r w:rsidRPr="007C111F">
                <w:rPr>
                  <w:rStyle w:val="Hyperlink"/>
                </w:rPr>
                <w:t>https://meet.google.com/ggg-xeji-ynt</w:t>
              </w:r>
            </w:hyperlink>
          </w:p>
        </w:tc>
      </w:tr>
      <w:tr w:rsidR="00C15178" w:rsidRPr="00D954DF" w14:paraId="1115EA0D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162F65" w14:textId="77777777" w:rsidR="00C15178" w:rsidRPr="001C6A35" w:rsidRDefault="00C15178" w:rsidP="00C151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EE38C4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2B252E1A" w14:textId="2A04764B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3AF2D7" w14:textId="77777777" w:rsidR="00C15178" w:rsidRPr="001A1EAD" w:rsidRDefault="00C15178" w:rsidP="00C15178">
            <w:pPr>
              <w:jc w:val="center"/>
              <w:rPr>
                <w:lang w:val="uk-UA"/>
              </w:rPr>
            </w:pPr>
            <w:r w:rsidRPr="001A1EAD">
              <w:rPr>
                <w:b/>
                <w:bCs/>
                <w:lang w:eastAsia="uk-UA"/>
              </w:rPr>
              <w:t>Рекламний менеджмент</w:t>
            </w:r>
            <w:r w:rsidRPr="001A1EAD">
              <w:rPr>
                <w:lang w:val="uk-UA"/>
              </w:rPr>
              <w:t xml:space="preserve"> (проф. Корчинська О.А.) </w:t>
            </w:r>
          </w:p>
          <w:p w14:paraId="5882E28B" w14:textId="77777777" w:rsidR="00C15178" w:rsidRPr="001A1EAD" w:rsidRDefault="00C15178" w:rsidP="00C15178">
            <w:pPr>
              <w:jc w:val="center"/>
              <w:rPr>
                <w:b/>
                <w:bCs/>
              </w:rPr>
            </w:pPr>
            <w:r w:rsidRPr="001A1EAD">
              <w:rPr>
                <w:b/>
                <w:bCs/>
              </w:rPr>
              <w:t xml:space="preserve">Zoom ID: 71217604881 Код доступа: 12345 </w:t>
            </w:r>
          </w:p>
          <w:p w14:paraId="4C667150" w14:textId="3039D06E" w:rsidR="00C15178" w:rsidRPr="001A1EAD" w:rsidRDefault="00C15178" w:rsidP="00C15178">
            <w:pPr>
              <w:jc w:val="center"/>
              <w:rPr>
                <w:b/>
                <w:bCs/>
                <w:lang w:eastAsia="uk-UA"/>
              </w:rPr>
            </w:pPr>
            <w:r w:rsidRPr="001A1EAD">
              <w:t>моб. +380667128955</w:t>
            </w:r>
          </w:p>
        </w:tc>
      </w:tr>
      <w:tr w:rsidR="00C15178" w:rsidRPr="00D954DF" w14:paraId="3113191F" w14:textId="77777777" w:rsidTr="00F163CA">
        <w:trPr>
          <w:trHeight w:val="2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C15178" w:rsidRPr="001C6A35" w:rsidRDefault="00C15178" w:rsidP="00C151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3F7EA6" w14:textId="6724CFA1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EE98B50" w14:textId="77777777" w:rsidR="00C15178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C7168E">
              <w:rPr>
                <w:b/>
                <w:bCs/>
                <w:lang w:val="uk-UA"/>
              </w:rPr>
              <w:t>Web-аналітика в маркетинговій діяльності (англійською мовою)</w:t>
            </w:r>
          </w:p>
          <w:p w14:paraId="20924BA3" w14:textId="77777777" w:rsidR="00C15178" w:rsidRPr="001A1EAD" w:rsidRDefault="00C15178" w:rsidP="00C15178">
            <w:pPr>
              <w:jc w:val="center"/>
              <w:rPr>
                <w:lang w:val="uk-UA"/>
              </w:rPr>
            </w:pPr>
            <w:r w:rsidRPr="001A1EAD">
              <w:rPr>
                <w:lang w:val="uk-UA"/>
              </w:rPr>
              <w:t xml:space="preserve">(проф. Корчинська О.А.) </w:t>
            </w:r>
          </w:p>
          <w:p w14:paraId="276C824F" w14:textId="77777777" w:rsidR="00C15178" w:rsidRPr="001A1EAD" w:rsidRDefault="00C15178" w:rsidP="00C15178">
            <w:pPr>
              <w:jc w:val="center"/>
              <w:rPr>
                <w:b/>
                <w:bCs/>
              </w:rPr>
            </w:pPr>
            <w:r w:rsidRPr="001A1EAD">
              <w:rPr>
                <w:b/>
                <w:bCs/>
              </w:rPr>
              <w:t xml:space="preserve">Zoom ID: 71217604881 Код доступа: 12345 </w:t>
            </w:r>
          </w:p>
          <w:p w14:paraId="0AE93E99" w14:textId="08CFDF3A" w:rsidR="00C15178" w:rsidRPr="00C7168E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1A1EAD">
              <w:t>моб. +380667128955</w:t>
            </w:r>
          </w:p>
        </w:tc>
      </w:tr>
      <w:tr w:rsidR="00C15178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C15178" w:rsidRPr="001C6A35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15FEF13" w14:textId="569960FB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47B11A6D" w14:textId="68638990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4FA149" w14:textId="77777777" w:rsidR="00C15178" w:rsidRPr="00A61CD0" w:rsidRDefault="00C15178" w:rsidP="00C1517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15178" w:rsidRPr="00D954DF" w14:paraId="7FCB4BDF" w14:textId="77777777" w:rsidTr="0045333E">
        <w:trPr>
          <w:trHeight w:val="2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C15178" w:rsidRPr="001C6A35" w:rsidRDefault="00C15178" w:rsidP="00C151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7EED7A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6C6942A6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20332FD6" w14:textId="77777777" w:rsidR="00C15178" w:rsidRPr="001A1EAD" w:rsidRDefault="00C15178" w:rsidP="00C151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Маркетингова аналітика</w:t>
            </w:r>
            <w:r w:rsidRPr="001A1EAD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1A1EAD">
              <w:rPr>
                <w:rFonts w:ascii="Times New Roman" w:hAnsi="Times New Roman" w:cs="Times New Roman"/>
                <w:sz w:val="24"/>
                <w:szCs w:val="24"/>
              </w:rPr>
              <w:t>(к.е.н., доц. Бабічева О.І.)</w:t>
            </w:r>
          </w:p>
          <w:p w14:paraId="66BEE388" w14:textId="77777777" w:rsidR="00C15178" w:rsidRPr="001A1EAD" w:rsidRDefault="00C15178" w:rsidP="00C15178">
            <w:pPr>
              <w:jc w:val="center"/>
              <w:rPr>
                <w:b/>
                <w:bCs/>
                <w:color w:val="000000"/>
              </w:rPr>
            </w:pPr>
            <w:r w:rsidRPr="001A1EAD">
              <w:rPr>
                <w:b/>
                <w:bCs/>
                <w:color w:val="000000"/>
              </w:rPr>
              <w:t>Zoom ID: 5494720377 Код доступа: 987654</w:t>
            </w:r>
          </w:p>
          <w:p w14:paraId="6AF623E1" w14:textId="442BBA7D" w:rsidR="00C15178" w:rsidRPr="00A61CD0" w:rsidRDefault="00C15178" w:rsidP="00C15178">
            <w:pPr>
              <w:jc w:val="center"/>
              <w:rPr>
                <w:sz w:val="28"/>
                <w:szCs w:val="28"/>
                <w:lang w:val="uk-UA"/>
              </w:rPr>
            </w:pPr>
            <w:r w:rsidRPr="001A1EAD">
              <w:rPr>
                <w:b/>
                <w:bCs/>
                <w:color w:val="000000"/>
              </w:rPr>
              <w:t xml:space="preserve"> </w:t>
            </w:r>
            <w:r w:rsidRPr="001A1EAD">
              <w:rPr>
                <w:color w:val="000000"/>
              </w:rPr>
              <w:t>моб. +380936778087</w:t>
            </w:r>
          </w:p>
        </w:tc>
      </w:tr>
      <w:tr w:rsidR="00C15178" w:rsidRPr="00D954DF" w14:paraId="6AB5C7E5" w14:textId="77777777" w:rsidTr="0045333E">
        <w:trPr>
          <w:trHeight w:val="2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3D5ED9" w14:textId="77777777" w:rsidR="00C15178" w:rsidRPr="001C6A35" w:rsidRDefault="00C15178" w:rsidP="00C151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D2ED8A3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F6C5FBB" w14:textId="2939A248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8042313" w14:textId="77777777" w:rsidR="00C15178" w:rsidRPr="004E41DC" w:rsidRDefault="00C15178" w:rsidP="00C15178">
            <w:pPr>
              <w:jc w:val="center"/>
            </w:pPr>
            <w:r w:rsidRPr="004E41DC">
              <w:rPr>
                <w:b/>
                <w:bCs/>
                <w:lang w:eastAsia="uk-UA"/>
              </w:rPr>
              <w:t>Бренд-менеджмент</w:t>
            </w:r>
            <w:r w:rsidRPr="004E41DC">
              <w:rPr>
                <w:lang w:eastAsia="uk-UA"/>
              </w:rPr>
              <w:t xml:space="preserve"> </w:t>
            </w:r>
            <w:r w:rsidRPr="004E41DC">
              <w:rPr>
                <w:shd w:val="clear" w:color="auto" w:fill="FFFFFF"/>
              </w:rPr>
              <w:t>(</w:t>
            </w:r>
            <w:r w:rsidRPr="004E41DC">
              <w:t>к.е.н. доц. Писаренко Н.В.)</w:t>
            </w:r>
          </w:p>
          <w:p w14:paraId="71C25E33" w14:textId="77777777" w:rsidR="00C15178" w:rsidRPr="004E41DC" w:rsidRDefault="00C15178" w:rsidP="00C15178">
            <w:pPr>
              <w:jc w:val="center"/>
              <w:rPr>
                <w:b/>
              </w:rPr>
            </w:pPr>
            <w:r w:rsidRPr="004E41DC">
              <w:rPr>
                <w:b/>
                <w:lang w:val="en-US"/>
              </w:rPr>
              <w:t>Zoom</w:t>
            </w:r>
            <w:r w:rsidRPr="004E41DC">
              <w:rPr>
                <w:b/>
              </w:rPr>
              <w:t xml:space="preserve"> </w:t>
            </w:r>
            <w:r w:rsidRPr="004E41DC">
              <w:rPr>
                <w:b/>
                <w:lang w:val="en-US"/>
              </w:rPr>
              <w:t>ID</w:t>
            </w:r>
            <w:r w:rsidRPr="004E41DC">
              <w:rPr>
                <w:b/>
              </w:rPr>
              <w:t xml:space="preserve">: 993 238 3465 Код доступа: 1111 </w:t>
            </w:r>
          </w:p>
          <w:p w14:paraId="2BA16BEA" w14:textId="3E0C0EDA" w:rsidR="00C15178" w:rsidRPr="006B7613" w:rsidRDefault="00C15178" w:rsidP="00C15178">
            <w:pPr>
              <w:jc w:val="center"/>
            </w:pPr>
            <w:r w:rsidRPr="004E41DC">
              <w:t>моб. +38(099)9610597</w:t>
            </w:r>
          </w:p>
        </w:tc>
      </w:tr>
      <w:tr w:rsidR="00C15178" w:rsidRPr="00D954DF" w14:paraId="76615E03" w14:textId="77777777" w:rsidTr="006B7613">
        <w:trPr>
          <w:trHeight w:val="10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C15178" w:rsidRPr="001C6A35" w:rsidRDefault="00C15178" w:rsidP="00C151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2F893A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59AF163D" w:rsidR="00C15178" w:rsidRPr="001A1EAD" w:rsidRDefault="00C15178" w:rsidP="00C15178">
            <w:pPr>
              <w:jc w:val="center"/>
              <w:rPr>
                <w:lang w:val="uk-UA"/>
              </w:rPr>
            </w:pPr>
          </w:p>
        </w:tc>
      </w:tr>
      <w:tr w:rsidR="00C15178" w:rsidRPr="001C6A35" w14:paraId="2AA08607" w14:textId="77777777" w:rsidTr="00435A31">
        <w:trPr>
          <w:trHeight w:val="87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C15178" w:rsidRPr="001C6A35" w:rsidRDefault="00C15178" w:rsidP="00C15178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50CE7D" w14:textId="58784363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040E5A52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9FEB89" w14:textId="77777777" w:rsidR="00C15178" w:rsidRPr="00326408" w:rsidRDefault="00C15178" w:rsidP="00C15178">
            <w:pPr>
              <w:jc w:val="center"/>
              <w:rPr>
                <w:b/>
                <w:bCs/>
                <w:lang w:val="uk-UA" w:eastAsia="uk-UA"/>
              </w:rPr>
            </w:pPr>
            <w:r w:rsidRPr="00326408">
              <w:rPr>
                <w:b/>
                <w:bCs/>
              </w:rPr>
              <w:t>Математичні методи і моделі в маркетингових дослідженнях</w:t>
            </w:r>
          </w:p>
          <w:p w14:paraId="6B1A2027" w14:textId="4DF3709D" w:rsidR="00C15178" w:rsidRPr="00214894" w:rsidRDefault="00C15178" w:rsidP="00C15178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6450736C" w14:textId="77777777" w:rsidR="00C15178" w:rsidRPr="00214894" w:rsidRDefault="00C15178" w:rsidP="00C15178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14EB86D6" w14:textId="7D68EECA" w:rsidR="00C15178" w:rsidRPr="004E41DC" w:rsidRDefault="00C15178" w:rsidP="00C15178">
            <w:pPr>
              <w:jc w:val="center"/>
              <w:rPr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C15178" w:rsidRPr="001C6A35" w14:paraId="31470AEC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F7DDB36" w14:textId="77777777" w:rsidR="00C15178" w:rsidRPr="00F209D4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D734B12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E38DA64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2BF464F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1DC966E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444F02A" w14:textId="1EF9025E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A4F7A2A" w14:textId="33BE4729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5F2B84" w14:textId="77777777" w:rsidR="00C15178" w:rsidRDefault="00C15178" w:rsidP="00C1517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03C43020" w14:textId="7AB73452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1876F7CC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60E650A" w14:textId="270CFB1E" w:rsidR="00C15178" w:rsidRPr="00326408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C15178" w:rsidRPr="001C6A35" w14:paraId="0C5732D0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165749D" w14:textId="77777777" w:rsidR="00C15178" w:rsidRPr="00F209D4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377DFB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FE41CD" w14:textId="77777777" w:rsidR="00C15178" w:rsidRPr="00326408" w:rsidRDefault="00C15178" w:rsidP="00C15178">
            <w:pPr>
              <w:jc w:val="center"/>
              <w:rPr>
                <w:b/>
                <w:bCs/>
                <w:lang w:val="uk-UA" w:eastAsia="uk-UA"/>
              </w:rPr>
            </w:pPr>
            <w:r w:rsidRPr="00326408">
              <w:rPr>
                <w:b/>
                <w:bCs/>
              </w:rPr>
              <w:t>Математичні методи і моделі в маркетингових дослідженнях</w:t>
            </w:r>
          </w:p>
          <w:p w14:paraId="7D2F39F3" w14:textId="77777777" w:rsidR="00C15178" w:rsidRPr="00214894" w:rsidRDefault="00C15178" w:rsidP="00C15178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17CF0F5F" w14:textId="77777777" w:rsidR="00C15178" w:rsidRPr="00214894" w:rsidRDefault="00C15178" w:rsidP="00C15178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7E8E2F3" w14:textId="7D8D7F28" w:rsidR="00C15178" w:rsidRPr="004E41DC" w:rsidRDefault="00C15178" w:rsidP="00C15178">
            <w:pPr>
              <w:jc w:val="center"/>
              <w:rPr>
                <w:b/>
                <w:bCs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C15178" w:rsidRPr="001C6A35" w14:paraId="14CD0C5B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FD91853" w14:textId="77777777" w:rsidR="00C15178" w:rsidRPr="00F209D4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A15B025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D134121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6B63F9F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8B365D2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6872A4D" w14:textId="3555DF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50251B" w14:textId="77777777" w:rsidR="00C15178" w:rsidRDefault="00C15178" w:rsidP="00C1517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56AC3395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2743AC81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A6EB971" w14:textId="6A3D8E61" w:rsidR="00C15178" w:rsidRPr="00326408" w:rsidRDefault="00C15178" w:rsidP="00C15178">
            <w:pPr>
              <w:jc w:val="center"/>
              <w:rPr>
                <w:b/>
                <w:bCs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C15178" w:rsidRPr="001C6A35" w14:paraId="5DEBBB44" w14:textId="77777777" w:rsidTr="00D1758F">
        <w:trPr>
          <w:trHeight w:val="5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398B00F" w14:textId="77777777" w:rsidR="00C15178" w:rsidRPr="00F209D4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A6E207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1C6F1E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2DF8F43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439F153" w14:textId="0587F47B" w:rsidR="00C15178" w:rsidRPr="00715073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C15178" w:rsidRPr="001C6A35" w14:paraId="3E777E8F" w14:textId="77777777" w:rsidTr="0019258E">
        <w:trPr>
          <w:trHeight w:val="68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B552688" w14:textId="77777777" w:rsidR="00C15178" w:rsidRPr="00F209D4" w:rsidRDefault="00C15178" w:rsidP="00C15178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58C0BC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7F79D13" w14:textId="77777777" w:rsidR="00C15178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CB40918" w14:textId="0AE6EBFA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80BED26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Політичний маркетинг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6C9586BF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31CDC7D2" w14:textId="3F5F3337" w:rsidR="00C15178" w:rsidRPr="00715073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C15178" w:rsidRPr="00F209D4" w14:paraId="7187653C" w14:textId="77777777" w:rsidTr="00D1758F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35D162B" w14:textId="77777777" w:rsidR="00C15178" w:rsidRPr="006D2D96" w:rsidRDefault="00C15178" w:rsidP="00C15178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286302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3CF0FB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AF5B28F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096B3971" w14:textId="3ED00EF0" w:rsidR="00C15178" w:rsidRPr="00715073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C15178" w:rsidRPr="00F209D4" w14:paraId="3132C47F" w14:textId="77777777" w:rsidTr="00715073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7419701" w14:textId="77777777" w:rsidR="00C15178" w:rsidRPr="006D2D96" w:rsidRDefault="00C15178" w:rsidP="00C15178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1305CF0" w14:textId="77777777" w:rsidR="00C15178" w:rsidRDefault="00C15178" w:rsidP="00C15178">
            <w:pPr>
              <w:jc w:val="center"/>
              <w:rPr>
                <w:b/>
                <w:sz w:val="18"/>
                <w:szCs w:val="18"/>
              </w:rPr>
            </w:pPr>
          </w:p>
          <w:p w14:paraId="0111038D" w14:textId="1BCFE27C" w:rsidR="00C15178" w:rsidRPr="004A6B39" w:rsidRDefault="00C15178" w:rsidP="00C15178">
            <w:pPr>
              <w:jc w:val="center"/>
              <w:rPr>
                <w:b/>
                <w:sz w:val="18"/>
                <w:szCs w:val="18"/>
              </w:rPr>
            </w:pPr>
            <w:r w:rsidRPr="004A6B39">
              <w:rPr>
                <w:b/>
                <w:sz w:val="18"/>
                <w:szCs w:val="18"/>
              </w:rPr>
              <w:t xml:space="preserve">15.20 </w:t>
            </w:r>
          </w:p>
          <w:p w14:paraId="5A4AEE88" w14:textId="04C1D9DF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A6B39">
              <w:rPr>
                <w:b/>
                <w:sz w:val="18"/>
                <w:szCs w:val="18"/>
              </w:rPr>
              <w:t>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CB39CB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Політичний маркетинг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474DA10" w14:textId="77777777" w:rsidR="00C15178" w:rsidRPr="004A6B39" w:rsidRDefault="00C15178" w:rsidP="00C15178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07ADCA33" w14:textId="41DE964B" w:rsidR="00C15178" w:rsidRPr="00715073" w:rsidRDefault="00C15178" w:rsidP="00C15178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C15178" w:rsidRPr="00F209D4" w14:paraId="7A6E1C0F" w14:textId="77777777" w:rsidTr="006131E1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33083D27" w14:textId="77777777" w:rsidR="00C15178" w:rsidRPr="006D2D96" w:rsidRDefault="00C15178" w:rsidP="00C15178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E1ECF9E" w14:textId="77777777" w:rsidR="00C15178" w:rsidRPr="001C6A35" w:rsidRDefault="00C15178" w:rsidP="00C1517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5F0FC10E" w14:textId="77777777" w:rsidR="00C15178" w:rsidRPr="004E41DC" w:rsidRDefault="00C15178" w:rsidP="00C15178">
            <w:pPr>
              <w:jc w:val="center"/>
              <w:rPr>
                <w:lang w:val="uk-UA"/>
              </w:rPr>
            </w:pPr>
          </w:p>
        </w:tc>
      </w:tr>
    </w:tbl>
    <w:p w14:paraId="7A7D5887" w14:textId="77777777" w:rsidR="00715073" w:rsidRDefault="00715073" w:rsidP="00D44410">
      <w:pPr>
        <w:jc w:val="center"/>
        <w:rPr>
          <w:b/>
          <w:sz w:val="28"/>
        </w:rPr>
      </w:pPr>
    </w:p>
    <w:p w14:paraId="2D47236A" w14:textId="1338861A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182ACF"/>
    <w:rsid w:val="001A1EAD"/>
    <w:rsid w:val="001A3437"/>
    <w:rsid w:val="001B4F71"/>
    <w:rsid w:val="0027321C"/>
    <w:rsid w:val="002F2502"/>
    <w:rsid w:val="00326408"/>
    <w:rsid w:val="00333ED3"/>
    <w:rsid w:val="00435A31"/>
    <w:rsid w:val="0045333E"/>
    <w:rsid w:val="00486031"/>
    <w:rsid w:val="004E41DC"/>
    <w:rsid w:val="004E5244"/>
    <w:rsid w:val="005441C9"/>
    <w:rsid w:val="006131E1"/>
    <w:rsid w:val="0061472F"/>
    <w:rsid w:val="00675A37"/>
    <w:rsid w:val="006B7613"/>
    <w:rsid w:val="006C4E23"/>
    <w:rsid w:val="006D2D96"/>
    <w:rsid w:val="0071216A"/>
    <w:rsid w:val="00715073"/>
    <w:rsid w:val="00732D0C"/>
    <w:rsid w:val="00936020"/>
    <w:rsid w:val="009B6D1B"/>
    <w:rsid w:val="009D543A"/>
    <w:rsid w:val="00A406F1"/>
    <w:rsid w:val="00A61CD0"/>
    <w:rsid w:val="00A661A7"/>
    <w:rsid w:val="00A8195F"/>
    <w:rsid w:val="00B154FE"/>
    <w:rsid w:val="00B17197"/>
    <w:rsid w:val="00C10068"/>
    <w:rsid w:val="00C15178"/>
    <w:rsid w:val="00C7168E"/>
    <w:rsid w:val="00D1758F"/>
    <w:rsid w:val="00D203A5"/>
    <w:rsid w:val="00D44410"/>
    <w:rsid w:val="00D954DF"/>
    <w:rsid w:val="00DD6ACB"/>
    <w:rsid w:val="00ED2C00"/>
    <w:rsid w:val="00F163CA"/>
    <w:rsid w:val="00F209D4"/>
    <w:rsid w:val="00F401FD"/>
    <w:rsid w:val="00F8013C"/>
    <w:rsid w:val="00F86FFB"/>
    <w:rsid w:val="00FC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1A1E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1A1EAD"/>
  </w:style>
  <w:style w:type="paragraph" w:styleId="NormalWeb">
    <w:name w:val="Normal (Web)"/>
    <w:basedOn w:val="Normal"/>
    <w:uiPriority w:val="99"/>
    <w:unhideWhenUsed/>
    <w:rsid w:val="00F163CA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F16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us05web.zoom.us/j/83847382774?pwd=WhW9dyeWFcpSZQC4xNgnSXSlNWEVdJ.1" TargetMode="External"/><Relationship Id="rId4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1782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2026-11-04T06:12:00Z</dcterms:created>
  <dcterms:modified xsi:type="dcterms:W3CDTF">2026-11-04T06:12:00Z</dcterms:modified>
</cp:coreProperties>
</file>